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3F9" w:rsidRDefault="008A38A6" w:rsidP="008A38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Здоровьесберегающие технологии в ДОУ.</w:t>
      </w:r>
    </w:p>
    <w:p w:rsidR="00313F5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 xml:space="preserve">Согласно современным </w:t>
      </w:r>
      <w:r>
        <w:rPr>
          <w:rFonts w:ascii="Times New Roman" w:hAnsi="Times New Roman" w:cs="Times New Roman"/>
          <w:sz w:val="28"/>
          <w:szCs w:val="28"/>
        </w:rPr>
        <w:t>требованиям</w:t>
      </w:r>
      <w:r w:rsidRPr="008A38A6">
        <w:rPr>
          <w:rFonts w:ascii="Times New Roman" w:hAnsi="Times New Roman" w:cs="Times New Roman"/>
          <w:sz w:val="28"/>
          <w:szCs w:val="28"/>
        </w:rPr>
        <w:t>, целью образования является всестороннее развитие ребёнка с учётом его возрастных возможностей и индивидуальных особенностей при сохранении и укреплении здоровья. В настоящее время вопрос оздоровления детей дошкольного возраста является о</w:t>
      </w:r>
      <w:r>
        <w:rPr>
          <w:rFonts w:ascii="Times New Roman" w:hAnsi="Times New Roman" w:cs="Times New Roman"/>
          <w:sz w:val="28"/>
          <w:szCs w:val="28"/>
        </w:rPr>
        <w:t xml:space="preserve">чень актуальным. К сожалению, с каждым годом, здоровье детей существенно ухудшается. </w:t>
      </w:r>
      <w:r w:rsidRPr="008A38A6">
        <w:rPr>
          <w:rFonts w:ascii="Times New Roman" w:hAnsi="Times New Roman" w:cs="Times New Roman"/>
          <w:sz w:val="28"/>
          <w:szCs w:val="28"/>
        </w:rPr>
        <w:t>Перед дошкольным образованием стоят несколько задач: активное участие педагогов дошкольных образовательных учреждений в эффективном использовании здоровьесберегающих технологий, разнообразие форм работы по формированию у дошкольников культур в сохранения собственного здоровья, использование оздоровительных видов деятельности в режиме дня.</w:t>
      </w:r>
    </w:p>
    <w:p w:rsidR="008A38A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 xml:space="preserve"> Здоровьесберегающ</w:t>
      </w:r>
      <w:r w:rsidR="00313F56">
        <w:rPr>
          <w:rFonts w:ascii="Times New Roman" w:hAnsi="Times New Roman" w:cs="Times New Roman"/>
          <w:sz w:val="28"/>
          <w:szCs w:val="28"/>
        </w:rPr>
        <w:t>ие</w:t>
      </w:r>
      <w:r w:rsidRPr="008A38A6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313F56">
        <w:rPr>
          <w:rFonts w:ascii="Times New Roman" w:hAnsi="Times New Roman" w:cs="Times New Roman"/>
          <w:sz w:val="28"/>
          <w:szCs w:val="28"/>
        </w:rPr>
        <w:t>и</w:t>
      </w:r>
      <w:r w:rsidRPr="008A38A6">
        <w:rPr>
          <w:rFonts w:ascii="Times New Roman" w:hAnsi="Times New Roman" w:cs="Times New Roman"/>
          <w:sz w:val="28"/>
          <w:szCs w:val="28"/>
        </w:rPr>
        <w:t xml:space="preserve"> – 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его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</w:r>
    </w:p>
    <w:p w:rsidR="008A38A6" w:rsidRDefault="00313F5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8A38A6" w:rsidRPr="008A38A6">
        <w:rPr>
          <w:rFonts w:ascii="Times New Roman" w:hAnsi="Times New Roman" w:cs="Times New Roman"/>
          <w:sz w:val="28"/>
          <w:szCs w:val="28"/>
        </w:rPr>
        <w:t xml:space="preserve">уделяю </w:t>
      </w:r>
      <w:r>
        <w:rPr>
          <w:rFonts w:ascii="Times New Roman" w:hAnsi="Times New Roman" w:cs="Times New Roman"/>
          <w:sz w:val="28"/>
          <w:szCs w:val="28"/>
        </w:rPr>
        <w:t xml:space="preserve">огромное </w:t>
      </w:r>
      <w:r w:rsidR="008A38A6" w:rsidRPr="008A38A6">
        <w:rPr>
          <w:rFonts w:ascii="Times New Roman" w:hAnsi="Times New Roman" w:cs="Times New Roman"/>
          <w:sz w:val="28"/>
          <w:szCs w:val="28"/>
        </w:rPr>
        <w:t xml:space="preserve">внимание </w:t>
      </w:r>
      <w:r>
        <w:rPr>
          <w:rFonts w:ascii="Times New Roman" w:hAnsi="Times New Roman" w:cs="Times New Roman"/>
          <w:sz w:val="28"/>
          <w:szCs w:val="28"/>
        </w:rPr>
        <w:t xml:space="preserve">формированию у дошкольников основных </w:t>
      </w:r>
      <w:r w:rsidR="008A38A6" w:rsidRPr="008A38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навыков</w:t>
      </w:r>
      <w:r w:rsidR="008A38A6" w:rsidRPr="008A38A6">
        <w:rPr>
          <w:rFonts w:ascii="Times New Roman" w:hAnsi="Times New Roman" w:cs="Times New Roman"/>
          <w:sz w:val="28"/>
          <w:szCs w:val="28"/>
        </w:rPr>
        <w:t xml:space="preserve"> ЗОЖ, применяя на практике различные методы и приёмы для создания </w:t>
      </w:r>
      <w:r>
        <w:rPr>
          <w:rFonts w:ascii="Times New Roman" w:hAnsi="Times New Roman" w:cs="Times New Roman"/>
          <w:sz w:val="28"/>
          <w:szCs w:val="28"/>
        </w:rPr>
        <w:t xml:space="preserve">здоровьесберегающей среды </w:t>
      </w:r>
      <w:r w:rsidR="008A38A6" w:rsidRPr="008A38A6">
        <w:rPr>
          <w:rFonts w:ascii="Times New Roman" w:hAnsi="Times New Roman" w:cs="Times New Roman"/>
          <w:sz w:val="28"/>
          <w:szCs w:val="28"/>
        </w:rPr>
        <w:t>в своей возрастной группе.</w:t>
      </w:r>
    </w:p>
    <w:p w:rsidR="00313F56" w:rsidRPr="00313F56" w:rsidRDefault="00313F56" w:rsidP="00313F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3F56">
        <w:rPr>
          <w:rFonts w:ascii="Times New Roman" w:hAnsi="Times New Roman" w:cs="Times New Roman"/>
          <w:sz w:val="28"/>
          <w:szCs w:val="28"/>
        </w:rPr>
        <w:t>Здоровьесберегающее образование технологии в нашей группе – это технологии воспитания валеологической культуры детей.</w:t>
      </w:r>
    </w:p>
    <w:p w:rsidR="00313F56" w:rsidRPr="008A38A6" w:rsidRDefault="00313F56" w:rsidP="00313F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3F56">
        <w:rPr>
          <w:rFonts w:ascii="Times New Roman" w:hAnsi="Times New Roman" w:cs="Times New Roman"/>
          <w:sz w:val="28"/>
          <w:szCs w:val="28"/>
        </w:rPr>
        <w:t>Цель этих технологий – становление осознанного отношения ребёнка к ЗОЖ, накопление знаний о здоровье и развитие умения беречь, поддерживать и сохранять его.</w:t>
      </w:r>
    </w:p>
    <w:p w:rsidR="008A38A6" w:rsidRPr="008A38A6" w:rsidRDefault="00313F5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здоровьесберегающие технологии</w:t>
      </w:r>
      <w:r w:rsidR="008A38A6" w:rsidRPr="008A38A6">
        <w:rPr>
          <w:rFonts w:ascii="Times New Roman" w:hAnsi="Times New Roman" w:cs="Times New Roman"/>
          <w:sz w:val="28"/>
          <w:szCs w:val="28"/>
        </w:rPr>
        <w:t>:</w:t>
      </w:r>
    </w:p>
    <w:p w:rsidR="008A38A6" w:rsidRPr="008A38A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>- Динамические паузы.</w:t>
      </w:r>
    </w:p>
    <w:p w:rsidR="008A38A6" w:rsidRPr="008A38A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>- Подвижные и спортивные игры.</w:t>
      </w:r>
    </w:p>
    <w:p w:rsidR="008A38A6" w:rsidRPr="008A38A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>- Пальчиковая гимнастика.</w:t>
      </w:r>
    </w:p>
    <w:p w:rsidR="008A38A6" w:rsidRPr="008A38A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>- Гимнастика для глаз.</w:t>
      </w:r>
    </w:p>
    <w:p w:rsidR="008A38A6" w:rsidRPr="008A38A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>- Дыхательная гимнастика.</w:t>
      </w:r>
    </w:p>
    <w:p w:rsidR="008A38A6" w:rsidRPr="008A38A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>- Бодрящая гимнастика</w:t>
      </w:r>
      <w:r w:rsidR="00313F56">
        <w:rPr>
          <w:rFonts w:ascii="Times New Roman" w:hAnsi="Times New Roman" w:cs="Times New Roman"/>
          <w:sz w:val="28"/>
          <w:szCs w:val="28"/>
        </w:rPr>
        <w:t xml:space="preserve"> после сна</w:t>
      </w:r>
      <w:r w:rsidRPr="008A38A6">
        <w:rPr>
          <w:rFonts w:ascii="Times New Roman" w:hAnsi="Times New Roman" w:cs="Times New Roman"/>
          <w:sz w:val="28"/>
          <w:szCs w:val="28"/>
        </w:rPr>
        <w:t>.</w:t>
      </w:r>
    </w:p>
    <w:p w:rsidR="008A38A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>- Артикуляционная гимнастика.</w:t>
      </w:r>
    </w:p>
    <w:p w:rsidR="00313F56" w:rsidRPr="008A38A6" w:rsidRDefault="00313F5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Коррегирующие упражнения.</w:t>
      </w:r>
    </w:p>
    <w:p w:rsidR="008A38A6" w:rsidRPr="008A38A6" w:rsidRDefault="008A38A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>- Беседы по валеологии.</w:t>
      </w:r>
    </w:p>
    <w:p w:rsidR="008A38A6" w:rsidRPr="008A38A6" w:rsidRDefault="00313F56" w:rsidP="008A38A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Закаливание и КГ</w:t>
      </w:r>
      <w:r w:rsidR="008A38A6" w:rsidRPr="008A38A6">
        <w:rPr>
          <w:rFonts w:ascii="Times New Roman" w:hAnsi="Times New Roman" w:cs="Times New Roman"/>
          <w:sz w:val="28"/>
          <w:szCs w:val="28"/>
        </w:rPr>
        <w:t>Н.</w:t>
      </w:r>
    </w:p>
    <w:p w:rsidR="00602512" w:rsidRDefault="008A38A6" w:rsidP="00313F5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38A6">
        <w:rPr>
          <w:rFonts w:ascii="Times New Roman" w:hAnsi="Times New Roman" w:cs="Times New Roman"/>
          <w:sz w:val="28"/>
          <w:szCs w:val="28"/>
        </w:rPr>
        <w:t>- Оздоровительная физкультура</w:t>
      </w:r>
    </w:p>
    <w:p w:rsidR="008A38A6" w:rsidRPr="008A38A6" w:rsidRDefault="00602512" w:rsidP="00602512">
      <w:pPr>
        <w:spacing w:after="0"/>
        <w:ind w:left="-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81375" cy="25359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01_1125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8923" cy="2541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A38A6" w:rsidRPr="008A38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86150" cy="261451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3_0912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4288" cy="2613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A38A6" w:rsidRDefault="008A38A6" w:rsidP="008A38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02512" w:rsidRDefault="00602512" w:rsidP="008A38A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602512" w:rsidRDefault="00602512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0" cy="4334733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9edaa1be0ceff73c0e20efca42960d95-V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5297" cy="43469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52850" cy="2814542"/>
            <wp:effectExtent l="19050" t="0" r="19050" b="90043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202_10565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6634" cy="281738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602512" w:rsidRDefault="00602512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602512" w:rsidRDefault="00602512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190875" cy="2393075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910_15565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3464" cy="23950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14810" cy="24860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1014_10061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8018" cy="24884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:rsidR="00602512" w:rsidRDefault="00602512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602512" w:rsidRDefault="00602512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3725" cy="41784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20118_1149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962" cy="41787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9202F">
        <w:rPr>
          <w:rFonts w:ascii="Times New Roman" w:hAnsi="Times New Roman" w:cs="Times New Roman"/>
          <w:sz w:val="28"/>
          <w:szCs w:val="28"/>
        </w:rPr>
        <w:t xml:space="preserve">  </w:t>
      </w:r>
      <w:r w:rsidR="004920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95700" cy="277168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80821-1139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9088" cy="27742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9202F" w:rsidRDefault="0049202F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</w:p>
    <w:p w:rsidR="0049202F" w:rsidRDefault="009358C8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52800" cy="225037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e79df2f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317" cy="2256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2CBEBE">
            <wp:extent cx="3333000" cy="249555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91" cy="24965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p w:rsidR="009358C8" w:rsidRDefault="009358C8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AAEF54">
            <wp:extent cx="2883535" cy="3865245"/>
            <wp:effectExtent l="0" t="0" r="0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38652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8537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F8537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A4176B">
            <wp:extent cx="3638550" cy="272671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792" cy="27253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537B" w:rsidRDefault="00F8537B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8537B" w:rsidRPr="008A38A6" w:rsidRDefault="00F8537B" w:rsidP="00602512">
      <w:pPr>
        <w:tabs>
          <w:tab w:val="right" w:pos="9923"/>
        </w:tabs>
        <w:ind w:left="-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F8537B" w:rsidRPr="008A38A6" w:rsidSect="00602512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13"/>
    <w:rsid w:val="002F0213"/>
    <w:rsid w:val="00313F56"/>
    <w:rsid w:val="004336B5"/>
    <w:rsid w:val="0049202F"/>
    <w:rsid w:val="005A63F9"/>
    <w:rsid w:val="00602512"/>
    <w:rsid w:val="008A38A6"/>
    <w:rsid w:val="009358C8"/>
    <w:rsid w:val="00F8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6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35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Aggro</dc:creator>
  <cp:keywords/>
  <dc:description/>
  <cp:lastModifiedBy>Aggro</cp:lastModifiedBy>
  <cp:revision>2</cp:revision>
  <dcterms:created xsi:type="dcterms:W3CDTF">2022-03-13T17:43:00Z</dcterms:created>
  <dcterms:modified xsi:type="dcterms:W3CDTF">2022-03-13T18:46:00Z</dcterms:modified>
</cp:coreProperties>
</file>