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B3" w:rsidRPr="00B94DB3" w:rsidRDefault="00B94DB3" w:rsidP="00B94DB3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4DB3">
        <w:rPr>
          <w:rFonts w:ascii="Times New Roman" w:hAnsi="Times New Roman" w:cs="Times New Roman"/>
          <w:b/>
          <w:sz w:val="32"/>
          <w:szCs w:val="32"/>
        </w:rPr>
        <w:t>Конспект организации прогулки в разновозрастной  группе «Муравьишки»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94DB3">
        <w:rPr>
          <w:rFonts w:ascii="Times New Roman" w:hAnsi="Times New Roman" w:cs="Times New Roman"/>
          <w:b/>
          <w:sz w:val="28"/>
          <w:szCs w:val="28"/>
        </w:rPr>
        <w:t>«Зима»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Цель: Повысить мотивацию и интерес детей к прогулке.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Задачи:</w:t>
      </w:r>
    </w:p>
    <w:p w:rsid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-Развитие коммуникативных навыков.</w:t>
      </w:r>
    </w:p>
    <w:p w:rsid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 -Развитие воображения, памяти, </w:t>
      </w:r>
      <w:r>
        <w:rPr>
          <w:rFonts w:ascii="Times New Roman" w:hAnsi="Times New Roman" w:cs="Times New Roman"/>
          <w:sz w:val="28"/>
          <w:szCs w:val="28"/>
        </w:rPr>
        <w:t>речи и речевой выразительности.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-Расширение и уточнение словаря.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-Умение вести наблюдение за окружающим миром.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-Умение играть в командные игры.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-Развитие общей моторики.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-Развитие оптико-пространственных отношений.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-Приобщение детей к трудовой деятельности.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Наблюдение.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Обратить внимание детей на красоту зимней природы;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 закрепить знания детей о зимних явлениях в природе;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расширить представления детей о деревьях, растущих на участке (береза, ель, выделяя их характерные признаки и изменения, связанные со временем года;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закреплять знания о деревьях, названиях частей дерева, умение разгадывать загадки, узнавать ель и березу по характерным признакам, отличающих ее от других деревьев;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расширить кругозор детей и словарный запас (чечевичка, хвоинка)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 сформировать понятие снежинка и ее свойства. Учить детей замечать красоту данного природного объекта.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-активизация словаря: искрится, блестит, легкая, холодная, маленькая.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приобщать детей к русской народной культуре;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воспитывать бережное отношение к природе.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Подвижная игра.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Совершенствовать умение детей играть в подвижные игры;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Закреплять умения бегать врассыпную, не наталкиваясь друг на друга, действовать в игре соответственно тексту;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развивать быстроту бега и координацию движений;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воспитывать привычку играть сообща;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Дидактическая игра.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Развивать внимательность, логическое мышление.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развивать мелкую моторику;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воспитывать уверенность в своих силах.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-развитие оптико-пространственных отношений.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Трудовая деятельность.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Закреплять умение трудиться сообща, распределять обязанности между собой;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развивать у детей желание помогать друг другу;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воспитывать чувство ответственности за порученное дело.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Стихи: Эта модница лесная (И. Семенова, стихи С.</w:t>
      </w:r>
      <w:r>
        <w:rPr>
          <w:rFonts w:ascii="Times New Roman" w:hAnsi="Times New Roman" w:cs="Times New Roman"/>
          <w:sz w:val="28"/>
          <w:szCs w:val="28"/>
        </w:rPr>
        <w:t xml:space="preserve"> Маршака из книги «Круглый год» </w:t>
      </w:r>
      <w:r w:rsidRPr="00B94DB3">
        <w:rPr>
          <w:rFonts w:ascii="Times New Roman" w:hAnsi="Times New Roman" w:cs="Times New Roman"/>
          <w:sz w:val="28"/>
          <w:szCs w:val="28"/>
        </w:rPr>
        <w:t xml:space="preserve"> (отрывок, «Кружатся снежинки в воздухе морозном». (Н. Нищева)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Народное слово – пословицы, поговорки, загадки.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Дидактические игры</w:t>
      </w:r>
      <w:r>
        <w:rPr>
          <w:rFonts w:ascii="Times New Roman" w:hAnsi="Times New Roman" w:cs="Times New Roman"/>
          <w:sz w:val="28"/>
          <w:szCs w:val="28"/>
        </w:rPr>
        <w:t>: «Доскажи слово», «Какое время года?»,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какой, какое?», «Закончи предложение»</w:t>
      </w:r>
      <w:r w:rsidRPr="00B94DB3">
        <w:rPr>
          <w:rFonts w:ascii="Times New Roman" w:hAnsi="Times New Roman" w:cs="Times New Roman"/>
          <w:sz w:val="28"/>
          <w:szCs w:val="28"/>
        </w:rPr>
        <w:t>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Подвижные игры</w:t>
      </w:r>
      <w:r>
        <w:rPr>
          <w:rFonts w:ascii="Times New Roman" w:hAnsi="Times New Roman" w:cs="Times New Roman"/>
          <w:sz w:val="28"/>
          <w:szCs w:val="28"/>
        </w:rPr>
        <w:t>: «Мороз - Красный нос»</w:t>
      </w:r>
      <w:r w:rsidRPr="00B94DB3">
        <w:rPr>
          <w:rFonts w:ascii="Times New Roman" w:hAnsi="Times New Roman" w:cs="Times New Roman"/>
          <w:sz w:val="28"/>
          <w:szCs w:val="28"/>
        </w:rPr>
        <w:t>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Обучение правилам проведения дыхательных упражнений и упражнений для коррекции зрения.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Выносной материал: корм для птиц, кормушка, обручи, мячи, бумажные снежинки, лопатки.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1. </w:t>
      </w:r>
      <w:r w:rsidRPr="00B94DB3">
        <w:rPr>
          <w:rFonts w:ascii="Times New Roman" w:hAnsi="Times New Roman" w:cs="Times New Roman"/>
          <w:i/>
          <w:sz w:val="28"/>
          <w:szCs w:val="28"/>
        </w:rPr>
        <w:t>Подготовка к прогулке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А, давайте, ребята, мы с вами тихонечко оденемся и пойдем на прогулку. Ребята, встаньте в полукруг. Смотрим глазками на меня.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Собираются ребята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Вместе весело гулять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конечно не забудут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несколько назвать (ответы детей)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94DB3">
        <w:rPr>
          <w:rFonts w:ascii="Times New Roman" w:hAnsi="Times New Roman" w:cs="Times New Roman"/>
          <w:sz w:val="28"/>
          <w:szCs w:val="28"/>
        </w:rPr>
        <w:t xml:space="preserve"> Чтобы на прогулке нам не было слишком жарко или холодно, нам нужно одеться по погоде. Подойдите, пожалуйста, к окну, и посмотрите: солнышко там или тучи; холодно или тепло.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Организовываю процесс одевания и вывожу детей на прогулку.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2. </w:t>
      </w:r>
      <w:r w:rsidRPr="00B94DB3">
        <w:rPr>
          <w:rFonts w:ascii="Times New Roman" w:hAnsi="Times New Roman" w:cs="Times New Roman"/>
          <w:i/>
          <w:sz w:val="28"/>
          <w:szCs w:val="28"/>
        </w:rPr>
        <w:t>Вступительная часть: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 прогулке загадываю детям загадку: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Время года вам покажем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про него мы вам расскажем: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Белый ковер, мороз, снегопад,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Санки, лыжи, коньки, снегокат,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Горка, каток, сугробы, снежки,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Елка, </w:t>
      </w:r>
      <w:r>
        <w:rPr>
          <w:rFonts w:ascii="Times New Roman" w:hAnsi="Times New Roman" w:cs="Times New Roman"/>
          <w:sz w:val="28"/>
          <w:szCs w:val="28"/>
        </w:rPr>
        <w:t>Снегурочка</w:t>
      </w:r>
      <w:r w:rsidRPr="00B94DB3">
        <w:rPr>
          <w:rFonts w:ascii="Times New Roman" w:hAnsi="Times New Roman" w:cs="Times New Roman"/>
          <w:sz w:val="28"/>
          <w:szCs w:val="28"/>
        </w:rPr>
        <w:t>, снеговики,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Валенки, шуба, штаны, рукавица,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Дятел,</w:t>
      </w:r>
      <w:r w:rsidRPr="00B94DB3">
        <w:rPr>
          <w:rFonts w:ascii="Times New Roman" w:hAnsi="Times New Roman" w:cs="Times New Roman"/>
          <w:sz w:val="28"/>
          <w:szCs w:val="28"/>
        </w:rPr>
        <w:t xml:space="preserve"> сова, ворона, синица.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Быстро темнеет, снежинки порхают…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Ну, когда же все это бывает?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94DB3">
        <w:rPr>
          <w:rFonts w:ascii="Times New Roman" w:hAnsi="Times New Roman" w:cs="Times New Roman"/>
          <w:sz w:val="28"/>
          <w:szCs w:val="28"/>
        </w:rPr>
        <w:t>Ребята, какое сейчас время года?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Какой месяц?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Сколько существуют зимних месяцев?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Как они называются?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Художественное слово: стихи С. Маршака из книги «Круглый год»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итается отрывок)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Февраль.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Воют в трубах звонко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Белая поземка.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Кто любит зиму, а кто нет? Почему?</w:t>
      </w:r>
      <w:r>
        <w:rPr>
          <w:rFonts w:ascii="Times New Roman" w:hAnsi="Times New Roman" w:cs="Times New Roman"/>
          <w:sz w:val="28"/>
          <w:szCs w:val="28"/>
        </w:rPr>
        <w:t xml:space="preserve"> (дети отвечают)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Молодцы!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Ребята, посмотрите вокруг! Носом вдохните и ощутите свежесть зимнего воздуха.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94DB3">
        <w:rPr>
          <w:rFonts w:ascii="Times New Roman" w:hAnsi="Times New Roman" w:cs="Times New Roman"/>
          <w:i/>
          <w:sz w:val="28"/>
          <w:szCs w:val="28"/>
        </w:rPr>
        <w:t>Дыхательные упражнения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Как подул Дед Мороз –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 воздухе морозом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Полетели, закружились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Ледяные звезды.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 долго дуют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4DB3">
        <w:rPr>
          <w:rFonts w:ascii="Times New Roman" w:hAnsi="Times New Roman" w:cs="Times New Roman"/>
          <w:sz w:val="28"/>
          <w:szCs w:val="28"/>
        </w:rPr>
        <w:t xml:space="preserve"> пока педагог читает стихотворение.</w:t>
      </w:r>
    </w:p>
    <w:p w:rsid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3</w:t>
      </w:r>
      <w:r w:rsidRPr="00B94DB3">
        <w:rPr>
          <w:rFonts w:ascii="Times New Roman" w:hAnsi="Times New Roman" w:cs="Times New Roman"/>
          <w:i/>
          <w:sz w:val="28"/>
          <w:szCs w:val="28"/>
        </w:rPr>
        <w:t>. Наблюдение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Отгадайте загадку: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Весной веселит,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Летом холодит,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Осенью питает.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Зимой согревает.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Молодцы.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Дерево.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Художественное слово: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Деревья – украшение нашей земли,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Без них не живут муравьи, соловьи,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Ни звери, ни ягоды, ни грибы,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Ни люди, ни птицы и ни слоны.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Давайте посмотрим на наши деревья внимательно. Организую детей на наблюдение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Сегодня я хочу поговорить с вами о деревья, но о каких именно вы должны догадаться.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Загадываю загадку: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красива и стройна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Средь подруг стоит она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Вся в кудряшках и сережках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Это белая (березка).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 и дети подходят к березе.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– А как вы догадались?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Да, березку легко найти по белому стволу. Но в белой коре есть черные черточки. Эти черточки называются “чечевички” (повторите, пожалуйста, это новое слово) Ребята, оказывается, чечевички – это нос березы, через который она дышит. Вот какое важное значение для дерева имеют эти черные черточки – чечевички.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Береза – единственное дерево на Земле с белой корой. Мы с вами знаем, что за красоту береза выбрана символом России.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Подумайте и скажите, если на деревьях растут листья, такие деревья как называются?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Ребята, посмотрите внимательно на березу. На ней столько же листьев, сколько было летом?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Куда же делись листочки с веточек?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Почему они облетели?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Какие части дерева вы еще знаете?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Какие ветки у березы?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Зачем нужен корень дереву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?</w:t>
      </w:r>
      <w:r w:rsidR="0025416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54162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– Мы с вами много раз наблюдали за березками в разное время года и отмечали, какие у нее красивые наряды. Многие поэты также любовались красотой березы и написали много стихов о ней. Предлагаю вам послушать один из них.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54162">
        <w:rPr>
          <w:rFonts w:ascii="Times New Roman" w:hAnsi="Times New Roman" w:cs="Times New Roman"/>
          <w:sz w:val="28"/>
          <w:szCs w:val="28"/>
        </w:rPr>
        <w:t>(х</w:t>
      </w:r>
      <w:r w:rsidRPr="00B94DB3">
        <w:rPr>
          <w:rFonts w:ascii="Times New Roman" w:hAnsi="Times New Roman" w:cs="Times New Roman"/>
          <w:sz w:val="28"/>
          <w:szCs w:val="28"/>
        </w:rPr>
        <w:t>удожественное слово</w:t>
      </w:r>
      <w:r w:rsidR="00254162">
        <w:rPr>
          <w:rFonts w:ascii="Times New Roman" w:hAnsi="Times New Roman" w:cs="Times New Roman"/>
          <w:sz w:val="28"/>
          <w:szCs w:val="28"/>
        </w:rPr>
        <w:t>)</w:t>
      </w:r>
      <w:r w:rsidRPr="00B94DB3">
        <w:rPr>
          <w:rFonts w:ascii="Times New Roman" w:hAnsi="Times New Roman" w:cs="Times New Roman"/>
          <w:sz w:val="28"/>
          <w:szCs w:val="28"/>
        </w:rPr>
        <w:t> «Эта модница лесная» (И. Семенова)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Часто свой наряд меняет.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 шубке белой зимой,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Вся в сережках весной,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Сарафан зеленый летом.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В день осенний – в плащ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Если ветер налетит.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Золотистый плащ шуршит.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Ребята, а что вы еще можете рассказать о березе?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– А помните ли вы народные приметы, которые связаны с березой?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На нашем участке растут еще другие деревья. Я вам загадаю загадку, а вы отгадайте, что это за дерево.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Ее всегда в лесу найдешь –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Пойдем гулять и встретим: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Стоит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колючая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, как еж,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Зимою в платье летнем. (Ель)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Если дети затрудняются ответить, можно загадать другую загадку: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Что же это за девица?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Ни швея, ни мастерица,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Ничего сама не шьет,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А в иголках круглый год. (Ель)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Давайте подойдем к этому дереву. Посмотрите на ель.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У нее на ветках растут не листочки, а пушистые…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Эти иголочки у ели называются “хвоинки” (повторите, это новое слово).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1 иголка – “хвоинка”.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Много иголок – “хвоинки”.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На ели растут хвоинки, поэтому называют ель каким деревом?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А сейчас предлагаю игру «Доскажи словечко». Я буду начинать строчку стихотворения, а вы заканчивать в рифму.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1)Тихо, тихо, как во сне,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Падает на землю … (снег)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2)А с небес летят пушинки –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Серебристые … (снежинки)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94DB3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="00254162">
        <w:rPr>
          <w:rFonts w:ascii="Times New Roman" w:hAnsi="Times New Roman" w:cs="Times New Roman"/>
          <w:sz w:val="28"/>
          <w:szCs w:val="28"/>
        </w:rPr>
        <w:t>: какие зимние</w:t>
      </w:r>
      <w:r w:rsidRPr="00B94DB3">
        <w:rPr>
          <w:rFonts w:ascii="Times New Roman" w:hAnsi="Times New Roman" w:cs="Times New Roman"/>
          <w:sz w:val="28"/>
          <w:szCs w:val="28"/>
        </w:rPr>
        <w:t xml:space="preserve"> слова, а вот и сами снежинки к на летят, посмотрите.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Упражнение для коррекции зрения со снежинками</w:t>
      </w:r>
      <w:r w:rsidRPr="00B94DB3">
        <w:rPr>
          <w:rFonts w:ascii="Times New Roman" w:hAnsi="Times New Roman" w:cs="Times New Roman"/>
          <w:sz w:val="28"/>
          <w:szCs w:val="28"/>
        </w:rPr>
        <w:t> (раздаются бумажные снежинки на ниточке).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Мы снежинку увидали,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Со </w:t>
      </w:r>
      <w:r w:rsidR="00254162" w:rsidRPr="00B94DB3">
        <w:rPr>
          <w:rFonts w:ascii="Times New Roman" w:hAnsi="Times New Roman" w:cs="Times New Roman"/>
          <w:sz w:val="28"/>
          <w:szCs w:val="28"/>
        </w:rPr>
        <w:t>снежинкой</w:t>
      </w:r>
      <w:r w:rsidRPr="00B94DB3">
        <w:rPr>
          <w:rFonts w:ascii="Times New Roman" w:hAnsi="Times New Roman" w:cs="Times New Roman"/>
          <w:sz w:val="28"/>
          <w:szCs w:val="28"/>
        </w:rPr>
        <w:t xml:space="preserve"> играли.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 берут снежинки в руки сфокусировав на ней взгляд.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Снежинки вправо полетели,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 вправо посмотрели. (Взгляд вправо)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Вот снежинки полетели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Глазки влево посмотрели. (Взгляд влево)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Ветер снег вверх поднимал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на землю опускал. (Вверх, вниз)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 смотрят вверх и вниз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Все! На землю улеглись.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Покружится и присесть,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Опустив снежинки на пол.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Глазки закрываем.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Глазки отдыхают.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Воспитатель: А что такое снежинка?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Посмотрите, а на что похожа снежинка?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Давайте посмотрим, какие снежинки, когда на них светит солнце?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Поймайте снежинку на ладошку, и посмотрим, что с ней будет?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А почему снежинка тает на ладошке?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А почему они так плавно и медленно летят?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Художественное слово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Кружатся снежинки в воздухе морозном.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Падают на землю кружевные звезды.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Вот одна упала на мою ладошку.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Ой, не тай, снежинка, подожди немножко. (Н. </w:t>
      </w:r>
      <w:proofErr w:type="spellStart"/>
      <w:r w:rsidRPr="00B94DB3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B94DB3">
        <w:rPr>
          <w:rFonts w:ascii="Times New Roman" w:hAnsi="Times New Roman" w:cs="Times New Roman"/>
          <w:sz w:val="28"/>
          <w:szCs w:val="28"/>
        </w:rPr>
        <w:t>)</w:t>
      </w:r>
    </w:p>
    <w:p w:rsidR="00254162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Ребята, пока мы говорили о снежинках, у меня замерзли руки. Как их можно согреть?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Давайте с вами согреемся и выполним упражнение.</w:t>
      </w:r>
    </w:p>
    <w:p w:rsidR="00B94DB3" w:rsidRPr="00254162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 дворе у нас мороз. Дети хлопают себя ладонями по плечам и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Чтобы носик не замерз, топают ногами/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Надо ножками потопать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ладошками похлопать.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 неба падают снежинки, Дети поднимают руки над головой и делают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Как на сказочной картинке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ватательные движения, словно ловят снежинки.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Будем их ловить руками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покажем дома маме.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А вокруг лежат сугробы, Потягивания — руки в стороны.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Снегом замело дороги.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Не завязнуть в поле чтобы, Ходьба на месте с высоким подниманием колен.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Поднимаем выше ноги.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Мы идем, идем, идем Ходьба на месте.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к себе приходим в дом. Дети садятся на свои места.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Что мы с вами не замерзали, давайте поиграем.</w:t>
      </w:r>
    </w:p>
    <w:p w:rsidR="00B94DB3" w:rsidRPr="00254162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4. </w:t>
      </w:r>
      <w:r w:rsidRPr="00254162">
        <w:rPr>
          <w:rFonts w:ascii="Times New Roman" w:hAnsi="Times New Roman" w:cs="Times New Roman"/>
          <w:i/>
          <w:sz w:val="28"/>
          <w:szCs w:val="28"/>
        </w:rPr>
        <w:t>Развитие общей моторики.</w:t>
      </w:r>
    </w:p>
    <w:p w:rsidR="00B94DB3" w:rsidRPr="00254162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 xml:space="preserve">Подвижная игра </w:t>
      </w:r>
      <w:r w:rsidR="00254162">
        <w:rPr>
          <w:rFonts w:ascii="Times New Roman" w:hAnsi="Times New Roman" w:cs="Times New Roman"/>
          <w:i/>
          <w:sz w:val="28"/>
          <w:szCs w:val="28"/>
        </w:rPr>
        <w:t xml:space="preserve"> «Снежинки»</w:t>
      </w:r>
      <w:r w:rsidRPr="00254162">
        <w:rPr>
          <w:rFonts w:ascii="Times New Roman" w:hAnsi="Times New Roman" w:cs="Times New Roman"/>
          <w:i/>
          <w:sz w:val="28"/>
          <w:szCs w:val="28"/>
        </w:rPr>
        <w:t>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</w:t>
      </w:r>
      <w:r w:rsidR="00254162">
        <w:rPr>
          <w:rFonts w:ascii="Times New Roman" w:hAnsi="Times New Roman" w:cs="Times New Roman"/>
          <w:sz w:val="28"/>
          <w:szCs w:val="28"/>
        </w:rPr>
        <w:t>оспитатель</w:t>
      </w:r>
      <w:r w:rsidRPr="00B94DB3">
        <w:rPr>
          <w:rFonts w:ascii="Times New Roman" w:hAnsi="Times New Roman" w:cs="Times New Roman"/>
          <w:sz w:val="28"/>
          <w:szCs w:val="28"/>
        </w:rPr>
        <w:t xml:space="preserve">: Сейчас мы все превратимся на время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снежинок. У меня в руках 3 обруча. Ребята, которым я их раздам, постараются образовать самую большую и красивую снежинку. Для этого им надо поймать обручем как можно больше ребят (снежинок).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Д: Дети кружатся и бегают. Тот ребенок кого поймали, тоже берется за обруч и уже вместе с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кто его поймал, ловит других детей.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В: Подводит итог игры (игра может повторяться 2-3раза).</w:t>
      </w:r>
    </w:p>
    <w:p w:rsidR="00B94DB3" w:rsidRPr="00254162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«Мороз - Красный нос»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 xml:space="preserve">Дети по считалке выбирают водящего. На противоположных сторонах площадки обозначаются два дома, играющие располагаются в одном из них. Водящий - «Мороз—Красный нос» становится посередине площадки лицом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играющим и произносит: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«Я—Мороз—Красный нос.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Кто из вас решится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 путь-дороженьку пуститься?»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94DB3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хором отвечают: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«Не боимся мы угроз,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И не страшен нам мороз».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После произнесения слово «мороз» дети перебегают через площадку в другой дом, а водящий догоняет их и старается коснуться рукой - «заморозить». «Замороженные» останавливаются на том месте, где до них дотронулись, и до окончания перебежки стоят на месте. Стоп игра. «Мороз» подсчитывает количество «замороженных». Выбирают нового водящего «Мороза». В конце игры сравнивают, какой водящий - «Мороз» - заморозил больше играющих. Играем 2-3 раза.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Поиграйте теперь друг с другом.</w:t>
      </w:r>
    </w:p>
    <w:p w:rsidR="00B94DB3" w:rsidRPr="00254162" w:rsidRDefault="00B94DB3" w:rsidP="00B94DB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Игра средней подвижности</w:t>
      </w:r>
      <w:proofErr w:type="gramStart"/>
      <w:r w:rsidRPr="00254162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Предлагает детям встать в круг и сыграть в игру всем вместе.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 подходит к детям для индивидуальной работы.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Индивидуальн</w:t>
      </w:r>
      <w:r w:rsidR="00254162" w:rsidRPr="00254162">
        <w:rPr>
          <w:rFonts w:ascii="Times New Roman" w:hAnsi="Times New Roman" w:cs="Times New Roman"/>
          <w:i/>
          <w:sz w:val="28"/>
          <w:szCs w:val="28"/>
        </w:rPr>
        <w:t>ая работа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по отрабатыванию пространственных понятий.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</w:t>
      </w:r>
      <w:r w:rsidR="00254162">
        <w:rPr>
          <w:rFonts w:ascii="Times New Roman" w:hAnsi="Times New Roman" w:cs="Times New Roman"/>
          <w:sz w:val="28"/>
          <w:szCs w:val="28"/>
        </w:rPr>
        <w:t>оспитатель</w:t>
      </w:r>
      <w:r w:rsidRPr="00B94DB3">
        <w:rPr>
          <w:rFonts w:ascii="Times New Roman" w:hAnsi="Times New Roman" w:cs="Times New Roman"/>
          <w:sz w:val="28"/>
          <w:szCs w:val="28"/>
        </w:rPr>
        <w:t>: Раздает 3 ребятам по обручу. Мы с вами тоже поиграем. Я</w:t>
      </w:r>
      <w:r w:rsidR="00254162">
        <w:rPr>
          <w:rFonts w:ascii="Times New Roman" w:hAnsi="Times New Roman" w:cs="Times New Roman"/>
          <w:sz w:val="28"/>
          <w:szCs w:val="28"/>
        </w:rPr>
        <w:t>,</w:t>
      </w:r>
      <w:r w:rsidRPr="00B94D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 xml:space="preserve"> произносит разные инструкции, а вы с помощью обруча постараетесь их выполнить.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-встаньте в круг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-выйдите из круга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-наденьте обруч на руку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-поднимите его над головой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-встаньте рядом (около) обруча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-перепрыгнете через обруч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-встаньте перед обручем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-встаньте за обручем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-спрячьте обруч за спину и т. д.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Молодцы! Мы поиграли, согрелись.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lastRenderedPageBreak/>
        <w:t>Воспитатель: Ребята, а как вы думаете, нашим пернатым друзьям, легко ли в зимнее время?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Дети: нет. Им голодно, холодно.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Как мы можем им помочь?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Трудно птицам зимовать,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Надо птицам помогать!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Распилить я попросил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B94DB3">
        <w:rPr>
          <w:rFonts w:ascii="Times New Roman" w:hAnsi="Times New Roman" w:cs="Times New Roman"/>
          <w:sz w:val="28"/>
          <w:szCs w:val="28"/>
        </w:rPr>
        <w:t>Дос</w:t>
      </w:r>
      <w:r w:rsidR="00254162">
        <w:rPr>
          <w:rFonts w:ascii="Times New Roman" w:hAnsi="Times New Roman" w:cs="Times New Roman"/>
          <w:sz w:val="28"/>
          <w:szCs w:val="28"/>
        </w:rPr>
        <w:t>т</w:t>
      </w:r>
      <w:r w:rsidRPr="00B94DB3">
        <w:rPr>
          <w:rFonts w:ascii="Times New Roman" w:hAnsi="Times New Roman" w:cs="Times New Roman"/>
          <w:sz w:val="28"/>
          <w:szCs w:val="28"/>
        </w:rPr>
        <w:t>очку</w:t>
      </w:r>
      <w:proofErr w:type="spellEnd"/>
      <w:r w:rsidRPr="00B94DB3">
        <w:rPr>
          <w:rFonts w:ascii="Times New Roman" w:hAnsi="Times New Roman" w:cs="Times New Roman"/>
          <w:sz w:val="28"/>
          <w:szCs w:val="28"/>
        </w:rPr>
        <w:t xml:space="preserve"> еловую,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Вместе с папой смастерил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Птичкину столовую.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Дети: Покормить.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(Воспитатель и дети вешают кормушку и насыпают корм).</w:t>
      </w:r>
    </w:p>
    <w:p w:rsidR="00B94DB3" w:rsidRPr="00B94DB3" w:rsidRDefault="00B94DB3" w:rsidP="0025416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Молодцы, мы люди никогда не должны забывать о птицах, о животных. Ну вот, наша столовая для птиц накрыта. А помните, мы с вами наблюдали из окна за птицами, когда они прилетали к кормушке. Может, кто вспомнит, какие прилетали птицы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B94DB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94DB3">
        <w:rPr>
          <w:rFonts w:ascii="Times New Roman" w:hAnsi="Times New Roman" w:cs="Times New Roman"/>
          <w:sz w:val="28"/>
          <w:szCs w:val="28"/>
        </w:rPr>
        <w:t>тветы детей) А что мы теперь должны с вами сделать?</w:t>
      </w:r>
      <w:r w:rsidR="00254162">
        <w:rPr>
          <w:rFonts w:ascii="Times New Roman" w:hAnsi="Times New Roman" w:cs="Times New Roman"/>
          <w:sz w:val="28"/>
          <w:szCs w:val="28"/>
        </w:rPr>
        <w:t xml:space="preserve"> </w:t>
      </w:r>
      <w:r w:rsidRPr="00B94DB3">
        <w:rPr>
          <w:rFonts w:ascii="Times New Roman" w:hAnsi="Times New Roman" w:cs="Times New Roman"/>
          <w:sz w:val="28"/>
          <w:szCs w:val="28"/>
        </w:rPr>
        <w:t>Почему?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Ребята мы с вами пойдем на другую часть участка почистим дорожки от снега и утеплим кустарники снежком, а наши птички в это время прилетят и пообедают.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6</w:t>
      </w:r>
      <w:r w:rsidRPr="00254162">
        <w:rPr>
          <w:rFonts w:ascii="Times New Roman" w:hAnsi="Times New Roman" w:cs="Times New Roman"/>
          <w:i/>
          <w:sz w:val="28"/>
          <w:szCs w:val="28"/>
        </w:rPr>
        <w:t>. Самостоятельная деятельность</w:t>
      </w:r>
      <w:r w:rsidRPr="00B94DB3">
        <w:rPr>
          <w:rFonts w:ascii="Times New Roman" w:hAnsi="Times New Roman" w:cs="Times New Roman"/>
          <w:sz w:val="28"/>
          <w:szCs w:val="28"/>
        </w:rPr>
        <w:t>: игра в снежки, постройка снежной крепости, лепка снеговика.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4162">
        <w:rPr>
          <w:rFonts w:ascii="Times New Roman" w:hAnsi="Times New Roman" w:cs="Times New Roman"/>
          <w:i/>
          <w:sz w:val="28"/>
          <w:szCs w:val="28"/>
        </w:rPr>
        <w:t>Заключительная часть. Окончание прогу</w:t>
      </w:r>
      <w:r w:rsidRPr="00254162">
        <w:rPr>
          <w:rFonts w:ascii="Times New Roman" w:hAnsi="Times New Roman" w:cs="Times New Roman"/>
          <w:sz w:val="28"/>
          <w:szCs w:val="28"/>
        </w:rPr>
        <w:t>лки</w:t>
      </w:r>
      <w:r w:rsidRPr="00B94DB3">
        <w:rPr>
          <w:rFonts w:ascii="Times New Roman" w:hAnsi="Times New Roman" w:cs="Times New Roman"/>
          <w:sz w:val="28"/>
          <w:szCs w:val="28"/>
        </w:rPr>
        <w:t>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 (С</w:t>
      </w:r>
      <w:r w:rsidR="00254162">
        <w:rPr>
          <w:rFonts w:ascii="Times New Roman" w:hAnsi="Times New Roman" w:cs="Times New Roman"/>
          <w:sz w:val="28"/>
          <w:szCs w:val="28"/>
        </w:rPr>
        <w:t>о</w:t>
      </w:r>
      <w:r w:rsidRPr="00B94DB3">
        <w:rPr>
          <w:rFonts w:ascii="Times New Roman" w:hAnsi="Times New Roman" w:cs="Times New Roman"/>
          <w:sz w:val="28"/>
          <w:szCs w:val="28"/>
        </w:rPr>
        <w:t>зываю детей) Спрашиваю: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 Ребята, что мы сегодня с вами наблюдали?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- В какие игры играли?</w:t>
      </w:r>
    </w:p>
    <w:p w:rsidR="00B94DB3" w:rsidRPr="00B94DB3" w:rsidRDefault="00B94DB3" w:rsidP="00EA78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Выслушиваю ответы де</w:t>
      </w:r>
      <w:r w:rsidR="00EA78E4">
        <w:rPr>
          <w:rFonts w:ascii="Times New Roman" w:hAnsi="Times New Roman" w:cs="Times New Roman"/>
          <w:sz w:val="28"/>
          <w:szCs w:val="28"/>
        </w:rPr>
        <w:t>тей, хвалю их за хорошую работу</w:t>
      </w:r>
      <w:r w:rsidRPr="00B94DB3">
        <w:rPr>
          <w:rFonts w:ascii="Times New Roman" w:hAnsi="Times New Roman" w:cs="Times New Roman"/>
          <w:sz w:val="28"/>
          <w:szCs w:val="28"/>
        </w:rPr>
        <w:t>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Воспитатель: Произношу слова: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Глазки закрывайте,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Немного помечтайте,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Ветерок нас подхватил,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В группу нас переместил.</w:t>
      </w:r>
    </w:p>
    <w:p w:rsidR="00B94DB3" w:rsidRPr="00B94DB3" w:rsidRDefault="00B94DB3" w:rsidP="00B94D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94DB3">
        <w:rPr>
          <w:rFonts w:ascii="Times New Roman" w:hAnsi="Times New Roman" w:cs="Times New Roman"/>
          <w:sz w:val="28"/>
          <w:szCs w:val="28"/>
        </w:rPr>
        <w:t>(Идем в группу.)</w:t>
      </w:r>
    </w:p>
    <w:p w:rsidR="005A63F9" w:rsidRDefault="005A63F9" w:rsidP="00B94D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A78E4" w:rsidRDefault="00EA78E4" w:rsidP="00B94D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A78E4" w:rsidRDefault="00EA78E4" w:rsidP="00B94D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A78E4" w:rsidRDefault="00EA78E4" w:rsidP="00B148E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0BFB63" wp14:editId="2AB7B119">
            <wp:extent cx="4848045" cy="363590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5_1149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224" cy="363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8E4" w:rsidRDefault="00EA78E4" w:rsidP="00B148EE">
      <w:pPr>
        <w:tabs>
          <w:tab w:val="left" w:pos="4157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9359" cy="4945681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8_1149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757" cy="495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A78E4" w:rsidRDefault="00EA78E4" w:rsidP="00B148EE">
      <w:pPr>
        <w:tabs>
          <w:tab w:val="left" w:pos="4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2789" cy="4896922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4_1148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395" cy="48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8EE" w:rsidRDefault="00B148EE" w:rsidP="00EA78E4">
      <w:pPr>
        <w:tabs>
          <w:tab w:val="left" w:pos="41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78E4" w:rsidRPr="00EA78E4" w:rsidRDefault="00EA78E4" w:rsidP="00B148EE">
      <w:pPr>
        <w:tabs>
          <w:tab w:val="left" w:pos="415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D7C2A4">
            <wp:extent cx="5080958" cy="3810562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72" cy="3813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78E4" w:rsidRPr="00EA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C7" w:rsidRDefault="009A41C7" w:rsidP="00EA78E4">
      <w:pPr>
        <w:spacing w:after="0" w:line="240" w:lineRule="auto"/>
      </w:pPr>
      <w:r>
        <w:separator/>
      </w:r>
    </w:p>
  </w:endnote>
  <w:endnote w:type="continuationSeparator" w:id="0">
    <w:p w:rsidR="009A41C7" w:rsidRDefault="009A41C7" w:rsidP="00EA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C7" w:rsidRDefault="009A41C7" w:rsidP="00EA78E4">
      <w:pPr>
        <w:spacing w:after="0" w:line="240" w:lineRule="auto"/>
      </w:pPr>
      <w:r>
        <w:separator/>
      </w:r>
    </w:p>
  </w:footnote>
  <w:footnote w:type="continuationSeparator" w:id="0">
    <w:p w:rsidR="009A41C7" w:rsidRDefault="009A41C7" w:rsidP="00EA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EF"/>
    <w:rsid w:val="00254162"/>
    <w:rsid w:val="004336B5"/>
    <w:rsid w:val="005A63F9"/>
    <w:rsid w:val="009A41C7"/>
    <w:rsid w:val="009C71EF"/>
    <w:rsid w:val="00B148EE"/>
    <w:rsid w:val="00B94DB3"/>
    <w:rsid w:val="00EA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8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E4"/>
  </w:style>
  <w:style w:type="paragraph" w:styleId="a7">
    <w:name w:val="footer"/>
    <w:basedOn w:val="a"/>
    <w:link w:val="a8"/>
    <w:uiPriority w:val="99"/>
    <w:unhideWhenUsed/>
    <w:rsid w:val="00E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8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8E4"/>
  </w:style>
  <w:style w:type="paragraph" w:styleId="a7">
    <w:name w:val="footer"/>
    <w:basedOn w:val="a"/>
    <w:link w:val="a8"/>
    <w:uiPriority w:val="99"/>
    <w:unhideWhenUsed/>
    <w:rsid w:val="00E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2</cp:revision>
  <dcterms:created xsi:type="dcterms:W3CDTF">2022-03-10T19:05:00Z</dcterms:created>
  <dcterms:modified xsi:type="dcterms:W3CDTF">2022-03-10T19:38:00Z</dcterms:modified>
</cp:coreProperties>
</file>