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3F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C67D0">
        <w:rPr>
          <w:rFonts w:ascii="Times New Roman" w:hAnsi="Times New Roman" w:cs="Times New Roman"/>
          <w:b/>
          <w:sz w:val="32"/>
          <w:szCs w:val="36"/>
        </w:rPr>
        <w:t>Викторина «Зимушка - зима»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</w:t>
      </w:r>
      <w:r w:rsidRPr="002C67D0">
        <w:rPr>
          <w:rFonts w:ascii="Times New Roman" w:hAnsi="Times New Roman" w:cs="Times New Roman"/>
          <w:b/>
          <w:i/>
          <w:sz w:val="24"/>
          <w:szCs w:val="28"/>
        </w:rPr>
        <w:t>Цель:</w:t>
      </w:r>
      <w:r w:rsidRPr="002C67D0">
        <w:rPr>
          <w:rFonts w:ascii="Times New Roman" w:hAnsi="Times New Roman" w:cs="Times New Roman"/>
          <w:sz w:val="24"/>
          <w:szCs w:val="28"/>
        </w:rPr>
        <w:t xml:space="preserve"> обобщить знания детей о зиме, способствовать развитию связной речи, обогащать активный и пассивный словарный запас, развивать логическое мышление, слуховое внимание и память.</w:t>
      </w:r>
    </w:p>
    <w:p w:rsidR="00D2493F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Ведущий читает стихотворение «Вы узнаете зиму?»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Кругом глубокие снега,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Куда я взгляд не кину,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Метёт и кружится пурга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Вы узнаете зиму?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Заснули реки подо льдом,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Застыли, недвижимы.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Горят сугробы серебром.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Вы узнаете зиму?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На лыжах мчимся мы с горы,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Нам ветер дует в спину.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Нет веселее той поры!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Вы узнаете зиму?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Мы принесли густую ель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На праздник наш любимый.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Повесим бусы мы на ней.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Вы узнаете зиму? </w:t>
      </w:r>
    </w:p>
    <w:p w:rsidR="00D2493F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Ведущий делит детей на 2 команды.</w:t>
      </w:r>
    </w:p>
    <w:p w:rsidR="00D2493F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Задание №1. «Скажи слово»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Ведущий каждой команде читает предложение, но не до конца, дети должны добавить последнее слово: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1 команда. - Заяц зимой белый, а летом…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- Белка живёт в дупле, а ёж …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- У лисы хвост длинный, а у зайца …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У зайца хвост короткий, а уши …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2 команда. - Заяц пушистый, а ёж …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- Белка зимой серая, а летом …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- Лиса живёт в норе, а волк …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- Ёж маленький, а медведь … </w:t>
      </w:r>
    </w:p>
    <w:p w:rsidR="00D2493F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Задание № 2 Ведущий: Мы перешли к диким животным. Предлагаю вам узнать диких животных на картинках и назвать.</w:t>
      </w:r>
    </w:p>
    <w:p w:rsidR="00D2493F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Задание № 3 Ведущий: Я называю слово – признак, а вы должны определить к какому животному или птице это относится, например: мудрая – сова.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1 команда.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Трусливый… (заяц)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Голодный… (волк)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Колючий … (ёж)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2 команда.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Хитрая… (лиса)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Косолапый… (медведь)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Зубастый… (волк) </w:t>
      </w:r>
    </w:p>
    <w:p w:rsidR="00D2493F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lastRenderedPageBreak/>
        <w:t>Задание № 4 «Загадки»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Ведущий: Самое приятное и лёгкое задание – это отгадывание загадок.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1. Наступили холода,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Обернулась в лёд вода,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Длинноухий зайка серый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Обернулся зайкой белым.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Кто скажет, кто знает,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Когда это бывает? (зимой) </w:t>
      </w:r>
    </w:p>
    <w:p w:rsidR="00C904BD" w:rsidRPr="002C67D0" w:rsidRDefault="00C904BD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2. Кто поляны белит белым.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И на спинах пишет мелом.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Шьёт пуховые перины,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Разукрасил все витрины? (зима) </w:t>
      </w:r>
    </w:p>
    <w:p w:rsidR="00C904BD" w:rsidRPr="002C67D0" w:rsidRDefault="00C904BD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3. Кто, угадай-ка, седая хозяйка?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Тряхнёт перинки – над миром пушинки? (зимушка-зима) </w:t>
      </w:r>
    </w:p>
    <w:p w:rsidR="00C904BD" w:rsidRPr="002C67D0" w:rsidRDefault="00C904BD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4. Меня не растили,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Из снега слепили.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Вместо носа ловко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Вставили морковку.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Глаза – уголки,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Руки – сучки.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Холодная, большая,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Кто я такая? (снежная баба)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5. Я катаюсь на нём до вечерней поры,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Но ленивый мой конь возит только с горы.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А на горку всегда сам пешком я хожу,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И коня своего за верёвку вожу (санки)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6. Деревянные кони </w:t>
      </w:r>
    </w:p>
    <w:p w:rsidR="00D2493F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По снегу бегут,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А в снег не проваливаются (лыжи)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7. Два коня у меня, два коня, По льду они возят меня,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А лёд твёрдый, каменный (коньки)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8. Кто зимой в трубе гудит? (ветер)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9. Как по небу с севера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Плыла лебедь серая.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Плыла лебедь сытая,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Вниз кидала – сыпала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На поля, озёрушки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Белый пух да пёрышки (снежная туча)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10. Подморозило вчера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Налетела мошкара.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И от этой мошкары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Стали белыми дворы (снег) </w:t>
      </w:r>
    </w:p>
    <w:p w:rsidR="00C904BD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Задание №7 «Игра в слова»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lastRenderedPageBreak/>
        <w:t xml:space="preserve">Ведущий: Нужно хлопнуть в ладоши, когда услышите слово, которое подходит к заданному слову. Например: заданное слово – волк. Я перечисляю слова, а вы должны хлопнуть в ладоши, если услышали слово, которое подходит к волку – «пушистая» не подходит, «берлога» тоже не подходит, «голодный» - подходит, значит нужно хлопнуть в ладоши.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1 команда: Заданное слово «лиса».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Рыжая (хлопок), скачет, колючий, воет, волчонок, пушистая (хлопок), нора (хлопок), лисёнок (хлопок), хитрая (хлопок) и т.д.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2 команда: Заданное слово «ёж».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Маленький (хлопок), длинноухий, колючий (хлопок), медвежонок, фыркает (хлопок), косолапый, ежонок (хлопок) и т.д.</w:t>
      </w:r>
    </w:p>
    <w:p w:rsidR="00C904BD" w:rsidRPr="002C67D0" w:rsidRDefault="00D2493F" w:rsidP="002C67D0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Задание № 8</w:t>
      </w:r>
      <w:r w:rsidR="00C904BD" w:rsidRPr="002C67D0">
        <w:rPr>
          <w:rFonts w:ascii="Times New Roman" w:hAnsi="Times New Roman" w:cs="Times New Roman"/>
          <w:sz w:val="24"/>
          <w:szCs w:val="28"/>
        </w:rPr>
        <w:t xml:space="preserve"> «Друзья для снегиря»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Снегирь приносит письмо, воспитатель читает загадку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Удивительная Птица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К нам Зимой в окно стучится!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Не боится злых морозов, </w:t>
      </w:r>
    </w:p>
    <w:p w:rsidR="00C904BD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>На груди - кафтанчик розов. (Снегирь)</w:t>
      </w:r>
    </w:p>
    <w:p w:rsidR="005A63F9" w:rsidRPr="002C67D0" w:rsidRDefault="00D2493F" w:rsidP="002C67D0">
      <w:pPr>
        <w:spacing w:after="0"/>
        <w:ind w:firstLine="284"/>
        <w:rPr>
          <w:rFonts w:ascii="Times New Roman" w:hAnsi="Times New Roman" w:cs="Times New Roman"/>
          <w:sz w:val="24"/>
          <w:szCs w:val="28"/>
        </w:rPr>
      </w:pPr>
      <w:r w:rsidRPr="002C67D0">
        <w:rPr>
          <w:rFonts w:ascii="Times New Roman" w:hAnsi="Times New Roman" w:cs="Times New Roman"/>
          <w:sz w:val="24"/>
          <w:szCs w:val="28"/>
        </w:rPr>
        <w:t xml:space="preserve"> Воспитатель прикрепляет снегиря на ветку, предлагает детям изготовить для него друзей. Выполняется коллективная работа.</w:t>
      </w:r>
      <w:bookmarkStart w:id="0" w:name="_GoBack"/>
      <w:bookmarkEnd w:id="0"/>
    </w:p>
    <w:sectPr w:rsidR="005A63F9" w:rsidRPr="002C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B0"/>
    <w:rsid w:val="002C67D0"/>
    <w:rsid w:val="004336B5"/>
    <w:rsid w:val="005A63F9"/>
    <w:rsid w:val="00BF19BF"/>
    <w:rsid w:val="00C904BD"/>
    <w:rsid w:val="00D2493F"/>
    <w:rsid w:val="00D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Aggro</dc:creator>
  <cp:keywords/>
  <dc:description/>
  <cp:lastModifiedBy>Татьяна</cp:lastModifiedBy>
  <cp:revision>5</cp:revision>
  <dcterms:created xsi:type="dcterms:W3CDTF">2020-11-28T17:46:00Z</dcterms:created>
  <dcterms:modified xsi:type="dcterms:W3CDTF">2022-03-13T07:09:00Z</dcterms:modified>
</cp:coreProperties>
</file>