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EB" w:rsidRDefault="00A669EB" w:rsidP="00A669EB">
      <w:pPr>
        <w:pStyle w:val="ac"/>
        <w:rPr>
          <w:rFonts w:ascii="PragmaticaCondCTT Cyr" w:hAnsi="PragmaticaCondCTT Cyr" w:cs="PragmaticaCondCTT Cyr"/>
          <w:sz w:val="20"/>
          <w:szCs w:val="20"/>
        </w:rPr>
      </w:pPr>
      <w:r>
        <w:rPr>
          <w:rFonts w:ascii="PragmaticaCondCTT Cyr" w:hAnsi="PragmaticaCondCTT Cyr" w:cs="PragmaticaCondCTT Cyr"/>
          <w:sz w:val="20"/>
          <w:szCs w:val="20"/>
        </w:rPr>
        <w:t>муниципальное казенное дошкольное образовательное  учреждение</w:t>
      </w:r>
    </w:p>
    <w:p w:rsidR="00A669EB" w:rsidRDefault="00A669EB" w:rsidP="00A669EB">
      <w:pPr>
        <w:pStyle w:val="ac"/>
        <w:rPr>
          <w:rFonts w:ascii="PragmaticaCondCTT Cyr" w:hAnsi="PragmaticaCondCTT Cyr" w:cs="PragmaticaCondCTT Cyr"/>
          <w:sz w:val="20"/>
          <w:szCs w:val="20"/>
        </w:rPr>
      </w:pPr>
      <w:r>
        <w:rPr>
          <w:rFonts w:ascii="PragmaticaCondCTT Cyr" w:hAnsi="PragmaticaCondCTT Cyr" w:cs="PragmaticaCondCTT Cyr"/>
          <w:sz w:val="20"/>
          <w:szCs w:val="20"/>
        </w:rPr>
        <w:t>«</w:t>
      </w:r>
      <w:proofErr w:type="spellStart"/>
      <w:r>
        <w:rPr>
          <w:rFonts w:ascii="PragmaticaCondCTT Cyr" w:hAnsi="PragmaticaCondCTT Cyr" w:cs="PragmaticaCondCTT Cyr"/>
          <w:sz w:val="20"/>
          <w:szCs w:val="20"/>
        </w:rPr>
        <w:t>Большемуртинский</w:t>
      </w:r>
      <w:proofErr w:type="spellEnd"/>
      <w:r>
        <w:rPr>
          <w:rFonts w:ascii="PragmaticaCondCTT Cyr" w:hAnsi="PragmaticaCondCTT Cyr" w:cs="PragmaticaCondCTT Cyr"/>
          <w:sz w:val="20"/>
          <w:szCs w:val="20"/>
        </w:rPr>
        <w:t xml:space="preserve"> детский сад № </w:t>
      </w:r>
      <w:r>
        <w:rPr>
          <w:rFonts w:cs="PragmaticaCondCTT Cyr"/>
          <w:sz w:val="20"/>
          <w:szCs w:val="20"/>
        </w:rPr>
        <w:t>2</w:t>
      </w:r>
      <w:r>
        <w:rPr>
          <w:rFonts w:ascii="PragmaticaCondCTT Cyr" w:hAnsi="PragmaticaCondCTT Cyr" w:cs="PragmaticaCondCTT Cyr"/>
          <w:sz w:val="20"/>
          <w:szCs w:val="20"/>
        </w:rPr>
        <w:t>»</w:t>
      </w:r>
    </w:p>
    <w:p w:rsidR="00A669EB" w:rsidRDefault="00A669EB" w:rsidP="00A669EB">
      <w:pPr>
        <w:pStyle w:val="ae"/>
        <w:pBdr>
          <w:bottom w:val="double" w:sz="6" w:space="1" w:color="auto"/>
        </w:pBdr>
        <w:jc w:val="center"/>
        <w:rPr>
          <w:rFonts w:ascii="PragmaticaCondCTT Cyr" w:hAnsi="PragmaticaCondCTT Cyr" w:cs="PragmaticaCondCTT Cyr"/>
          <w:sz w:val="20"/>
          <w:szCs w:val="20"/>
        </w:rPr>
      </w:pPr>
      <w:r>
        <w:rPr>
          <w:rFonts w:ascii="PragmaticaCondCTT Cyr" w:hAnsi="PragmaticaCondCTT Cyr" w:cs="PragmaticaCondCTT Cyr"/>
          <w:sz w:val="20"/>
          <w:szCs w:val="20"/>
        </w:rPr>
        <w:t xml:space="preserve">663060, Красноярский край, </w:t>
      </w:r>
      <w:proofErr w:type="spellStart"/>
      <w:r>
        <w:rPr>
          <w:rFonts w:ascii="PragmaticaCondCTT Cyr" w:hAnsi="PragmaticaCondCTT Cyr" w:cs="PragmaticaCondCTT Cyr"/>
          <w:sz w:val="20"/>
          <w:szCs w:val="20"/>
        </w:rPr>
        <w:t>Большемуртинский</w:t>
      </w:r>
      <w:proofErr w:type="spellEnd"/>
      <w:r>
        <w:rPr>
          <w:rFonts w:ascii="PragmaticaCondCTT Cyr" w:hAnsi="PragmaticaCondCTT Cyr" w:cs="PragmaticaCondCTT Cyr"/>
          <w:sz w:val="20"/>
          <w:szCs w:val="20"/>
        </w:rPr>
        <w:t xml:space="preserve"> район, </w:t>
      </w:r>
      <w:proofErr w:type="spellStart"/>
      <w:r>
        <w:rPr>
          <w:rFonts w:ascii="PragmaticaCondCTT Cyr" w:hAnsi="PragmaticaCondCTT Cyr" w:cs="PragmaticaCondCTT Cyr"/>
          <w:sz w:val="20"/>
          <w:szCs w:val="20"/>
        </w:rPr>
        <w:t>п.г.т</w:t>
      </w:r>
      <w:proofErr w:type="spellEnd"/>
      <w:r>
        <w:rPr>
          <w:rFonts w:ascii="PragmaticaCondCTT Cyr" w:hAnsi="PragmaticaCondCTT Cyr" w:cs="PragmaticaCondCTT Cyr"/>
          <w:sz w:val="20"/>
          <w:szCs w:val="20"/>
        </w:rPr>
        <w:t xml:space="preserve">. Большая Мурта, </w:t>
      </w:r>
    </w:p>
    <w:p w:rsidR="00A669EB" w:rsidRDefault="00A669EB" w:rsidP="00A669EB">
      <w:pPr>
        <w:jc w:val="center"/>
        <w:rPr>
          <w:rFonts w:ascii="PragmaticaCondCTT Cyr" w:hAnsi="PragmaticaCondCTT Cyr" w:cs="PragmaticaCondCTT Cyr"/>
        </w:rPr>
      </w:pPr>
      <w:r>
        <w:rPr>
          <w:rFonts w:ascii="PragmaticaCondCTT Cyr" w:hAnsi="PragmaticaCondCTT Cyr" w:cs="PragmaticaCondCTT Cyr"/>
        </w:rPr>
        <w:t xml:space="preserve">ул. </w:t>
      </w:r>
      <w:r>
        <w:rPr>
          <w:rFonts w:cs="PragmaticaCondCTT Cyr"/>
        </w:rPr>
        <w:t>Кирова, 48</w:t>
      </w:r>
      <w:r>
        <w:t xml:space="preserve">. </w:t>
      </w:r>
      <w:r>
        <w:rPr>
          <w:rFonts w:ascii="PragmaticaCondCTT Cyr" w:hAnsi="PragmaticaCondCTT Cyr" w:cs="PragmaticaCondCTT Cyr"/>
        </w:rPr>
        <w:t xml:space="preserve">Тел.31-5-38, адрес эл. почты  </w:t>
      </w:r>
      <w:r w:rsidRPr="00725F3C">
        <w:rPr>
          <w:rFonts w:ascii="PragmaticaCondCTT Cyr" w:hAnsi="PragmaticaCondCTT Cyr" w:cs="PragmaticaCondCTT Cyr"/>
        </w:rPr>
        <w:t>mkdoysad@yandex.ru</w:t>
      </w:r>
    </w:p>
    <w:p w:rsidR="00F63BA6" w:rsidRPr="00FB2849" w:rsidRDefault="00F63BA6" w:rsidP="00F14557">
      <w:pPr>
        <w:spacing w:line="240" w:lineRule="auto"/>
        <w:ind w:left="567" w:right="-1"/>
        <w:jc w:val="center"/>
        <w:rPr>
          <w:rFonts w:ascii="Cambria" w:hAnsi="Cambria"/>
          <w:b/>
          <w:sz w:val="28"/>
          <w:szCs w:val="28"/>
        </w:rPr>
      </w:pPr>
    </w:p>
    <w:p w:rsidR="00F63BA6" w:rsidRPr="00FB2849" w:rsidRDefault="00F63BA6" w:rsidP="00F14557">
      <w:pPr>
        <w:spacing w:line="240" w:lineRule="auto"/>
        <w:ind w:right="-1"/>
        <w:jc w:val="center"/>
        <w:rPr>
          <w:rFonts w:ascii="Cambria" w:hAnsi="Cambria"/>
          <w:sz w:val="28"/>
          <w:szCs w:val="28"/>
        </w:rPr>
      </w:pPr>
    </w:p>
    <w:p w:rsidR="00F63BA6" w:rsidRPr="00FB2849" w:rsidRDefault="00F63BA6" w:rsidP="00F14557">
      <w:pPr>
        <w:spacing w:line="240" w:lineRule="auto"/>
        <w:ind w:right="-1"/>
        <w:jc w:val="center"/>
        <w:rPr>
          <w:rFonts w:ascii="Cambria" w:hAnsi="Cambria"/>
          <w:sz w:val="28"/>
          <w:szCs w:val="28"/>
        </w:rPr>
      </w:pPr>
    </w:p>
    <w:p w:rsidR="00F63BA6" w:rsidRPr="00C45596" w:rsidRDefault="00F63BA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45596">
        <w:rPr>
          <w:rFonts w:ascii="Times New Roman" w:hAnsi="Times New Roman" w:cs="Times New Roman"/>
          <w:b/>
          <w:sz w:val="28"/>
          <w:szCs w:val="28"/>
        </w:rPr>
        <w:t>Экологический проект</w:t>
      </w:r>
    </w:p>
    <w:bookmarkEnd w:id="0"/>
    <w:p w:rsidR="00272E8C" w:rsidRPr="00C45596" w:rsidRDefault="00272E8C" w:rsidP="00F14557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63BA6" w:rsidRPr="00C45596" w:rsidRDefault="00F63BA6" w:rsidP="00272E8C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45596">
        <w:rPr>
          <w:rFonts w:ascii="Times New Roman" w:hAnsi="Times New Roman" w:cs="Times New Roman"/>
          <w:b/>
          <w:sz w:val="28"/>
          <w:szCs w:val="28"/>
        </w:rPr>
        <w:t>Тема</w:t>
      </w:r>
      <w:r w:rsidRPr="00C45596">
        <w:rPr>
          <w:rFonts w:ascii="Times New Roman" w:hAnsi="Times New Roman" w:cs="Times New Roman"/>
          <w:sz w:val="28"/>
          <w:szCs w:val="28"/>
        </w:rPr>
        <w:t xml:space="preserve">: «Лаборатория </w:t>
      </w:r>
      <w:r w:rsidR="00272E8C">
        <w:rPr>
          <w:rFonts w:ascii="Times New Roman" w:hAnsi="Times New Roman" w:cs="Times New Roman"/>
          <w:sz w:val="28"/>
          <w:szCs w:val="28"/>
        </w:rPr>
        <w:t xml:space="preserve"> </w:t>
      </w:r>
      <w:r w:rsidRPr="00C45596">
        <w:rPr>
          <w:rFonts w:ascii="Times New Roman" w:hAnsi="Times New Roman" w:cs="Times New Roman"/>
          <w:sz w:val="28"/>
          <w:szCs w:val="28"/>
        </w:rPr>
        <w:t>неживой природы»</w:t>
      </w:r>
    </w:p>
    <w:p w:rsidR="00F63BA6" w:rsidRPr="00C45596" w:rsidRDefault="00F14557" w:rsidP="00272E8C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F63BA6" w:rsidRPr="00C45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E8C">
        <w:rPr>
          <w:rFonts w:ascii="Times New Roman" w:hAnsi="Times New Roman" w:cs="Times New Roman"/>
          <w:b/>
          <w:sz w:val="28"/>
          <w:szCs w:val="28"/>
        </w:rPr>
        <w:t>средней группы</w:t>
      </w:r>
      <w:r w:rsidR="00F63BA6" w:rsidRPr="00C45596">
        <w:rPr>
          <w:rFonts w:ascii="Times New Roman" w:hAnsi="Times New Roman" w:cs="Times New Roman"/>
          <w:b/>
          <w:sz w:val="28"/>
          <w:szCs w:val="28"/>
        </w:rPr>
        <w:t>)</w:t>
      </w:r>
    </w:p>
    <w:p w:rsidR="00F63BA6" w:rsidRPr="00C45596" w:rsidRDefault="00F63BA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96" w:rsidRDefault="00C4559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96" w:rsidRDefault="00C4559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96" w:rsidRDefault="00C4559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96" w:rsidRDefault="00C4559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96" w:rsidRDefault="00C4559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96" w:rsidRPr="00C45596" w:rsidRDefault="00C4559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A6" w:rsidRPr="00C45596" w:rsidRDefault="00F63BA6" w:rsidP="00F14557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E6079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5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E6079" w:rsidRDefault="000E6079" w:rsidP="00F145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E6079" w:rsidRDefault="000E6079" w:rsidP="00F145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E6079" w:rsidRDefault="000E6079" w:rsidP="00F145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63BA6" w:rsidRPr="00C45596" w:rsidRDefault="0009670F" w:rsidP="000E6079">
      <w:pPr>
        <w:spacing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A6" w:rsidRPr="00C45596">
        <w:rPr>
          <w:rFonts w:ascii="Times New Roman" w:hAnsi="Times New Roman" w:cs="Times New Roman"/>
          <w:sz w:val="28"/>
          <w:szCs w:val="28"/>
        </w:rPr>
        <w:t>Подготовила:</w:t>
      </w:r>
      <w:r w:rsidRPr="0009670F">
        <w:rPr>
          <w:rFonts w:ascii="Times New Roman" w:hAnsi="Times New Roman" w:cs="Times New Roman"/>
          <w:sz w:val="28"/>
          <w:szCs w:val="28"/>
        </w:rPr>
        <w:t xml:space="preserve"> </w:t>
      </w:r>
      <w:r w:rsidRPr="00C45596">
        <w:rPr>
          <w:rFonts w:ascii="Times New Roman" w:hAnsi="Times New Roman" w:cs="Times New Roman"/>
          <w:sz w:val="28"/>
          <w:szCs w:val="28"/>
        </w:rPr>
        <w:t>воспитатель</w:t>
      </w:r>
      <w:r w:rsidRPr="0009670F">
        <w:rPr>
          <w:rFonts w:ascii="Times New Roman" w:hAnsi="Times New Roman" w:cs="Times New Roman"/>
          <w:sz w:val="28"/>
          <w:szCs w:val="28"/>
        </w:rPr>
        <w:t xml:space="preserve"> </w:t>
      </w:r>
      <w:r w:rsidR="00272E8C">
        <w:rPr>
          <w:rFonts w:ascii="Times New Roman" w:hAnsi="Times New Roman" w:cs="Times New Roman"/>
          <w:sz w:val="28"/>
          <w:szCs w:val="28"/>
        </w:rPr>
        <w:t>Скурихина Л.В</w:t>
      </w:r>
      <w:r w:rsidR="000E6079">
        <w:rPr>
          <w:rFonts w:ascii="Times New Roman" w:hAnsi="Times New Roman" w:cs="Times New Roman"/>
          <w:sz w:val="28"/>
          <w:szCs w:val="28"/>
        </w:rPr>
        <w:t>.</w:t>
      </w:r>
    </w:p>
    <w:p w:rsidR="00F63BA6" w:rsidRPr="00C45596" w:rsidRDefault="00F63BA6" w:rsidP="00F14557">
      <w:pPr>
        <w:spacing w:after="12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C455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67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9670F" w:rsidRDefault="0009670F" w:rsidP="00F14557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670F" w:rsidRPr="00C45596" w:rsidRDefault="0009670F" w:rsidP="00F14557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3BA6" w:rsidRPr="00C4559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559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D4E38">
        <w:rPr>
          <w:rFonts w:ascii="Times New Roman" w:hAnsi="Times New Roman" w:cs="Times New Roman"/>
          <w:sz w:val="28"/>
          <w:szCs w:val="28"/>
        </w:rPr>
        <w:t xml:space="preserve">                            2020</w:t>
      </w:r>
      <w:r w:rsidRPr="00C455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9670F" w:rsidRDefault="0009670F" w:rsidP="00F14557">
      <w:pPr>
        <w:spacing w:line="240" w:lineRule="auto"/>
        <w:ind w:right="-1"/>
        <w:rPr>
          <w:rFonts w:ascii="Cambria" w:hAnsi="Cambria"/>
          <w:sz w:val="36"/>
          <w:szCs w:val="36"/>
        </w:rPr>
      </w:pPr>
    </w:p>
    <w:p w:rsidR="00F63BA6" w:rsidRPr="00C45596" w:rsidRDefault="00F63BA6" w:rsidP="00F14557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lastRenderedPageBreak/>
        <w:t>Содержание.</w:t>
      </w:r>
    </w:p>
    <w:p w:rsidR="00F63BA6" w:rsidRPr="00C4559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1.Введение. Актуальность……………</w:t>
      </w:r>
      <w:r w:rsidR="00C4559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C45596">
        <w:rPr>
          <w:rFonts w:ascii="Times New Roman" w:hAnsi="Times New Roman" w:cs="Times New Roman"/>
          <w:sz w:val="24"/>
          <w:szCs w:val="24"/>
        </w:rPr>
        <w:t>3</w:t>
      </w:r>
    </w:p>
    <w:p w:rsidR="00F63BA6" w:rsidRPr="00C4559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2.Паспорт проек</w:t>
      </w:r>
      <w:r w:rsidR="00C45596">
        <w:rPr>
          <w:rFonts w:ascii="Times New Roman" w:hAnsi="Times New Roman" w:cs="Times New Roman"/>
          <w:sz w:val="24"/>
          <w:szCs w:val="24"/>
        </w:rPr>
        <w:t xml:space="preserve">та………………………………………………………………………… </w:t>
      </w:r>
      <w:r w:rsidRPr="00C45596">
        <w:rPr>
          <w:rFonts w:ascii="Times New Roman" w:hAnsi="Times New Roman" w:cs="Times New Roman"/>
          <w:sz w:val="24"/>
          <w:szCs w:val="24"/>
        </w:rPr>
        <w:t>5</w:t>
      </w:r>
    </w:p>
    <w:p w:rsidR="00F63BA6" w:rsidRPr="00C4559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3.Перспективное планирование совместной детско – взрослой деятельности……</w:t>
      </w:r>
      <w:r w:rsidR="00C4559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  <w:r w:rsidRPr="00C45596">
        <w:rPr>
          <w:rFonts w:ascii="Times New Roman" w:hAnsi="Times New Roman" w:cs="Times New Roman"/>
          <w:sz w:val="24"/>
          <w:szCs w:val="24"/>
        </w:rPr>
        <w:t>8</w:t>
      </w:r>
    </w:p>
    <w:p w:rsidR="00F63BA6" w:rsidRPr="00C4559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4. Содержание организованной деятельности детей………………………</w:t>
      </w:r>
      <w:r w:rsidR="00C4559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45596">
        <w:rPr>
          <w:rFonts w:ascii="Times New Roman" w:hAnsi="Times New Roman" w:cs="Times New Roman"/>
          <w:sz w:val="24"/>
          <w:szCs w:val="24"/>
        </w:rPr>
        <w:t>11</w:t>
      </w:r>
    </w:p>
    <w:p w:rsidR="00F63BA6" w:rsidRPr="00C4559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5.План работы с родителями…………………………………………………………….</w:t>
      </w:r>
      <w:r w:rsid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sz w:val="24"/>
          <w:szCs w:val="24"/>
        </w:rPr>
        <w:t>29</w:t>
      </w:r>
    </w:p>
    <w:p w:rsidR="00F63BA6" w:rsidRPr="00C4559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6. Результаты рабо</w:t>
      </w:r>
      <w:r w:rsidR="00C45596">
        <w:rPr>
          <w:rFonts w:ascii="Times New Roman" w:hAnsi="Times New Roman" w:cs="Times New Roman"/>
          <w:sz w:val="24"/>
          <w:szCs w:val="24"/>
        </w:rPr>
        <w:t xml:space="preserve">ты……………………………………………………………………  </w:t>
      </w:r>
      <w:r w:rsidRPr="00C45596">
        <w:rPr>
          <w:rFonts w:ascii="Times New Roman" w:hAnsi="Times New Roman" w:cs="Times New Roman"/>
          <w:sz w:val="24"/>
          <w:szCs w:val="24"/>
        </w:rPr>
        <w:t>30</w:t>
      </w:r>
    </w:p>
    <w:p w:rsidR="00F63BA6" w:rsidRPr="00C4559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7. Заключение……</w:t>
      </w:r>
      <w:r w:rsidR="00C4559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  </w:t>
      </w:r>
      <w:r w:rsidRPr="00C45596">
        <w:rPr>
          <w:rFonts w:ascii="Times New Roman" w:hAnsi="Times New Roman" w:cs="Times New Roman"/>
          <w:sz w:val="24"/>
          <w:szCs w:val="24"/>
        </w:rPr>
        <w:t>32</w:t>
      </w:r>
    </w:p>
    <w:p w:rsidR="00F63BA6" w:rsidRPr="00C4559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8. Литература……</w:t>
      </w:r>
      <w:r w:rsidR="00C4559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  </w:t>
      </w:r>
      <w:r w:rsidRPr="00C45596">
        <w:rPr>
          <w:rFonts w:ascii="Times New Roman" w:hAnsi="Times New Roman" w:cs="Times New Roman"/>
          <w:sz w:val="24"/>
          <w:szCs w:val="24"/>
        </w:rPr>
        <w:t>33</w:t>
      </w:r>
    </w:p>
    <w:p w:rsidR="00F63BA6" w:rsidRPr="00C4559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9.Приложение……</w:t>
      </w:r>
      <w:r w:rsidR="00C4559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      </w:t>
      </w:r>
      <w:r w:rsidRPr="00C45596">
        <w:rPr>
          <w:rFonts w:ascii="Times New Roman" w:hAnsi="Times New Roman" w:cs="Times New Roman"/>
          <w:sz w:val="24"/>
          <w:szCs w:val="24"/>
        </w:rPr>
        <w:t>34</w:t>
      </w: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spacing w:line="240" w:lineRule="auto"/>
        <w:ind w:right="-1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F63BA6" w:rsidRDefault="00F63BA6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45596" w:rsidRDefault="00C45596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45596" w:rsidRDefault="00C45596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14557" w:rsidRDefault="00F14557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4557" w:rsidRDefault="00F14557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4557" w:rsidRDefault="00F14557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4557" w:rsidRDefault="00F14557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669EB" w:rsidRDefault="00A669EB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669EB" w:rsidRDefault="00A669EB" w:rsidP="00A669EB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669EB" w:rsidRDefault="00A669EB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i/>
          <w:sz w:val="24"/>
          <w:szCs w:val="24"/>
        </w:rPr>
        <w:t>Введение.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ind w:left="3315"/>
        <w:rPr>
          <w:rFonts w:ascii="Times New Roman" w:hAnsi="Times New Roman" w:cs="Times New Roman"/>
          <w:b/>
          <w:i/>
          <w:sz w:val="24"/>
          <w:szCs w:val="24"/>
        </w:rPr>
      </w:pP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«Самое лучшее открытие то,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которое ребёнок делает сам».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 Дошкольное детство – начальный этап становления человеческой личности. В этот период закладываются основы личностной культуры.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 В настоящее время экологическое воспитание детей дошкольного возраста очень актуально,  так как охрана природы и окружающей среды в эпоху научно- технического прогресса стоит особенно остро.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i/>
          <w:sz w:val="24"/>
          <w:szCs w:val="24"/>
        </w:rPr>
        <w:t xml:space="preserve">        Главная цель экологического воспитания – </w:t>
      </w:r>
      <w:r w:rsidRPr="00C45596">
        <w:rPr>
          <w:rFonts w:ascii="Times New Roman" w:hAnsi="Times New Roman" w:cs="Times New Roman"/>
          <w:sz w:val="24"/>
          <w:szCs w:val="24"/>
        </w:rPr>
        <w:t>формирование начал экологической культуры: правильного отношения ребёнка к природе, его окружающей, к  себе и людям как к части природы, к вещам и материалам природного происхождения, которыми он пользуется. Такое отношение строится на элементарных знаниях экологического характера.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Экологические знания – это сведения о взаимосвязи конкретных растений и животных со средой обитания, об их приспособленности к ней. Эти знания помогают ребёнку осмыслить, что рядом с ним находятся живые существа, к которым относится и человек, т. е. он сам. Человеку также нужны хорошие условия, чтобы он себя нормально чувствовал, был здоров. 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К знаниям экологического характера относятся и элементарные сведения об использовании людьми природных  богатств, об охране природы.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Знания – не самоцель в экологическом воспитании, но они необходимое 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условие выработки такого отношения к окружающему миру, которое носит эмоционально-действенный характер и выражается в форме познавательного интереса, гуманистических и эстетических переживаний, практической 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готовности созидать вокруг себя, бережно обращаться с вещами не только потому, что это чей-то труд, но ещё и потому, что затрачены материалы, взятые из природы.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Мне близка позиция Т.В. Потаповой: «Предназначение дошкольного экологического образования состоит не столько в присвоении детьми знаний о предметах и явлениях, сколько в формировании навыков бережного и неразрушающего обращения с ними и активного желания поступать именно так: щадящим и сберегающим образом».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Проанализировав уровень знаний детей,  был разработан проект «Лаборато</w:t>
      </w:r>
      <w:r w:rsidR="00272E8C">
        <w:rPr>
          <w:rFonts w:ascii="Times New Roman" w:hAnsi="Times New Roman" w:cs="Times New Roman"/>
          <w:sz w:val="24"/>
          <w:szCs w:val="24"/>
        </w:rPr>
        <w:t xml:space="preserve">рия неживой природы» для детей средней </w:t>
      </w:r>
      <w:r w:rsidRPr="00C45596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5596">
        <w:rPr>
          <w:rFonts w:ascii="Times New Roman" w:hAnsi="Times New Roman" w:cs="Times New Roman"/>
          <w:b/>
          <w:i/>
          <w:sz w:val="24"/>
          <w:szCs w:val="24"/>
        </w:rPr>
        <w:t xml:space="preserve">Целью </w:t>
      </w:r>
      <w:r w:rsidRPr="00C45596">
        <w:rPr>
          <w:rFonts w:ascii="Times New Roman" w:hAnsi="Times New Roman" w:cs="Times New Roman"/>
          <w:sz w:val="24"/>
          <w:szCs w:val="24"/>
        </w:rPr>
        <w:t xml:space="preserve">экологического проекта является </w:t>
      </w: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представления у детей о необходимости бережного отношения  к объектам неживой природы.</w:t>
      </w:r>
    </w:p>
    <w:p w:rsidR="00F63BA6" w:rsidRPr="00C45596" w:rsidRDefault="00F63BA6" w:rsidP="00F145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Проект выстроен по принципу ненасильственного развития, в нём учтены возрастные особенности, интересы и предпочтения детей.</w:t>
      </w:r>
    </w:p>
    <w:p w:rsidR="00F63BA6" w:rsidRDefault="00F63BA6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72E8C" w:rsidRPr="00C45596" w:rsidRDefault="00272E8C" w:rsidP="00F1455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63BA6" w:rsidRPr="00C45596" w:rsidRDefault="00F63BA6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BA6" w:rsidRDefault="00F63BA6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9EB" w:rsidRDefault="00A669EB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9EB" w:rsidRDefault="00A669EB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2E8C" w:rsidRDefault="00272E8C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4E38" w:rsidRDefault="006D4E38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10FF" w:rsidRDefault="001610FF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ПАСПОРТ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7228"/>
      </w:tblGrid>
      <w:tr w:rsidR="00F63BA6" w:rsidRPr="00C45596" w:rsidTr="0009670F">
        <w:trPr>
          <w:trHeight w:val="456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«Лаборатория неживой природы»</w:t>
            </w:r>
          </w:p>
        </w:tc>
      </w:tr>
      <w:tr w:rsidR="00F63BA6" w:rsidRPr="00C45596" w:rsidTr="0009670F">
        <w:trPr>
          <w:trHeight w:val="908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М</w:t>
            </w:r>
            <w:r w:rsidR="0016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ДОУ</w:t>
            </w:r>
            <w:r w:rsidR="0016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6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096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Большемуртинский</w:t>
            </w:r>
            <w:proofErr w:type="spellEnd"/>
            <w:r w:rsidR="00096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№ 2»</w:t>
            </w:r>
          </w:p>
          <w:p w:rsidR="00F63BA6" w:rsidRPr="0009670F" w:rsidRDefault="00272E8C" w:rsidP="000967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Скурихина Любовь Викторовна</w:t>
            </w:r>
          </w:p>
        </w:tc>
      </w:tr>
      <w:tr w:rsidR="00F63BA6" w:rsidRPr="00C45596" w:rsidTr="00C45596">
        <w:tc>
          <w:tcPr>
            <w:tcW w:w="2343" w:type="dxa"/>
          </w:tcPr>
          <w:p w:rsidR="00F63BA6" w:rsidRPr="00C45596" w:rsidRDefault="0009670F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Интеграция образователь</w:t>
            </w:r>
            <w:r w:rsidR="00F63BA6"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ных областей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Познание, основы безопасности жизни, коммуникация, социализация, чтение художественной литературы, художественное творчество (лепка)</w:t>
            </w:r>
          </w:p>
        </w:tc>
      </w:tr>
      <w:tr w:rsidR="00F63BA6" w:rsidRPr="00C45596" w:rsidTr="0009670F">
        <w:trPr>
          <w:trHeight w:val="661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 воспитанников</w:t>
            </w:r>
          </w:p>
        </w:tc>
        <w:tc>
          <w:tcPr>
            <w:tcW w:w="7228" w:type="dxa"/>
          </w:tcPr>
          <w:p w:rsidR="00F63BA6" w:rsidRPr="00C45596" w:rsidRDefault="0009670F" w:rsidP="00272E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– 5 лет</w:t>
            </w:r>
          </w:p>
        </w:tc>
      </w:tr>
      <w:tr w:rsidR="00F63BA6" w:rsidRPr="00C45596" w:rsidTr="00C45596"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 группы</w:t>
            </w:r>
          </w:p>
        </w:tc>
        <w:tc>
          <w:tcPr>
            <w:tcW w:w="7228" w:type="dxa"/>
          </w:tcPr>
          <w:p w:rsidR="00F63BA6" w:rsidRPr="00C45596" w:rsidRDefault="00272E8C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 средней группы, воспитатель средней</w:t>
            </w:r>
            <w:r w:rsidR="00096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</w:t>
            </w:r>
            <w:r w:rsidR="00F63BA6"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родители воспитанников</w:t>
            </w:r>
          </w:p>
        </w:tc>
      </w:tr>
      <w:tr w:rsidR="00F63BA6" w:rsidRPr="00C45596" w:rsidTr="0009670F">
        <w:trPr>
          <w:trHeight w:val="439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Тип проекта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</w:t>
            </w:r>
          </w:p>
        </w:tc>
      </w:tr>
      <w:tr w:rsidR="00F63BA6" w:rsidRPr="00C45596" w:rsidTr="0009670F">
        <w:trPr>
          <w:trHeight w:val="491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Исследовательский</w:t>
            </w:r>
          </w:p>
        </w:tc>
      </w:tr>
      <w:tr w:rsidR="00F63BA6" w:rsidRPr="00C45596" w:rsidTr="00C45596">
        <w:trPr>
          <w:trHeight w:val="415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реализации проекта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- декабрь</w:t>
            </w:r>
          </w:p>
        </w:tc>
      </w:tr>
      <w:tr w:rsidR="00F63BA6" w:rsidRPr="00C45596" w:rsidTr="00C45596">
        <w:trPr>
          <w:trHeight w:val="426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Проблема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познакомиться с неживой природой?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3BA6" w:rsidRPr="00C45596" w:rsidTr="0009670F">
        <w:trPr>
          <w:trHeight w:val="721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 проекта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представления у детей о необходимости бережного отношения  к объектам неживой природы.</w:t>
            </w:r>
          </w:p>
        </w:tc>
      </w:tr>
      <w:tr w:rsidR="00F63BA6" w:rsidRPr="00C45596" w:rsidTr="00C45596"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 проекта</w:t>
            </w:r>
          </w:p>
        </w:tc>
        <w:tc>
          <w:tcPr>
            <w:tcW w:w="7228" w:type="dxa"/>
          </w:tcPr>
          <w:p w:rsidR="001610FF" w:rsidRPr="001610FF" w:rsidRDefault="00F63BA6" w:rsidP="0009670F">
            <w:pPr>
              <w:pStyle w:val="ab"/>
              <w:rPr>
                <w:rFonts w:ascii="Times New Roman" w:hAnsi="Times New Roman" w:cs="Times New Roman"/>
              </w:rPr>
            </w:pPr>
            <w:r w:rsidRPr="001610FF">
              <w:rPr>
                <w:rFonts w:ascii="Times New Roman" w:hAnsi="Times New Roman" w:cs="Times New Roman"/>
              </w:rPr>
              <w:t>1.Формировать интерес к познавательно-исследовательской деятельности;</w:t>
            </w:r>
          </w:p>
          <w:p w:rsidR="001610FF" w:rsidRPr="001610FF" w:rsidRDefault="001610FF" w:rsidP="0009670F">
            <w:pPr>
              <w:pStyle w:val="ab"/>
              <w:rPr>
                <w:rFonts w:ascii="Times New Roman" w:hAnsi="Times New Roman" w:cs="Times New Roman"/>
              </w:rPr>
            </w:pPr>
          </w:p>
          <w:p w:rsidR="00F63BA6" w:rsidRPr="001610FF" w:rsidRDefault="00F63BA6" w:rsidP="0009670F">
            <w:pPr>
              <w:pStyle w:val="ab"/>
              <w:rPr>
                <w:rFonts w:ascii="Times New Roman" w:hAnsi="Times New Roman" w:cs="Times New Roman"/>
              </w:rPr>
            </w:pPr>
            <w:r w:rsidRPr="001610FF">
              <w:rPr>
                <w:rFonts w:ascii="Times New Roman" w:hAnsi="Times New Roman" w:cs="Times New Roman"/>
              </w:rPr>
              <w:t>2.Привлекать детей к активной самостоятельной экспериментальной деятельности;</w:t>
            </w:r>
          </w:p>
          <w:p w:rsidR="001610FF" w:rsidRPr="001610FF" w:rsidRDefault="001610FF" w:rsidP="0009670F">
            <w:pPr>
              <w:pStyle w:val="ab"/>
              <w:rPr>
                <w:rFonts w:ascii="Times New Roman" w:hAnsi="Times New Roman" w:cs="Times New Roman"/>
              </w:rPr>
            </w:pPr>
          </w:p>
          <w:p w:rsidR="00F63BA6" w:rsidRPr="001610FF" w:rsidRDefault="00F63BA6" w:rsidP="0009670F">
            <w:pPr>
              <w:pStyle w:val="ab"/>
              <w:rPr>
                <w:rFonts w:ascii="Times New Roman" w:hAnsi="Times New Roman" w:cs="Times New Roman"/>
              </w:rPr>
            </w:pPr>
            <w:r w:rsidRPr="001610FF">
              <w:rPr>
                <w:rFonts w:ascii="Times New Roman" w:hAnsi="Times New Roman" w:cs="Times New Roman"/>
              </w:rPr>
              <w:t>3.Развивать творческие способности детей, любознательность, поисковую деятельность;</w:t>
            </w:r>
          </w:p>
          <w:p w:rsidR="001610FF" w:rsidRPr="001610FF" w:rsidRDefault="001610FF" w:rsidP="0009670F">
            <w:pPr>
              <w:pStyle w:val="ab"/>
              <w:rPr>
                <w:rFonts w:ascii="Times New Roman" w:hAnsi="Times New Roman" w:cs="Times New Roman"/>
              </w:rPr>
            </w:pPr>
          </w:p>
          <w:p w:rsidR="00F63BA6" w:rsidRPr="001610FF" w:rsidRDefault="00F63BA6" w:rsidP="0009670F">
            <w:pPr>
              <w:pStyle w:val="ab"/>
              <w:rPr>
                <w:rFonts w:ascii="Times New Roman" w:hAnsi="Times New Roman" w:cs="Times New Roman"/>
              </w:rPr>
            </w:pPr>
            <w:r w:rsidRPr="001610FF">
              <w:rPr>
                <w:rFonts w:ascii="Times New Roman" w:hAnsi="Times New Roman" w:cs="Times New Roman"/>
              </w:rPr>
              <w:t>4. Воспитывать бережное и заботливое отношение к объектам неживой природы;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5. Активизировать речь и обогащать словарь детей;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6. Развивать эмоциональную отзывчивость;</w:t>
            </w:r>
          </w:p>
          <w:p w:rsidR="00F63BA6" w:rsidRPr="0009670F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7. Формировать партнерские взаимоотношения между педагогами, детьми и родителями. </w:t>
            </w:r>
          </w:p>
        </w:tc>
      </w:tr>
      <w:tr w:rsidR="00F63BA6" w:rsidRPr="00C45596" w:rsidTr="0009670F">
        <w:trPr>
          <w:trHeight w:val="547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Методы исследования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Диагностирование, опытно–экспериментальная деятельность детей.</w:t>
            </w:r>
          </w:p>
        </w:tc>
      </w:tr>
      <w:tr w:rsidR="00F63BA6" w:rsidRPr="00C45596" w:rsidTr="0009670F">
        <w:trPr>
          <w:trHeight w:val="613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Предполагае -мые продукты (выход)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Оформление проектной папки.</w:t>
            </w:r>
          </w:p>
          <w:p w:rsidR="00F63BA6" w:rsidRPr="00C45596" w:rsidRDefault="00F63BA6" w:rsidP="000967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Презентация проекта.</w:t>
            </w:r>
          </w:p>
        </w:tc>
      </w:tr>
      <w:tr w:rsidR="00F63BA6" w:rsidRPr="00C45596" w:rsidTr="00816F5C">
        <w:trPr>
          <w:trHeight w:val="1266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1 этап: </w:t>
            </w: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1.Диагностирование детей.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Определение цели и задач проекта. 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имеющихся условий в группе, детском саду. 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4. Разработка комплексно - тематического плана работы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организации работы в «Лаборатории неживой природы»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2 этап:</w:t>
            </w: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1. Цикл познавательных занятий (элементарные научные сведения) об объектах неживой природы.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2. Исследовательская и практическая деятельность детей по изучению объектов неживой природы. 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</w:t>
            </w:r>
            <w:r w:rsidRPr="00C455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 этап:</w:t>
            </w: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Заключительный </w:t>
            </w:r>
          </w:p>
          <w:p w:rsidR="00F63BA6" w:rsidRPr="00C45596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1. Анализ и обобщение результатов, полученных в процессе исследовательской деятельности детей. </w:t>
            </w:r>
          </w:p>
          <w:p w:rsidR="00F63BA6" w:rsidRPr="00C45596" w:rsidRDefault="00F63BA6" w:rsidP="000967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2.Оформление фотостенда «Лаборатория неживой природы».</w:t>
            </w:r>
          </w:p>
        </w:tc>
      </w:tr>
      <w:tr w:rsidR="00F63BA6" w:rsidRPr="00C45596" w:rsidTr="0009670F">
        <w:trPr>
          <w:trHeight w:val="667"/>
        </w:trPr>
        <w:tc>
          <w:tcPr>
            <w:tcW w:w="2343" w:type="dxa"/>
          </w:tcPr>
          <w:p w:rsidR="00F63BA6" w:rsidRPr="00C45596" w:rsidRDefault="0009670F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Предполагае</w:t>
            </w:r>
            <w:r w:rsidR="00F63BA6" w:rsidRPr="00C45596">
              <w:rPr>
                <w:rFonts w:ascii="Times New Roman" w:hAnsi="Times New Roman" w:cs="Times New Roman"/>
                <w:b/>
                <w:sz w:val="24"/>
                <w:szCs w:val="24"/>
              </w:rPr>
              <w:t>мые результаты</w:t>
            </w:r>
          </w:p>
        </w:tc>
        <w:tc>
          <w:tcPr>
            <w:tcW w:w="7228" w:type="dxa"/>
          </w:tcPr>
          <w:p w:rsidR="00F63BA6" w:rsidRPr="00C45596" w:rsidRDefault="00F63BA6" w:rsidP="000967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научатся простейшей экспериментальной деятельности с объектами неживой природы и делать простейшие выводы</w:t>
            </w:r>
          </w:p>
        </w:tc>
      </w:tr>
      <w:tr w:rsidR="00F63BA6" w:rsidRPr="00C45596" w:rsidTr="00C45596">
        <w:trPr>
          <w:trHeight w:val="411"/>
        </w:trPr>
        <w:tc>
          <w:tcPr>
            <w:tcW w:w="2343" w:type="dxa"/>
          </w:tcPr>
          <w:p w:rsidR="00F63BA6" w:rsidRPr="00C45596" w:rsidRDefault="00F63BA6" w:rsidP="0009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7228" w:type="dxa"/>
          </w:tcPr>
          <w:p w:rsidR="00F63BA6" w:rsidRPr="0009670F" w:rsidRDefault="00F63BA6" w:rsidP="0009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Игровой материал и оборудование для опытно – экспериментальной деятельности с водой, песком, глиной, воздухом, светом.</w:t>
            </w:r>
          </w:p>
        </w:tc>
      </w:tr>
    </w:tbl>
    <w:p w:rsidR="00F14557" w:rsidRDefault="00F14557" w:rsidP="0009670F">
      <w:pPr>
        <w:pStyle w:val="ab"/>
        <w:jc w:val="center"/>
        <w:rPr>
          <w:rFonts w:ascii="Times New Roman" w:hAnsi="Times New Roman" w:cs="Times New Roman"/>
          <w:b/>
        </w:rPr>
      </w:pPr>
    </w:p>
    <w:p w:rsidR="00F14557" w:rsidRDefault="00F14557" w:rsidP="0009670F">
      <w:pPr>
        <w:pStyle w:val="ab"/>
        <w:jc w:val="center"/>
        <w:rPr>
          <w:rFonts w:ascii="Times New Roman" w:hAnsi="Times New Roman" w:cs="Times New Roman"/>
          <w:b/>
        </w:rPr>
      </w:pPr>
    </w:p>
    <w:p w:rsidR="00F14557" w:rsidRDefault="00F14557" w:rsidP="0009670F">
      <w:pPr>
        <w:pStyle w:val="ab"/>
        <w:jc w:val="center"/>
        <w:rPr>
          <w:rFonts w:ascii="Times New Roman" w:hAnsi="Times New Roman" w:cs="Times New Roman"/>
          <w:b/>
        </w:rPr>
      </w:pPr>
    </w:p>
    <w:p w:rsidR="00F14557" w:rsidRDefault="00F14557" w:rsidP="0009670F">
      <w:pPr>
        <w:pStyle w:val="ab"/>
        <w:jc w:val="center"/>
        <w:rPr>
          <w:rFonts w:ascii="Times New Roman" w:hAnsi="Times New Roman" w:cs="Times New Roman"/>
          <w:b/>
        </w:rPr>
      </w:pPr>
    </w:p>
    <w:p w:rsidR="00F14557" w:rsidRDefault="00F14557" w:rsidP="0009670F">
      <w:pPr>
        <w:pStyle w:val="ab"/>
        <w:jc w:val="center"/>
        <w:rPr>
          <w:rFonts w:ascii="Times New Roman" w:hAnsi="Times New Roman" w:cs="Times New Roman"/>
          <w:b/>
        </w:rPr>
      </w:pPr>
    </w:p>
    <w:p w:rsidR="00F14557" w:rsidRDefault="00F14557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A669EB" w:rsidRDefault="00A669EB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A669EB" w:rsidRDefault="00A669EB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A669EB" w:rsidRDefault="00A669EB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A669EB" w:rsidRDefault="00A669EB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A669EB" w:rsidRDefault="00A669EB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A669EB" w:rsidRDefault="00A669EB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09670F" w:rsidRDefault="0009670F" w:rsidP="00A669EB">
      <w:pPr>
        <w:pStyle w:val="ab"/>
        <w:rPr>
          <w:rFonts w:ascii="Times New Roman" w:hAnsi="Times New Roman" w:cs="Times New Roman"/>
          <w:b/>
        </w:rPr>
      </w:pPr>
    </w:p>
    <w:p w:rsidR="00F14557" w:rsidRDefault="00F14557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816F5C" w:rsidRDefault="00816F5C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816F5C" w:rsidRDefault="00816F5C" w:rsidP="00F14557">
      <w:pPr>
        <w:pStyle w:val="ab"/>
        <w:jc w:val="center"/>
        <w:rPr>
          <w:rFonts w:ascii="Times New Roman" w:hAnsi="Times New Roman" w:cs="Times New Roman"/>
          <w:b/>
        </w:rPr>
      </w:pPr>
    </w:p>
    <w:p w:rsidR="00F63BA6" w:rsidRPr="003B6B04" w:rsidRDefault="00F63BA6" w:rsidP="00F14557">
      <w:pPr>
        <w:pStyle w:val="ab"/>
        <w:jc w:val="center"/>
        <w:rPr>
          <w:rFonts w:ascii="Times New Roman" w:hAnsi="Times New Roman" w:cs="Times New Roman"/>
          <w:b/>
          <w:color w:val="000000" w:themeColor="text1"/>
        </w:rPr>
      </w:pPr>
      <w:r w:rsidRPr="003B6B04">
        <w:rPr>
          <w:rFonts w:ascii="Times New Roman" w:hAnsi="Times New Roman" w:cs="Times New Roman"/>
          <w:b/>
        </w:rPr>
        <w:lastRenderedPageBreak/>
        <w:t>Перспективное планирование совместной детско – взрослой деятельности</w:t>
      </w:r>
    </w:p>
    <w:p w:rsidR="00F63BA6" w:rsidRPr="003B6B04" w:rsidRDefault="00F63BA6" w:rsidP="00F14557">
      <w:pPr>
        <w:pStyle w:val="ab"/>
        <w:jc w:val="center"/>
        <w:rPr>
          <w:rFonts w:ascii="Times New Roman" w:hAnsi="Times New Roman" w:cs="Times New Roman"/>
          <w:b/>
        </w:rPr>
      </w:pPr>
      <w:r w:rsidRPr="003B6B04">
        <w:rPr>
          <w:rFonts w:ascii="Times New Roman" w:hAnsi="Times New Roman" w:cs="Times New Roman"/>
          <w:b/>
        </w:rPr>
        <w:t xml:space="preserve">по проекту </w:t>
      </w:r>
      <w:r w:rsidRPr="003B6B04">
        <w:rPr>
          <w:rFonts w:ascii="Times New Roman" w:hAnsi="Times New Roman" w:cs="Times New Roman"/>
          <w:b/>
          <w:i/>
        </w:rPr>
        <w:t>«Лаборатория неживой природы»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8"/>
        <w:gridCol w:w="1611"/>
        <w:gridCol w:w="2027"/>
        <w:gridCol w:w="2821"/>
        <w:gridCol w:w="2564"/>
      </w:tblGrid>
      <w:tr w:rsidR="00F63BA6" w:rsidRPr="00C45596" w:rsidTr="00C45596">
        <w:tc>
          <w:tcPr>
            <w:tcW w:w="534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5" w:type="dxa"/>
            <w:gridSpan w:val="2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Исследуемый 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или явление </w:t>
            </w:r>
          </w:p>
        </w:tc>
        <w:tc>
          <w:tcPr>
            <w:tcW w:w="2041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(опыта,   эксперимента)</w:t>
            </w:r>
          </w:p>
        </w:tc>
        <w:tc>
          <w:tcPr>
            <w:tcW w:w="2865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        Цель опыта</w:t>
            </w:r>
          </w:p>
        </w:tc>
        <w:tc>
          <w:tcPr>
            <w:tcW w:w="2576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Материал,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         оборудование</w:t>
            </w:r>
          </w:p>
        </w:tc>
      </w:tr>
      <w:tr w:rsidR="00F63BA6" w:rsidRPr="00C45596" w:rsidTr="00C45596">
        <w:tc>
          <w:tcPr>
            <w:tcW w:w="534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gridSpan w:val="2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2041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            3                   </w:t>
            </w:r>
          </w:p>
        </w:tc>
        <w:tc>
          <w:tcPr>
            <w:tcW w:w="2865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4           </w:t>
            </w:r>
          </w:p>
        </w:tc>
        <w:tc>
          <w:tcPr>
            <w:tcW w:w="2576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5</w:t>
            </w:r>
          </w:p>
        </w:tc>
      </w:tr>
      <w:tr w:rsidR="00F63BA6" w:rsidRPr="00C45596" w:rsidTr="00C45596">
        <w:trPr>
          <w:trHeight w:val="1860"/>
        </w:trPr>
        <w:tc>
          <w:tcPr>
            <w:tcW w:w="534" w:type="dxa"/>
            <w:vMerge w:val="restart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gridSpan w:val="2"/>
            <w:vMerge w:val="restart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1.Узнаем, какая вода</w:t>
            </w:r>
          </w:p>
          <w:p w:rsidR="00F63BA6" w:rsidRPr="00C45596" w:rsidRDefault="00F63BA6" w:rsidP="00F14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 о свойствах воды: имеет вес, прозрачная, льётся.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Две одинаковые банки, закрытые крышками: одна пустая, другая с чистой водой;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набор мелких предметов.</w:t>
            </w:r>
          </w:p>
        </w:tc>
      </w:tr>
      <w:tr w:rsidR="00F63BA6" w:rsidRPr="00C45596" w:rsidTr="00C45596">
        <w:trPr>
          <w:trHeight w:val="555"/>
        </w:trPr>
        <w:tc>
          <w:tcPr>
            <w:tcW w:w="534" w:type="dxa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2.Вода - волшебница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представления о свойствах воды: она без запаха, в воде растворяются некоторые вещества ( при зтом вода меняет цвет, запах, вкус)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-Три одинаковые бутылочки с водой;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-гуашевая краска;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-пакетик растворимого кофе;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-10 кусочков сахара рафинада;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одинаковые стаканчики по количеству детей</w:t>
            </w:r>
          </w:p>
        </w:tc>
      </w:tr>
      <w:tr w:rsidR="00F63BA6" w:rsidRPr="00C45596" w:rsidTr="0009670F">
        <w:trPr>
          <w:trHeight w:val="1727"/>
        </w:trPr>
        <w:tc>
          <w:tcPr>
            <w:tcW w:w="534" w:type="dxa"/>
            <w:vMerge w:val="restart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gridSpan w:val="2"/>
            <w:vMerge w:val="restart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3. Что в пакете?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Обнаружить воздух в окружающем пространстве, обратить внимание на свойства  воздуха: прозрачный, невидимый, лёгкий.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Полиэтиленовые пакеты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BA6" w:rsidRPr="00C45596" w:rsidTr="00C45596">
        <w:trPr>
          <w:trHeight w:val="990"/>
        </w:trPr>
        <w:tc>
          <w:tcPr>
            <w:tcW w:w="534" w:type="dxa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4. Игра с соломинкой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тем, что внутри человека есть воздух, обнаружить его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Трубочки для коктейля;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стаканчики с водой.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BA6" w:rsidRPr="00C45596" w:rsidTr="00C45596">
        <w:trPr>
          <w:trHeight w:val="1305"/>
        </w:trPr>
        <w:tc>
          <w:tcPr>
            <w:tcW w:w="534" w:type="dxa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5. Игры с воздушными шарами.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тем, что внутри человека есть воздух, обнаружить его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Два воздушных шарика (один слабо надутый – мягкий, другой сильно надутый – упругий)</w:t>
            </w:r>
          </w:p>
        </w:tc>
      </w:tr>
      <w:tr w:rsidR="00F63BA6" w:rsidRPr="00C45596" w:rsidTr="00C45596">
        <w:trPr>
          <w:trHeight w:val="1470"/>
        </w:trPr>
        <w:tc>
          <w:tcPr>
            <w:tcW w:w="534" w:type="dxa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6.Выдувание мыльных пузырей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Научить выдувать мыльные пузыри; познакомить с тем, при попадании воздуха в каплю мыльной воды образуется пузырь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Тарелка (поднос);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-стеклянная воронка;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соломинки и раствор для мыльных пузырей.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BA6" w:rsidRPr="00C45596" w:rsidTr="00C45596">
        <w:trPr>
          <w:trHeight w:val="395"/>
        </w:trPr>
        <w:tc>
          <w:tcPr>
            <w:tcW w:w="534" w:type="dxa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7. Ветер по морю гуляет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Обнаружить воздух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Тазик с водой;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бумажные кораблики.</w:t>
            </w:r>
          </w:p>
        </w:tc>
      </w:tr>
      <w:tr w:rsidR="00F63BA6" w:rsidRPr="00C45596" w:rsidTr="00C45596">
        <w:trPr>
          <w:trHeight w:val="1353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8. Лёгкий - тяжёлый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Показать, что предметы бывают лёгкие и тяжёлые. Научить определять вес предметов.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Пёрышко и камень;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пластиковые бутылки с  водой, песком.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BA6" w:rsidRPr="00C45596" w:rsidTr="00C45596">
        <w:trPr>
          <w:trHeight w:val="360"/>
        </w:trPr>
        <w:tc>
          <w:tcPr>
            <w:tcW w:w="534" w:type="dxa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9.Плавает- тонет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Показать, что лёгкие </w:t>
            </w:r>
            <w:r w:rsidRPr="00C45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плавают, тяжёлые - тонут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Кусочек пенопласта;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-гвоздь;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деревянный брусок;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-ножницы</w:t>
            </w:r>
          </w:p>
        </w:tc>
      </w:tr>
      <w:tr w:rsidR="00F63BA6" w:rsidRPr="00C45596" w:rsidTr="00115C75">
        <w:trPr>
          <w:trHeight w:val="874"/>
        </w:trPr>
        <w:tc>
          <w:tcPr>
            <w:tcW w:w="534" w:type="dxa"/>
            <w:vMerge w:val="restart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5" w:type="dxa"/>
            <w:gridSpan w:val="2"/>
            <w:vMerge w:val="restart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Температура (теплота)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10. Тепло - холодно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Научить определять  на ощупь температуру воды, предметов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Пластиковые бутылки с холодной и тёплой водой</w:t>
            </w:r>
          </w:p>
        </w:tc>
      </w:tr>
      <w:tr w:rsidR="00F63BA6" w:rsidRPr="00C45596" w:rsidTr="00C45596">
        <w:trPr>
          <w:trHeight w:val="255"/>
        </w:trPr>
        <w:tc>
          <w:tcPr>
            <w:tcW w:w="534" w:type="dxa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11. Чудесный мешочек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Продолжать учить определять температуру жидких веществ и твёрдых предметов (металлические – холоднее, деревянные – теплее)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Мелкие предметы из дерева, металла, пластмассы(кубики, шарики и др.)</w:t>
            </w:r>
          </w:p>
        </w:tc>
      </w:tr>
      <w:tr w:rsidR="00F63BA6" w:rsidRPr="00C45596" w:rsidTr="0009670F">
        <w:trPr>
          <w:trHeight w:val="901"/>
        </w:trPr>
        <w:tc>
          <w:tcPr>
            <w:tcW w:w="534" w:type="dxa"/>
            <w:vMerge w:val="restart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  <w:gridSpan w:val="2"/>
            <w:vMerge w:val="restart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12.Песочные струйки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Знакомить со свойствами сухого песка - сыплется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Пластиковые бутылочки, сухой песок. воронки.</w:t>
            </w:r>
          </w:p>
        </w:tc>
      </w:tr>
      <w:tr w:rsidR="00F63BA6" w:rsidRPr="00C45596" w:rsidTr="00C45596">
        <w:trPr>
          <w:trHeight w:val="270"/>
        </w:trPr>
        <w:tc>
          <w:tcPr>
            <w:tcW w:w="534" w:type="dxa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13. чудесные фигурки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со свойствами песка: влажный песок лепится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Песок, вода;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совочки, ведёрки, формочки.</w:t>
            </w:r>
          </w:p>
        </w:tc>
      </w:tr>
      <w:tr w:rsidR="00F63BA6" w:rsidRPr="00C45596" w:rsidTr="00C45596">
        <w:trPr>
          <w:trHeight w:val="91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Глина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14. Узнаем, какая глина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Знакомить со свойствами глины: размокает, мнётся, бьётся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-Куски глины;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-ведёрко;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-вода.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BA6" w:rsidRPr="00C45596" w:rsidTr="00C45596">
        <w:trPr>
          <w:trHeight w:val="43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15. Глиняные шарики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Учить определять качества глины: мягкая, пластичная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-Глиняные предметы, сделанные воспитателем;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-глина;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-миска с водой;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подставки;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салфеточки.</w:t>
            </w:r>
          </w:p>
        </w:tc>
      </w:tr>
      <w:tr w:rsidR="00F63BA6" w:rsidRPr="00C45596" w:rsidTr="00115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8"/>
        </w:trPr>
        <w:tc>
          <w:tcPr>
            <w:tcW w:w="540" w:type="dxa"/>
            <w:gridSpan w:val="2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2041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16.Что в коробке?</w:t>
            </w:r>
          </w:p>
        </w:tc>
        <w:tc>
          <w:tcPr>
            <w:tcW w:w="2865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Познакомить со значением света, источниками света (солнце, фонарик)</w:t>
            </w:r>
          </w:p>
        </w:tc>
        <w:tc>
          <w:tcPr>
            <w:tcW w:w="2576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-Коробка с крышкой, в которой сделана прорезь;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-фонарик.</w:t>
            </w:r>
          </w:p>
        </w:tc>
      </w:tr>
    </w:tbl>
    <w:p w:rsidR="00F63BA6" w:rsidRDefault="00F63BA6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5596" w:rsidRDefault="00C45596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C75" w:rsidRDefault="00115C75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C75" w:rsidRDefault="00115C75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C75" w:rsidRDefault="00115C75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C75" w:rsidRDefault="00115C75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9EB" w:rsidRDefault="00A669EB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9EB" w:rsidRDefault="00A669EB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9EB" w:rsidRDefault="00A669EB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9EB" w:rsidRDefault="00A669EB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9EB" w:rsidRDefault="00A669EB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70F" w:rsidRPr="00C45596" w:rsidRDefault="0009670F" w:rsidP="00F14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BA6" w:rsidRPr="00C45596" w:rsidRDefault="00F63BA6" w:rsidP="00F14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lastRenderedPageBreak/>
        <w:t>НОД по проекту</w:t>
      </w:r>
    </w:p>
    <w:p w:rsidR="00F63BA6" w:rsidRPr="00C45596" w:rsidRDefault="00F63BA6" w:rsidP="00F1455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i/>
          <w:sz w:val="24"/>
          <w:szCs w:val="24"/>
        </w:rPr>
        <w:t>«Лаборатория неживой природы»</w:t>
      </w:r>
    </w:p>
    <w:p w:rsidR="00F63BA6" w:rsidRPr="00C45596" w:rsidRDefault="00F63BA6" w:rsidP="00F14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1.Узнаем, какая вода.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«Коммуникация»,</w:t>
      </w:r>
      <w:r w:rsidR="0009670F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sz w:val="24"/>
          <w:szCs w:val="24"/>
        </w:rPr>
        <w:t>«Основы безопасности жизни».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коммуникативная.</w:t>
      </w:r>
    </w:p>
    <w:p w:rsidR="00F63BA6" w:rsidRPr="00C45596" w:rsidRDefault="00F63BA6" w:rsidP="0009670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="0047655B">
        <w:rPr>
          <w:rFonts w:ascii="Times New Roman" w:hAnsi="Times New Roman" w:cs="Times New Roman"/>
          <w:b/>
          <w:sz w:val="24"/>
          <w:szCs w:val="24"/>
        </w:rPr>
        <w:tab/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Формировать представления о свойствах воды: имеет вес, прозрачная, льётся.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Две одинаковые банки, закрытые крышками: одна пустая, другая с чистой водой; набор мелких предметов.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Содержание организованной деятельности детей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К детям приходит Хрюша.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Хрюша. Ребята, я вам принёс две загадочные банки (</w:t>
      </w:r>
      <w:r w:rsidRPr="00C45596">
        <w:rPr>
          <w:rFonts w:ascii="Times New Roman" w:hAnsi="Times New Roman" w:cs="Times New Roman"/>
          <w:i/>
          <w:sz w:val="24"/>
          <w:szCs w:val="24"/>
        </w:rPr>
        <w:t>дети вместе с Хрюшей рассматривают закрытые крышками банки, одна  - пустая,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другая – с водой</w:t>
      </w:r>
      <w:r w:rsidRPr="00C45596">
        <w:rPr>
          <w:rFonts w:ascii="Times New Roman" w:hAnsi="Times New Roman" w:cs="Times New Roman"/>
          <w:sz w:val="24"/>
          <w:szCs w:val="24"/>
        </w:rPr>
        <w:t>). Интересно, что в них?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Предлагает детям рассмотреть.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При обследовании выясняется, что одна банка лёгкая, а другая – тяжёлая.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Хрюша. Давайте откроем первую банку. Что в ней? (Нет ничего, кроме воздуха) Правильно, она пустая, поэтому и лёгкая.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Воспитатель. (</w:t>
      </w:r>
      <w:r w:rsidRPr="00C45596">
        <w:rPr>
          <w:rFonts w:ascii="Times New Roman" w:hAnsi="Times New Roman" w:cs="Times New Roman"/>
          <w:i/>
          <w:sz w:val="24"/>
          <w:szCs w:val="24"/>
        </w:rPr>
        <w:t>спрашивает, слегка встряхивая банку с водой</w:t>
      </w:r>
      <w:r w:rsidRPr="00C45596">
        <w:rPr>
          <w:rFonts w:ascii="Times New Roman" w:hAnsi="Times New Roman" w:cs="Times New Roman"/>
          <w:sz w:val="24"/>
          <w:szCs w:val="24"/>
        </w:rPr>
        <w:t>). А что же во второй банке?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Хрюша. В ней что-то булькает, плещется. Вы догадались, что это? 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Дети. Вода.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Хрюша. Правильно, вода, она чистая и прозрачная. Давайте это проверим. Сначала надо снять крышку, а затем взять любой мелкий предмет и опустить его в банку с водой.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выбирают любой предмет и опускают его в банку с водой, убеждаются, что его хорошо видно через воду.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Воспитатель помогает детям в эксперименте, с каждым ребёнком закрепляет понятие «прозрачная».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Хрюша. А если мы наклоним банку с водой, что произойдёт? 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Дети. Вода выльется.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Хрюша. Правильно, она выльется, потому что вода жидкая.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Воспитатель (</w:t>
      </w:r>
      <w:r w:rsidRPr="00C45596">
        <w:rPr>
          <w:rFonts w:ascii="Times New Roman" w:hAnsi="Times New Roman" w:cs="Times New Roman"/>
          <w:i/>
          <w:sz w:val="24"/>
          <w:szCs w:val="24"/>
        </w:rPr>
        <w:t>обращаясь к Хрюше, предлагает</w:t>
      </w:r>
      <w:r w:rsidRPr="00C45596">
        <w:rPr>
          <w:rFonts w:ascii="Times New Roman" w:hAnsi="Times New Roman" w:cs="Times New Roman"/>
          <w:sz w:val="24"/>
          <w:szCs w:val="24"/>
        </w:rPr>
        <w:t>). Хрюша, если вода жидкая, налей её ребятам в стаканчики, пусть они сами попробуют, как водичка льётся.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Хрюша: Ребятки, водичка  у вас в стаканчиках какая?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Дети: Чистая и прозрачная.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Хрюша: А можно её пить?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Дети: Можно (пьют воду)</w:t>
      </w:r>
    </w:p>
    <w:p w:rsidR="00F63BA6" w:rsidRPr="00C45596" w:rsidRDefault="00F63BA6" w:rsidP="004955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2.Вода – волшебница.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="0009670F">
        <w:rPr>
          <w:rFonts w:ascii="Times New Roman" w:hAnsi="Times New Roman" w:cs="Times New Roman"/>
          <w:sz w:val="24"/>
          <w:szCs w:val="24"/>
        </w:rPr>
        <w:t xml:space="preserve"> «Познание», «Коммуникация»</w:t>
      </w:r>
      <w:r w:rsidRPr="00C45596">
        <w:rPr>
          <w:rFonts w:ascii="Times New Roman" w:hAnsi="Times New Roman" w:cs="Times New Roman"/>
          <w:sz w:val="24"/>
          <w:szCs w:val="24"/>
        </w:rPr>
        <w:t>,</w:t>
      </w:r>
      <w:r w:rsidR="0009670F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sz w:val="24"/>
          <w:szCs w:val="24"/>
        </w:rPr>
        <w:t>«Основы безопасности жизни».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Продолжать формировать представления о свойствах воды: она без запаха, в воде ра</w:t>
      </w:r>
      <w:r w:rsidR="0009670F">
        <w:rPr>
          <w:rFonts w:ascii="Times New Roman" w:hAnsi="Times New Roman" w:cs="Times New Roman"/>
          <w:sz w:val="24"/>
          <w:szCs w:val="24"/>
        </w:rPr>
        <w:t>створяются некоторые вещества (</w:t>
      </w:r>
      <w:r w:rsidRPr="00C45596">
        <w:rPr>
          <w:rFonts w:ascii="Times New Roman" w:hAnsi="Times New Roman" w:cs="Times New Roman"/>
          <w:sz w:val="24"/>
          <w:szCs w:val="24"/>
        </w:rPr>
        <w:t>при этом вода меняет цвет, запах, вкус)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C45596">
        <w:rPr>
          <w:rFonts w:ascii="Times New Roman" w:hAnsi="Times New Roman" w:cs="Times New Roman"/>
          <w:sz w:val="24"/>
          <w:szCs w:val="24"/>
        </w:rPr>
        <w:t xml:space="preserve"> Три одинаковые бутылочки с водой; гуашевая краска; пакетик растворимого кофе; 10 кусочков сахара рафинада; одинаковые стаканчики по количеству детей.</w:t>
      </w:r>
    </w:p>
    <w:p w:rsidR="00F63BA6" w:rsidRPr="00C45596" w:rsidRDefault="00F63BA6" w:rsidP="000967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Содержание организованной деятельности детей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Приходит Хрюша.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Хрюша. Ребята, мне так понравилось у вас, что я решил сегодня снова заглянуть к вам. Что у вас сегодня интересного? Так </w:t>
      </w:r>
      <w:r w:rsidRPr="00C45596">
        <w:rPr>
          <w:rFonts w:ascii="Times New Roman" w:hAnsi="Times New Roman" w:cs="Times New Roman"/>
          <w:i/>
          <w:sz w:val="24"/>
          <w:szCs w:val="24"/>
        </w:rPr>
        <w:t>(показывая детям</w:t>
      </w:r>
      <w:r w:rsidRPr="00C45596">
        <w:rPr>
          <w:rFonts w:ascii="Times New Roman" w:hAnsi="Times New Roman" w:cs="Times New Roman"/>
          <w:sz w:val="24"/>
          <w:szCs w:val="24"/>
        </w:rPr>
        <w:t>), три одинаковых бутылки. С чем они?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Дети. С водой.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Хрюша. Конечно, это вода. Какая вода?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lastRenderedPageBreak/>
        <w:t xml:space="preserve">Дети. Чистая и прозрачная. 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Хрюша. Вот она – чистая и прозрачная вода!  (</w:t>
      </w:r>
      <w:r w:rsidRPr="00C45596">
        <w:rPr>
          <w:rFonts w:ascii="Times New Roman" w:hAnsi="Times New Roman" w:cs="Times New Roman"/>
          <w:i/>
          <w:sz w:val="24"/>
          <w:szCs w:val="24"/>
        </w:rPr>
        <w:t>Оставляет на столике одну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бутылку)</w:t>
      </w:r>
      <w:r w:rsidRPr="00C45596">
        <w:rPr>
          <w:rFonts w:ascii="Times New Roman" w:hAnsi="Times New Roman" w:cs="Times New Roman"/>
          <w:sz w:val="24"/>
          <w:szCs w:val="24"/>
        </w:rPr>
        <w:t xml:space="preserve"> А хотите,  научу делать фокус? Тогда смотрите и учитесь. Я беру вторую бутылку, наливаю воду в этот прозрачный стаканчик. Посмотрите, как хорошо льётся вода, потому что она жидкая. Какая в нём вода? Прозрачная. А сейчас я добавлю в воду красную краску. Раз, два, три! Водичка стала красного цвета. Давайте, проверим, прозрачная она или нет (</w:t>
      </w:r>
      <w:r w:rsidRPr="00C45596">
        <w:rPr>
          <w:rFonts w:ascii="Times New Roman" w:hAnsi="Times New Roman" w:cs="Times New Roman"/>
          <w:i/>
          <w:sz w:val="24"/>
          <w:szCs w:val="24"/>
        </w:rPr>
        <w:t>опускает ложечку в стакан</w:t>
      </w:r>
      <w:r w:rsidRPr="00C45596">
        <w:rPr>
          <w:rFonts w:ascii="Times New Roman" w:hAnsi="Times New Roman" w:cs="Times New Roman"/>
          <w:sz w:val="24"/>
          <w:szCs w:val="24"/>
        </w:rPr>
        <w:t xml:space="preserve">). Ложечки не видно, значит, вода непрозрачная. 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Воспитатель. Вот какая вода – волшебница, взяла и растворила густую краску. Можно ли пить цветную воду?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Дети: Нельзя, можно заболеть.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повторяют фокус.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Хрюша. А зачем нам нужна третья бутылка?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Воспитатель.  Я  хочу показать вам ещё один фокус, как вода может менять свой вкус и цвет. Сейчас из третьей бутылки я каждому из вас налью воду в стаканчик (</w:t>
      </w:r>
      <w:r w:rsidRPr="00C45596">
        <w:rPr>
          <w:rFonts w:ascii="Times New Roman" w:hAnsi="Times New Roman" w:cs="Times New Roman"/>
          <w:i/>
          <w:sz w:val="24"/>
          <w:szCs w:val="24"/>
        </w:rPr>
        <w:t>наливает)</w:t>
      </w:r>
      <w:r w:rsidRPr="00C45596">
        <w:rPr>
          <w:rFonts w:ascii="Times New Roman" w:hAnsi="Times New Roman" w:cs="Times New Roman"/>
          <w:sz w:val="24"/>
          <w:szCs w:val="24"/>
        </w:rPr>
        <w:t>. Какая вода в стаканчиках? (Прозрачная). Попробуйте по одному глоточку. Какая вода на вкус? (У воды нет вкуса) Понюхайте, чем пахнет вода? Ничем?</w:t>
      </w:r>
    </w:p>
    <w:p w:rsidR="00F63BA6" w:rsidRPr="00C45596" w:rsidRDefault="00F63BA6" w:rsidP="0009670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Я воду в стакан из- </w:t>
      </w:r>
      <w:proofErr w:type="gramStart"/>
      <w:r w:rsidRPr="00C45596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C45596">
        <w:rPr>
          <w:rFonts w:ascii="Times New Roman" w:hAnsi="Times New Roman" w:cs="Times New Roman"/>
          <w:sz w:val="24"/>
          <w:szCs w:val="24"/>
        </w:rPr>
        <w:t xml:space="preserve"> крана налил.</w:t>
      </w:r>
    </w:p>
    <w:p w:rsidR="00F63BA6" w:rsidRPr="00C45596" w:rsidRDefault="00F63BA6" w:rsidP="0009670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На свет посмотрел - она очень прозрачна</w:t>
      </w:r>
    </w:p>
    <w:p w:rsidR="00F63BA6" w:rsidRPr="00C45596" w:rsidRDefault="00F63BA6" w:rsidP="0009670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Понюхал ее и немного отпил.</w:t>
      </w:r>
    </w:p>
    <w:p w:rsidR="00F63BA6" w:rsidRPr="00C45596" w:rsidRDefault="00F63BA6" w:rsidP="0009670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Нет вкуса, нет запаха. Все однозначно.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А сейчас я вам каждому в стаканчик положу немного кофе. Понюхайте, чем теперь пахнет вода? (Вода пахнет кофе) А какого цвета стала вода? (вода стала коричневой). Вода поменяла цвет, растворила кофе.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А теперь попробуйте, какая вода стала на вкус? (Горькая) Ребята, что надо сделать, чтобы вода стала сладкой? (Положить сахар).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Возьмём сахар</w:t>
      </w:r>
      <w:proofErr w:type="gramStart"/>
      <w:r w:rsidRPr="00C4559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5596">
        <w:rPr>
          <w:rFonts w:ascii="Times New Roman" w:hAnsi="Times New Roman" w:cs="Times New Roman"/>
          <w:i/>
          <w:sz w:val="24"/>
          <w:szCs w:val="24"/>
        </w:rPr>
        <w:t>Воспитатель предлагает каждому ребёнку положить в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стакан кусок сахара и размешать ложечкой.)</w:t>
      </w:r>
      <w:r w:rsidRPr="00C45596">
        <w:rPr>
          <w:rFonts w:ascii="Times New Roman" w:hAnsi="Times New Roman" w:cs="Times New Roman"/>
          <w:sz w:val="24"/>
          <w:szCs w:val="24"/>
        </w:rPr>
        <w:t xml:space="preserve"> Вы размешиваете сахар ложечкой, его становится всё меньше и меньше. Это он растворяется в воде. А теперь снова попробуйте.  Какого вкуса стала вода? Сладкого. 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Воспитатель: Ребятки, что нового вы узнали о воде?</w:t>
      </w:r>
    </w:p>
    <w:p w:rsidR="00F63BA6" w:rsidRPr="00C45596" w:rsidRDefault="00F63BA6" w:rsidP="000967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Дети: В воде растворяется краска, сахар, кофе.</w:t>
      </w:r>
    </w:p>
    <w:p w:rsidR="0009670F" w:rsidRPr="0049552B" w:rsidRDefault="00F63BA6" w:rsidP="00495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Воспитатель: Значит, вода может поменять и запах, и цвет, и вкус. Волшебница</w:t>
      </w:r>
      <w:r w:rsidR="0009670F">
        <w:rPr>
          <w:rFonts w:ascii="Times New Roman" w:hAnsi="Times New Roman" w:cs="Times New Roman"/>
          <w:sz w:val="24"/>
          <w:szCs w:val="24"/>
        </w:rPr>
        <w:t>,</w:t>
      </w:r>
      <w:r w:rsidRPr="00C45596">
        <w:rPr>
          <w:rFonts w:ascii="Times New Roman" w:hAnsi="Times New Roman" w:cs="Times New Roman"/>
          <w:sz w:val="24"/>
          <w:szCs w:val="24"/>
        </w:rPr>
        <w:t xml:space="preserve"> да и только!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3. Что в пакете?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</w:t>
      </w:r>
      <w:proofErr w:type="gramStart"/>
      <w:r w:rsidRPr="00C455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Обнаружить воздух в окружающем пространстве, обратить внимание на свойства  воздуха: прозрачный, невидимый, лёгкий.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полиэтиленовые пакеты.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Содержание организованной деятельности детей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Хрюша приносит в группу полиэтиленовые пакеты.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Ребята, что в этих пакетах?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вместе с воспитателем рассматривают пакеты. Они пусты. Отвернувшись от детей, воспитатель набирает в пакет воздух и закручивает его так, чтобы пакет стал упругим.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proofErr w:type="gramStart"/>
      <w:r w:rsidRPr="00C45596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  <w:r w:rsidRPr="00C45596">
        <w:rPr>
          <w:rFonts w:ascii="Times New Roman" w:hAnsi="Times New Roman" w:cs="Times New Roman"/>
          <w:sz w:val="24"/>
          <w:szCs w:val="24"/>
        </w:rPr>
        <w:t xml:space="preserve"> А что у меня в пакете? Потрогайте, какой он стал упругий.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Что же там? Откройте, мы посмотрим.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Воспитатель открывает пакет, в нём нет ничего, обращает внимание детей, что теперь пакет перестал быть упругим.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Так что же было в пакете?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В пакете был воздух, он прозрачный (невидимый, лёгкий). Поэтому нам казалось, что пакет пустой.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</w:t>
      </w:r>
      <w:r w:rsidRPr="00C45596">
        <w:rPr>
          <w:rFonts w:ascii="Times New Roman" w:hAnsi="Times New Roman" w:cs="Times New Roman"/>
          <w:sz w:val="24"/>
          <w:szCs w:val="24"/>
        </w:rPr>
        <w:t>. Дети сами набирают воздух в пакеты.</w:t>
      </w:r>
    </w:p>
    <w:p w:rsidR="0049552B" w:rsidRDefault="0049552B" w:rsidP="00096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BA6" w:rsidRPr="0049552B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52B">
        <w:rPr>
          <w:rFonts w:ascii="Times New Roman" w:hAnsi="Times New Roman" w:cs="Times New Roman"/>
          <w:b/>
          <w:sz w:val="24"/>
          <w:szCs w:val="24"/>
          <w:u w:val="single"/>
        </w:rPr>
        <w:t>4. Игра с соломинкой.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</w:t>
      </w:r>
      <w:proofErr w:type="gramStart"/>
      <w:r w:rsidRPr="00C45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5596">
        <w:rPr>
          <w:rFonts w:ascii="Times New Roman" w:hAnsi="Times New Roman" w:cs="Times New Roman"/>
          <w:sz w:val="24"/>
          <w:szCs w:val="24"/>
        </w:rPr>
        <w:t>«Основы безопасности жизни», «Социализация».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коммуникативная, игровая.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Познакомить детей с тем, что внутри человека есть воздух, обнаружить его.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трубочки для коктейля; стаканчики с водой.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             Содержание организованной деятельности детей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</w:t>
      </w:r>
      <w:proofErr w:type="gramStart"/>
      <w:r w:rsidRPr="00C45596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  <w:r w:rsidRPr="00C45596">
        <w:rPr>
          <w:rFonts w:ascii="Times New Roman" w:hAnsi="Times New Roman" w:cs="Times New Roman"/>
          <w:sz w:val="24"/>
          <w:szCs w:val="24"/>
        </w:rPr>
        <w:t xml:space="preserve"> Ребята, я так скучал без вас, я принёс вам подарки.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Раздаёт всем детям трубочки для коктейля.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</w:t>
      </w:r>
      <w:r w:rsidRPr="00C45596">
        <w:rPr>
          <w:rFonts w:ascii="Times New Roman" w:hAnsi="Times New Roman" w:cs="Times New Roman"/>
          <w:sz w:val="24"/>
          <w:szCs w:val="24"/>
        </w:rPr>
        <w:t>. Попробуйте подуть в трубочку, а теперь поставьте ладошку перед трубочкой и снова подуйте. Почувствовали, как откуда-то появился ветерок? (Выдохнули воздух, который перед этим вдохнули).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>. Воздух нам нужен для дыхания. Он попадает внутрь человека через нос или рот, и при выдохе его можно не только почувствовать (как вы почувствовали ветерок из трубочки), но и увидеть.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 xml:space="preserve">Хрюша. </w:t>
      </w:r>
      <w:r w:rsidRPr="00C45596">
        <w:rPr>
          <w:rFonts w:ascii="Times New Roman" w:hAnsi="Times New Roman" w:cs="Times New Roman"/>
          <w:sz w:val="24"/>
          <w:szCs w:val="24"/>
        </w:rPr>
        <w:t>А я не верю!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Мы с ребятами тебе это докажем. Для этого надо опустить конец трубочки в воду и подуть (</w:t>
      </w:r>
      <w:r w:rsidRPr="00C45596">
        <w:rPr>
          <w:rFonts w:ascii="Times New Roman" w:hAnsi="Times New Roman" w:cs="Times New Roman"/>
          <w:i/>
          <w:sz w:val="24"/>
          <w:szCs w:val="24"/>
        </w:rPr>
        <w:t>наливает детям воду в стаканчики, они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дуют).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Вы видите? Откуда появляются пузырьки и куда исчезают?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Дети: Из трубочки.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</w:t>
      </w:r>
      <w:r w:rsidRPr="00C45596">
        <w:rPr>
          <w:rFonts w:ascii="Times New Roman" w:hAnsi="Times New Roman" w:cs="Times New Roman"/>
          <w:sz w:val="24"/>
          <w:szCs w:val="24"/>
        </w:rPr>
        <w:t>. Пузырьки вышли из трубочки, а так как воздух лёгкий, пузырьки поднимаются через водичку вверх.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Воспитатель:  Ребятки, а какой воздух нужен нам для дыхания?</w:t>
      </w:r>
    </w:p>
    <w:p w:rsidR="0009670F" w:rsidRPr="0049552B" w:rsidRDefault="00F63BA6" w:rsidP="00495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Дети: Чистый и прозрачный.</w:t>
      </w:r>
    </w:p>
    <w:p w:rsidR="0009670F" w:rsidRDefault="0009670F" w:rsidP="00096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BA6" w:rsidRPr="00C45596" w:rsidRDefault="00F63BA6" w:rsidP="00096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5. Игры с воздушными  шариками.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="0009670F">
        <w:rPr>
          <w:rFonts w:ascii="Times New Roman" w:hAnsi="Times New Roman" w:cs="Times New Roman"/>
          <w:sz w:val="24"/>
          <w:szCs w:val="24"/>
        </w:rPr>
        <w:t xml:space="preserve"> «Познание», «Коммуникация»</w:t>
      </w:r>
      <w:r w:rsidRPr="00C45596">
        <w:rPr>
          <w:rFonts w:ascii="Times New Roman" w:hAnsi="Times New Roman" w:cs="Times New Roman"/>
          <w:sz w:val="24"/>
          <w:szCs w:val="24"/>
        </w:rPr>
        <w:t>,</w:t>
      </w:r>
      <w:r w:rsidR="0009670F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sz w:val="24"/>
          <w:szCs w:val="24"/>
        </w:rPr>
        <w:t>«Социализация».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тем, что внутри человека есть воздух, обнаружить его.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два воздушных шарика (один слабо надутый – мягкий, другой сильно надутый – упругий).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         Содержание организованной деятельности детей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Приходит Хрюша и приносит два шарика: один надут полностью, а другой – наполовину.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</w:t>
      </w:r>
      <w:r w:rsidRPr="00C45596">
        <w:rPr>
          <w:rFonts w:ascii="Times New Roman" w:hAnsi="Times New Roman" w:cs="Times New Roman"/>
          <w:sz w:val="24"/>
          <w:szCs w:val="24"/>
        </w:rPr>
        <w:t>. Здравствуйте, ребята! Посмотрите, какие шарики я вам принёс! Хотите поиграть?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играют с тем и другим шариком и выясняют, с каким шариком играть удобнее и почему (с тем, который надут больше, так как легко отбивается, «летает», плавно опускается вниз и пр.)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обсуждают вместе с воспитателем причину различия в свойствах шариков: один упругий, потому что сильно надут, другой – мягкий.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Мне так хочется, чтобы оба шарика хорошо летали, оба были упругими, только что для этого сделать – я не знаю.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Ребята, поможем Хрюше? Что мы можем сделать со вторым шариком, чтобы с ним тоже хорошо было играть? 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 Побольше надуть.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>. Что находится внутри шарика?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Воздух.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>. Как он попал в шарик?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Его туда выдыхают.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Воспитатель показывает, как человек вдыхает и выдыхает воздух.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Посмотри, Хрюша, как ребятки умеют вдыхать и выдыхать воздух. 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lastRenderedPageBreak/>
        <w:t>На выдыхе предлагает подставить ладошку под струю воздуха</w:t>
      </w:r>
      <w:r w:rsidRPr="00C45596">
        <w:rPr>
          <w:rFonts w:ascii="Times New Roman" w:hAnsi="Times New Roman" w:cs="Times New Roman"/>
          <w:sz w:val="24"/>
          <w:szCs w:val="24"/>
        </w:rPr>
        <w:t>. Откуда берётся воздух внутри человека?</w:t>
      </w:r>
    </w:p>
    <w:p w:rsidR="00F63BA6" w:rsidRPr="00C45596" w:rsidRDefault="00F63BA6" w:rsidP="00F14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Его вдыхают.</w:t>
      </w:r>
    </w:p>
    <w:p w:rsidR="00F63BA6" w:rsidRPr="00C45596" w:rsidRDefault="00F63BA6" w:rsidP="00F145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Он нам нужен, чтоб дышать,</w:t>
      </w:r>
    </w:p>
    <w:p w:rsidR="00F63BA6" w:rsidRPr="00C45596" w:rsidRDefault="00F63BA6" w:rsidP="00F145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Чтобы шарик надувать.</w:t>
      </w:r>
    </w:p>
    <w:p w:rsidR="00F63BA6" w:rsidRPr="00C45596" w:rsidRDefault="00F63BA6" w:rsidP="00F145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С нами рядом каждый час,</w:t>
      </w:r>
    </w:p>
    <w:p w:rsidR="00F63BA6" w:rsidRPr="00C45596" w:rsidRDefault="00F63BA6" w:rsidP="00F145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Но не видим он для нас.</w:t>
      </w:r>
    </w:p>
    <w:p w:rsidR="00F63BA6" w:rsidRPr="00C45596" w:rsidRDefault="00F63BA6" w:rsidP="00F145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Воспитатель организует игры со вторым шариком: надувает его так, чтобы он стал упругим, опускает шарик отверстием в воду, чтобы дети наблюдали, как сдувается шарик, как выходит через пузырьки воздух.</w:t>
      </w:r>
    </w:p>
    <w:p w:rsidR="0009670F" w:rsidRDefault="00F63BA6" w:rsidP="00495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Дети играют с воздушными шариками.</w:t>
      </w:r>
    </w:p>
    <w:p w:rsidR="0049552B" w:rsidRPr="0049552B" w:rsidRDefault="0049552B" w:rsidP="00495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6. Выдувание мыльных пузырей.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«Коммуникация», «Социализация».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коммуникативная, игровая.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</w:t>
      </w:r>
      <w:r w:rsidRPr="00C45596">
        <w:rPr>
          <w:rFonts w:ascii="Times New Roman" w:hAnsi="Times New Roman" w:cs="Times New Roman"/>
          <w:sz w:val="24"/>
          <w:szCs w:val="24"/>
        </w:rPr>
        <w:t>: Научить выдувать мыльные пузыри; познакомить с тем, при попадании воздуха в каплю мыльной воды образуется пузырь.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C45596">
        <w:rPr>
          <w:rFonts w:ascii="Times New Roman" w:hAnsi="Times New Roman" w:cs="Times New Roman"/>
          <w:sz w:val="24"/>
          <w:szCs w:val="24"/>
        </w:rPr>
        <w:t xml:space="preserve"> тарелка (поднос); стеклянная воронка; соломинки и раствор для мыльных пузырей.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             Содержание организованной деятельности детей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 </w:t>
      </w:r>
      <w:r w:rsidRPr="00C45596">
        <w:rPr>
          <w:rFonts w:ascii="Times New Roman" w:hAnsi="Times New Roman" w:cs="Times New Roman"/>
          <w:sz w:val="24"/>
          <w:szCs w:val="24"/>
        </w:rPr>
        <w:t>(</w:t>
      </w:r>
      <w:r w:rsidRPr="00C45596">
        <w:rPr>
          <w:rFonts w:ascii="Times New Roman" w:hAnsi="Times New Roman" w:cs="Times New Roman"/>
          <w:i/>
          <w:sz w:val="24"/>
          <w:szCs w:val="24"/>
        </w:rPr>
        <w:t>обращает внимание детей на поднос</w:t>
      </w:r>
      <w:r w:rsidRPr="00C45596">
        <w:rPr>
          <w:rFonts w:ascii="Times New Roman" w:hAnsi="Times New Roman" w:cs="Times New Roman"/>
          <w:sz w:val="24"/>
          <w:szCs w:val="24"/>
        </w:rPr>
        <w:t>) Какой большой поднос! На него можно много яблок положить, помидоров, можно поставить бокалы с соком. А что бы вы положили на него?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>. Я сегодня налью на этот поднос воду, только не простую, а мыльную. А на середину прямо в воду положу вот такую красивую пуговицу. Теперь накрою её прозрачной воронкой. Пуговка спряталась под воронкой как под прозрачным колпаком. А я сейчас сделаю для нашей пуговки ещё один колпачок: возьму соломинку, опущу в воронку и подую в соломинку вот так.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 xml:space="preserve">Над воронкой надувается мыльный пузырь </w:t>
      </w:r>
      <w:proofErr w:type="gramStart"/>
      <w:r w:rsidRPr="00C45596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C45596">
        <w:rPr>
          <w:rFonts w:ascii="Times New Roman" w:hAnsi="Times New Roman" w:cs="Times New Roman"/>
          <w:i/>
          <w:sz w:val="24"/>
          <w:szCs w:val="24"/>
        </w:rPr>
        <w:t>над пуговицей)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Вот получился ещё один колпачок – мыльный пузырь, внутри него находится воздух. А как он туда попал? (</w:t>
      </w:r>
      <w:r w:rsidRPr="00C45596">
        <w:rPr>
          <w:rFonts w:ascii="Times New Roman" w:hAnsi="Times New Roman" w:cs="Times New Roman"/>
          <w:i/>
          <w:sz w:val="24"/>
          <w:szCs w:val="24"/>
        </w:rPr>
        <w:t xml:space="preserve">Ответы детей) </w:t>
      </w:r>
      <w:r w:rsidRPr="00C45596">
        <w:rPr>
          <w:rFonts w:ascii="Times New Roman" w:hAnsi="Times New Roman" w:cs="Times New Roman"/>
          <w:sz w:val="24"/>
          <w:szCs w:val="24"/>
        </w:rPr>
        <w:t>Правильно, я его выдохнула его из себя. Хотите сами попробовать надуть мыльные пузыри?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Подарили мне игрушку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Не машинку, не хлопушку.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Просто тюбик. А внутри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Притаились пузыри.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Я лопаточку с «окошком»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Окуну в раствор немножко.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Дуну раз, и два, и три,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Разлетятся пузыри.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Пузыри легко взлетают,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Цветом радуги сверкают.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-Мама, мама, посмотри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Как сияют пузыри!»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Я поймать рукой старался,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Осторожно подбирался.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Лишь коснутся о ладонь-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Хлоп! И нету! Мол, не тронь!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Я ловил, они летели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И садиться не хотели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Целый день я так провёл.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Весь раствор уже извёл.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lastRenderedPageBreak/>
        <w:t>Я ещё бы поиграл,</w:t>
      </w:r>
    </w:p>
    <w:p w:rsidR="00F63BA6" w:rsidRPr="00C45596" w:rsidRDefault="00F63BA6" w:rsidP="0009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Жаль, что тюбик очень мал.</w:t>
      </w:r>
    </w:p>
    <w:p w:rsidR="00F63BA6" w:rsidRPr="00C45596" w:rsidRDefault="00F63BA6" w:rsidP="000967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</w:t>
      </w:r>
      <w:r w:rsidRPr="00C45596">
        <w:rPr>
          <w:rFonts w:ascii="Times New Roman" w:hAnsi="Times New Roman" w:cs="Times New Roman"/>
          <w:sz w:val="24"/>
          <w:szCs w:val="24"/>
        </w:rPr>
        <w:t xml:space="preserve">. </w:t>
      </w:r>
      <w:r w:rsidRPr="00C45596">
        <w:rPr>
          <w:rFonts w:ascii="Times New Roman" w:hAnsi="Times New Roman" w:cs="Times New Roman"/>
          <w:i/>
          <w:sz w:val="24"/>
          <w:szCs w:val="24"/>
        </w:rPr>
        <w:t>Педагог показывает, как можно надуть мыльный пузырь (используется игрушка «Мыльные пузыри). Дети сами выдувают мыльные пузыри, играют с ними. Воспитатель обращает внимание детей на то, что одни пузыри большие – значит, в них больше воздуха вдохнули, другие меньше размером – это потому что в них мало воздуха.</w:t>
      </w:r>
    </w:p>
    <w:p w:rsidR="0009670F" w:rsidRDefault="00F63BA6" w:rsidP="0009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63BA6" w:rsidRPr="00C45596" w:rsidRDefault="00F63BA6" w:rsidP="00096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7. Ветер по морю гуляет.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</w:t>
      </w:r>
      <w:proofErr w:type="gramStart"/>
      <w:r w:rsidRPr="00C45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5596">
        <w:rPr>
          <w:rFonts w:ascii="Times New Roman" w:hAnsi="Times New Roman" w:cs="Times New Roman"/>
          <w:sz w:val="24"/>
          <w:szCs w:val="24"/>
        </w:rPr>
        <w:t xml:space="preserve"> «Социализация».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коммуникативная, игровая.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</w:t>
      </w:r>
      <w:r w:rsidRPr="00C45596">
        <w:rPr>
          <w:rFonts w:ascii="Times New Roman" w:hAnsi="Times New Roman" w:cs="Times New Roman"/>
          <w:sz w:val="24"/>
          <w:szCs w:val="24"/>
        </w:rPr>
        <w:t>: Обнаружить воздух.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тазик с водой;  бумажные кораблики.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                  Содержание организованной деятельности детей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Здравствуйте, ребята! А я ездил в гости к моим родственникам, они живут на другом берегу реки. Погода была безветренная, и я никак не мог переправиться. Но сегодня утром подул ветерок – и вот я здесь!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>. Постой,  Хрюша, а при чём здесь ветер?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Хрюша. Ну как же, ведь это он подталкивал мой кораблик.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 и дети</w:t>
      </w:r>
      <w:r w:rsidRPr="00C45596">
        <w:rPr>
          <w:rFonts w:ascii="Times New Roman" w:hAnsi="Times New Roman" w:cs="Times New Roman"/>
          <w:sz w:val="24"/>
          <w:szCs w:val="24"/>
        </w:rPr>
        <w:t xml:space="preserve"> (</w:t>
      </w:r>
      <w:r w:rsidRPr="00C45596">
        <w:rPr>
          <w:rFonts w:ascii="Times New Roman" w:hAnsi="Times New Roman" w:cs="Times New Roman"/>
          <w:i/>
          <w:sz w:val="24"/>
          <w:szCs w:val="24"/>
        </w:rPr>
        <w:t>удивлённо)</w:t>
      </w:r>
      <w:r w:rsidRPr="00C45596">
        <w:rPr>
          <w:rFonts w:ascii="Times New Roman" w:hAnsi="Times New Roman" w:cs="Times New Roman"/>
          <w:sz w:val="24"/>
          <w:szCs w:val="24"/>
        </w:rPr>
        <w:t>. Как, чем подталкивал?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Пойдёмте к вашему «морю» (</w:t>
      </w:r>
      <w:r w:rsidRPr="00C45596">
        <w:rPr>
          <w:rFonts w:ascii="Times New Roman" w:hAnsi="Times New Roman" w:cs="Times New Roman"/>
          <w:i/>
          <w:sz w:val="24"/>
          <w:szCs w:val="24"/>
        </w:rPr>
        <w:t>тазику с водой</w:t>
      </w:r>
      <w:r w:rsidRPr="00C45596">
        <w:rPr>
          <w:rFonts w:ascii="Times New Roman" w:hAnsi="Times New Roman" w:cs="Times New Roman"/>
          <w:sz w:val="24"/>
          <w:szCs w:val="24"/>
        </w:rPr>
        <w:t>), я вам всё покажу и объясню, только возьмите вот эти бумажные кораблики.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берут кораблики и подходят к тазику с водой.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Поставьте свои кораблики на воду, а теперь подуйте на них. Вот видите, они поплыли. Ребята, вы догадались, откуда взялся ветер?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Мы выдохнули воздух.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Правильно, это воздух, который мы выдохнули. Если набрать воздуха побольше и сильно его выдохнуть, то кораблик поплывёт быстрее.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Кусок пенопласта и тонкая ветка,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Цветная бумажка – обёртка конфетки…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И вот уже шквальные ветры здесь дуют,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Кораблик отважный с пучиной воюет!</w:t>
      </w:r>
    </w:p>
    <w:p w:rsidR="00F14557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Дети самостоятельно запускают свои кораблики.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52B" w:rsidRDefault="0049552B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8. Лёгкий – тяжёлый.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«Коммуникация», «Социализация».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коммуникативная, игровая.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Показать, что предметы бывают лёгкие и тяжёлые. Научить определять вес предметов.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Ведёрки с пёрышками  и камешками; пластиковые бутылки с  водой, песком.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                   Содержание организованной деятельности детей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В гости к детям приходят Хрюша и медвежонок Винни-Пух.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Здравствуйте, ребята! Сегодня я  к вам пришёл вместе с Винни. Ему так хочется поиграть с вами. Можно взять эти игрушки?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Пожалуйста, выбирайте! (</w:t>
      </w:r>
      <w:r w:rsidRPr="00C45596">
        <w:rPr>
          <w:rFonts w:ascii="Times New Roman" w:hAnsi="Times New Roman" w:cs="Times New Roman"/>
          <w:i/>
          <w:sz w:val="24"/>
          <w:szCs w:val="24"/>
        </w:rPr>
        <w:t>Предлагает пластиковые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бутылочки с водой разного размера</w:t>
      </w:r>
      <w:r w:rsidRPr="00C45596">
        <w:rPr>
          <w:rFonts w:ascii="Times New Roman" w:hAnsi="Times New Roman" w:cs="Times New Roman"/>
          <w:sz w:val="24"/>
          <w:szCs w:val="24"/>
        </w:rPr>
        <w:t>).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Хрюша берёт маленькую бутылочку, а Винни – большую.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>. Ребята, Давайте, определим, одинаковые ли бутылочки.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У Хрюши – маленькая и лёгкая. А у Винни – большая и тяжёлая.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Хрюша и Винни, возьмите вот эти бутылочки. (</w:t>
      </w:r>
      <w:r w:rsidRPr="00C45596">
        <w:rPr>
          <w:rFonts w:ascii="Times New Roman" w:hAnsi="Times New Roman" w:cs="Times New Roman"/>
          <w:i/>
          <w:sz w:val="24"/>
          <w:szCs w:val="24"/>
        </w:rPr>
        <w:t>Одна с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песком, а другая набита ватой).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определяют вес бутылочек, с песком – тяжёлая, а с ватой – лёгкая.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Ребята, давайте угостим Хрюшу и Винни.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Предлагает выбрать «угощение» в ведёрках, в одном лежат камешки, а в другом – перышки. 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определяют, что ведёрко с камешками тяжёлое. А с пёрышками – лёгкое.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Дети «угощают» Хрюшу и Винни, при этом проговаривая «Кушай тяжёлый камешек», «Кушай лёгкое пёрышко».</w:t>
      </w:r>
    </w:p>
    <w:p w:rsidR="0009670F" w:rsidRDefault="0009670F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BA6" w:rsidRPr="00C45596" w:rsidRDefault="00F63BA6" w:rsidP="006D4E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9.Плавает – тонет.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="0009670F">
        <w:rPr>
          <w:rFonts w:ascii="Times New Roman" w:hAnsi="Times New Roman" w:cs="Times New Roman"/>
          <w:sz w:val="24"/>
          <w:szCs w:val="24"/>
        </w:rPr>
        <w:t xml:space="preserve"> «Познание», «Коммуникация»</w:t>
      </w:r>
      <w:r w:rsidRPr="00C45596">
        <w:rPr>
          <w:rFonts w:ascii="Times New Roman" w:hAnsi="Times New Roman" w:cs="Times New Roman"/>
          <w:sz w:val="24"/>
          <w:szCs w:val="24"/>
        </w:rPr>
        <w:t>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Показать, что лёгкие предметы плавают, тяжёлые – тонут.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кусочек пенопласта; гвоздь;  деревянный брусок; металлическая и пластмассовая тарелочки.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           Содержание организованной деятельности детей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Ребята, я очень люблю играть в морской бой. Вместо корабликов я взял разные предметы: пенопласт, гвоздь, палочки, тарелочки. И некоторые из этих «корабликов» сразу утонули. Почему? Никак не могу понять.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Сейчас мы с ребятами тебе поможем. Ребята, почему утонул кораблик – гвоздик? 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Гвоздь тяжёлый.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>. А кораблик – тарелочка из металла?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Она тоже тяжёлая.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Почему плавает кораблик – палочка? Кораблик – пластмассовая тарелочка?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C45596">
        <w:rPr>
          <w:rFonts w:ascii="Times New Roman" w:hAnsi="Times New Roman" w:cs="Times New Roman"/>
          <w:sz w:val="24"/>
          <w:szCs w:val="24"/>
        </w:rPr>
        <w:t>. Они лёгкие, вот и плавают.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</w:t>
      </w:r>
      <w:r w:rsidRPr="00C45596">
        <w:rPr>
          <w:rFonts w:ascii="Times New Roman" w:hAnsi="Times New Roman" w:cs="Times New Roman"/>
          <w:sz w:val="24"/>
          <w:szCs w:val="24"/>
        </w:rPr>
        <w:t>. Теперь я понял. Значит, если я возьму вот этот кусочек пенопласта, то он будет плавать.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 xml:space="preserve">Дети. </w:t>
      </w:r>
      <w:r w:rsidRPr="00C45596">
        <w:rPr>
          <w:rFonts w:ascii="Times New Roman" w:hAnsi="Times New Roman" w:cs="Times New Roman"/>
          <w:sz w:val="24"/>
          <w:szCs w:val="24"/>
        </w:rPr>
        <w:t>Да, потому что он лёгкий.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</w:t>
      </w:r>
      <w:r w:rsidRPr="00C45596">
        <w:rPr>
          <w:rFonts w:ascii="Times New Roman" w:hAnsi="Times New Roman" w:cs="Times New Roman"/>
          <w:sz w:val="24"/>
          <w:szCs w:val="24"/>
        </w:rPr>
        <w:t xml:space="preserve">. </w:t>
      </w:r>
      <w:r w:rsidRPr="00C45596">
        <w:rPr>
          <w:rFonts w:ascii="Times New Roman" w:hAnsi="Times New Roman" w:cs="Times New Roman"/>
          <w:i/>
          <w:sz w:val="24"/>
          <w:szCs w:val="24"/>
        </w:rPr>
        <w:t>Дети самостоятельно экспериментируют с предметами, проговаривают: тонет – плавает.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10. Горячо – холодно.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«Коммуникация», «Социализация».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коммуникативная, игровая.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Научить определять  на ощупь температуру воды, предметов.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пластиковые бутылки с холодной и тёплой водой, тазик.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          Содержание организованной деятельности детей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C45596">
        <w:rPr>
          <w:rFonts w:ascii="Times New Roman" w:hAnsi="Times New Roman" w:cs="Times New Roman"/>
          <w:i/>
          <w:sz w:val="24"/>
          <w:szCs w:val="24"/>
        </w:rPr>
        <w:t>В гости к детям приходит чумазая кукла Настя.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Настя</w:t>
      </w:r>
      <w:r w:rsidRPr="00C45596">
        <w:rPr>
          <w:rFonts w:ascii="Times New Roman" w:hAnsi="Times New Roman" w:cs="Times New Roman"/>
          <w:sz w:val="24"/>
          <w:szCs w:val="24"/>
        </w:rPr>
        <w:t>. Девочки, возьмите меня на ручки, покачайте, спойте песенку.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Настенька, посмотри на себя: ручки грязные, ножки тоже. Лицо чумазое. Сначала тебя надо умыть.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Ребята, какой водой умываться лучше:  тёплой или холодной?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Тёплой.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Правильно, тёплой. 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Кто горячей водой умывается,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Называется молодцом.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Кто холодной водой умывается,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Называется храбрецом.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А кто не умывается,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Никак не называется.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Вот две бутылочки с водой, в одной тёплая вода, а в другой – холодная. 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определяют на ощупь, где тёплая вода, а где – холодная, наливают в тазик тёплую воду и моют куклу Настю.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Водичка, водичка,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Умой мое личико,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Чтобы глазоньки блестели,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lastRenderedPageBreak/>
        <w:t>Чтобы щечки краснели,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Чтоб смеялся роток,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Чтоб кусался зубок.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Вода текучая,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Дитя растучее.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С гуся вода,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С тебя худоба!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Вода к низу,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А дитя к верху!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 xml:space="preserve"> Девочки вытирают куклу и укладывают её спать.</w:t>
      </w:r>
    </w:p>
    <w:p w:rsidR="0009670F" w:rsidRPr="0049552B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</w:t>
      </w:r>
      <w:r w:rsidRPr="00C4559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45596">
        <w:rPr>
          <w:rFonts w:ascii="Times New Roman" w:hAnsi="Times New Roman" w:cs="Times New Roman"/>
          <w:i/>
          <w:sz w:val="24"/>
          <w:szCs w:val="24"/>
        </w:rPr>
        <w:t xml:space="preserve"> Дети самостоятельно моют игрушки в тёплой воде.</w:t>
      </w:r>
    </w:p>
    <w:p w:rsidR="0009670F" w:rsidRDefault="0009670F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BA6" w:rsidRPr="00C45596" w:rsidRDefault="00F63BA6" w:rsidP="006D4E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11. Чудесный мешочек.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«Коммуникация», «Социализация».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коммуникативная, игровая.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Продолжать учить определять температуру твёрдых предметов (металлические – холоднее, деревянные – теплее).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мелкие предметы из дерева, металла (кубики, шарики и др.)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           Содержание организованной деятельности детей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Хрюша приносит в коробке предметы: деревянные кубики и шарики, металлические палочки и колечки. Дети рассматривают их, называют, определяют из чего они сделаны. Затем складывают предметы в чудесный мешочек.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>. Ребята, давайте поиграем в игру «Чудесный мешочек». Вы будете доставать из мешочка по одному предмету, говорить, какой он: холодный или тёплый.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достают из мешочка предметы и складывают холодные и тёплые предметы отдельно. Холодные предметы из металла, а тёплые – из дерева.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Вывод: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Металлические предметы – холодные, а деревянные – тёплые.</w:t>
      </w:r>
    </w:p>
    <w:p w:rsidR="00115C75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Дети самостоятельно играют в игру « Чудесный мешочек».</w:t>
      </w:r>
    </w:p>
    <w:p w:rsidR="0049552B" w:rsidRPr="0049552B" w:rsidRDefault="0049552B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12. Песочные струйки.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«Коммуникация», «Художественное творчество».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коммуникативная, продуктивная.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Знакомить со свойствами сухого песка – сыплется.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пластиковые бутылочки, сухой песок, воронки.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          Содержание организованной деятельности детей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</w:t>
      </w:r>
      <w:r w:rsidRPr="00C45596">
        <w:rPr>
          <w:rFonts w:ascii="Times New Roman" w:hAnsi="Times New Roman" w:cs="Times New Roman"/>
          <w:sz w:val="24"/>
          <w:szCs w:val="24"/>
        </w:rPr>
        <w:t>ь. Ребята, я знаю, что вы очень любите играть с песком.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И я тоже люблю! Я даже интересную игру придумал, называется «Песочные струйки». Хотите, научу?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Надо взять бутылочку с отверстием в крышке, насыпать через воронку песок (показывает). Видите, как  песок сыплется через воронку, как вода струйкой течёт. Сухой песок – сыпучий. Теперь, когда моя бутылка наполнилась песком, я закрою её крышкой, в которой есть отверстие, переверну бутылочку. Ой, песочек высыпается струйкой. Им можно рисовать, например, солнышко, домик (показывает). А теперь вы попробуйте.</w:t>
      </w:r>
    </w:p>
    <w:p w:rsidR="00F63BA6" w:rsidRPr="00F14557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</w:t>
      </w:r>
      <w:r w:rsidRPr="00C45596">
        <w:rPr>
          <w:rFonts w:ascii="Times New Roman" w:hAnsi="Times New Roman" w:cs="Times New Roman"/>
          <w:sz w:val="24"/>
          <w:szCs w:val="24"/>
        </w:rPr>
        <w:t xml:space="preserve">. </w:t>
      </w:r>
      <w:r w:rsidRPr="00C45596">
        <w:rPr>
          <w:rFonts w:ascii="Times New Roman" w:hAnsi="Times New Roman" w:cs="Times New Roman"/>
          <w:i/>
          <w:sz w:val="24"/>
          <w:szCs w:val="24"/>
        </w:rPr>
        <w:t>Дети экспериментируют с сухим песком.</w:t>
      </w:r>
    </w:p>
    <w:p w:rsidR="0049552B" w:rsidRDefault="0049552B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BA6" w:rsidRPr="00C45596" w:rsidRDefault="00F63BA6" w:rsidP="006D4E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13.Чудесные фигурки.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«Коммуникация», «Социализация».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коммуникативная, игровая.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Продолжать знакомить со свойствами песка: влажный песок лепится.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песок, вода; совочки, ведёрки, формочки.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Содержание организованной деятельности детей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Приходит грустный Хрюша.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Хрюша, ты почему такой грустный?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Никто меня не обижал. Просто я хотел сделать для ребят сюрприз – забавные песочные фигурки, но ничего не получилось, песок весь рассыпается. Почему это происходит, ребята?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 xml:space="preserve">Дети. </w:t>
      </w:r>
      <w:r w:rsidRPr="00C45596">
        <w:rPr>
          <w:rFonts w:ascii="Times New Roman" w:hAnsi="Times New Roman" w:cs="Times New Roman"/>
          <w:sz w:val="24"/>
          <w:szCs w:val="24"/>
        </w:rPr>
        <w:t>Из сухого песка фигурки не лепятся, а только из мокрого.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Да, Хрюша, из сухого песка фигурки не сделаешь. Дети, как помочь Хрюше? Что нужно сделать, чтобы песок стал мокрым?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C45596">
        <w:rPr>
          <w:rFonts w:ascii="Times New Roman" w:hAnsi="Times New Roman" w:cs="Times New Roman"/>
          <w:sz w:val="24"/>
          <w:szCs w:val="24"/>
        </w:rPr>
        <w:t>. Налить воды в песок и перемешать лопакой.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смачивают водой песок, зачем делают песочные пирожки, используя формочки.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Мы в песочнице вдвоём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Пирожки с тобой печем,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Шаньги лепим, куличи,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И румяны калачи,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Угостим своих друзей,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И прохожих и гостей...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Почему же мокрый песок не сыплется?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Это происходит потому. Что вода склеила между собой частички песка. А у сухого песка все частички – отдельно друг от друга.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 xml:space="preserve">Дети делают пирожки из мокрого песка с помощью формочек. </w:t>
      </w:r>
    </w:p>
    <w:p w:rsidR="0049552B" w:rsidRDefault="0049552B" w:rsidP="006D4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14. Узнаем, какая глина.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Знакомить со свойствами глины: размокает, мнётся, бьётся.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куски глины; ведёрко; вода.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Содержание организованной деятельности детей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</w:t>
      </w:r>
      <w:r w:rsidRPr="00C45596">
        <w:rPr>
          <w:rFonts w:ascii="Times New Roman" w:hAnsi="Times New Roman" w:cs="Times New Roman"/>
          <w:sz w:val="24"/>
          <w:szCs w:val="24"/>
        </w:rPr>
        <w:t>ь. Ребята. Посмотрите, что у меня в руках. (</w:t>
      </w:r>
      <w:r w:rsidRPr="00C45596">
        <w:rPr>
          <w:rFonts w:ascii="Times New Roman" w:hAnsi="Times New Roman" w:cs="Times New Roman"/>
          <w:i/>
          <w:sz w:val="24"/>
          <w:szCs w:val="24"/>
        </w:rPr>
        <w:t>показывает комок глины)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C45596">
        <w:rPr>
          <w:rFonts w:ascii="Times New Roman" w:hAnsi="Times New Roman" w:cs="Times New Roman"/>
          <w:sz w:val="24"/>
          <w:szCs w:val="24"/>
        </w:rPr>
        <w:t>. Камень.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Воспитатель роняет комок на пол</w:t>
      </w:r>
      <w:r w:rsidRPr="00C45596">
        <w:rPr>
          <w:rFonts w:ascii="Times New Roman" w:hAnsi="Times New Roman" w:cs="Times New Roman"/>
          <w:sz w:val="24"/>
          <w:szCs w:val="24"/>
        </w:rPr>
        <w:t>. Что с ним стало?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Дети.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Он разбился.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>. Значит, это не камень. А если опустить кусочек в ведро с водой?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собирают кусочки глины и опускают их в ведро с водой. Постепенно глина размокает.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Куда делись комочки? Они размокли. Потому что это не камень, а комок глины. Давайте закроем ведро крышкой и оставим его так до завтра. А завтра с Хрюшей мы  расскажем вам про глину.</w:t>
      </w:r>
    </w:p>
    <w:p w:rsidR="00F63BA6" w:rsidRPr="00C45596" w:rsidRDefault="00F63BA6" w:rsidP="006D4E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15. Глиняные шарики.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«Коммуникация», «Художественное творчество» (лепка), «Социализация».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коммуникативная, продуктивная, игровая.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Цель:</w:t>
      </w:r>
      <w:r w:rsidRPr="00C45596">
        <w:rPr>
          <w:rFonts w:ascii="Times New Roman" w:hAnsi="Times New Roman" w:cs="Times New Roman"/>
          <w:sz w:val="24"/>
          <w:szCs w:val="24"/>
        </w:rPr>
        <w:t xml:space="preserve"> Учить определять качества глины: мягкая, пластичная.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глиняные предметы, сделанные воспитателем; глина; миска с водой;  подставки;  салфеточки.</w:t>
      </w:r>
      <w:proofErr w:type="gramEnd"/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Содержание организованной деятельности детей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 w:rsidRPr="00C45596">
        <w:rPr>
          <w:rFonts w:ascii="Times New Roman" w:hAnsi="Times New Roman" w:cs="Times New Roman"/>
          <w:i/>
          <w:sz w:val="24"/>
          <w:szCs w:val="24"/>
        </w:rPr>
        <w:t>Показывает поделки из глины: уточка, чашечка, мячик, палочки.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Ой, что это ребята? (</w:t>
      </w:r>
      <w:r w:rsidRPr="00C45596">
        <w:rPr>
          <w:rFonts w:ascii="Times New Roman" w:hAnsi="Times New Roman" w:cs="Times New Roman"/>
          <w:i/>
          <w:sz w:val="24"/>
          <w:szCs w:val="24"/>
        </w:rPr>
        <w:t>Рассматривают</w:t>
      </w:r>
      <w:r w:rsidRPr="00C45596">
        <w:rPr>
          <w:rFonts w:ascii="Times New Roman" w:hAnsi="Times New Roman" w:cs="Times New Roman"/>
          <w:sz w:val="24"/>
          <w:szCs w:val="24"/>
        </w:rPr>
        <w:t>) Интересно, из чего они сделаны?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 xml:space="preserve">. Всё это сделано из глины. А вы хотите сделать такие палочки и шарики? Вот так </w:t>
      </w:r>
      <w:r w:rsidRPr="00C45596">
        <w:rPr>
          <w:rFonts w:ascii="Times New Roman" w:hAnsi="Times New Roman" w:cs="Times New Roman"/>
          <w:i/>
          <w:sz w:val="24"/>
          <w:szCs w:val="24"/>
        </w:rPr>
        <w:t>(показывает</w:t>
      </w:r>
      <w:r w:rsidRPr="00C45596">
        <w:rPr>
          <w:rFonts w:ascii="Times New Roman" w:hAnsi="Times New Roman" w:cs="Times New Roman"/>
          <w:sz w:val="24"/>
          <w:szCs w:val="24"/>
        </w:rPr>
        <w:t>)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берут глину из ведёрка, стараются скатать шарики, палочки.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Какие замечательные поделки можно сделать из глины!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lastRenderedPageBreak/>
        <w:t>Хрюша.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А всё потому, что глина мягкая, пластичная.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Если встретишь на дороге,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То увязнут сильно ноги.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                                          А сделать миску или вазу -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                                         Она понадобится сразу. (Глина)</w:t>
      </w:r>
    </w:p>
    <w:p w:rsidR="00F63BA6" w:rsidRPr="00C4559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А ещё она хрупкая. («</w:t>
      </w:r>
      <w:r w:rsidRPr="00C45596">
        <w:rPr>
          <w:rFonts w:ascii="Times New Roman" w:hAnsi="Times New Roman" w:cs="Times New Roman"/>
          <w:i/>
          <w:sz w:val="24"/>
          <w:szCs w:val="24"/>
        </w:rPr>
        <w:t>Нечаянно» роняет свою глиняную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палочку</w:t>
      </w:r>
      <w:r w:rsidRPr="00C45596">
        <w:rPr>
          <w:rFonts w:ascii="Times New Roman" w:hAnsi="Times New Roman" w:cs="Times New Roman"/>
          <w:sz w:val="24"/>
          <w:szCs w:val="24"/>
        </w:rPr>
        <w:t>). Кусочек глины разбился, его надо положить в воду, он размокнет, и из него можно будет снова слепить поделку.</w:t>
      </w:r>
    </w:p>
    <w:p w:rsidR="00F63BA6" w:rsidRDefault="00F63BA6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Дети играют своими поделками.</w:t>
      </w:r>
    </w:p>
    <w:p w:rsidR="0049552B" w:rsidRPr="00C45596" w:rsidRDefault="0049552B" w:rsidP="006D4E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16. Что в коробке?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ИОО:</w:t>
      </w:r>
      <w:r w:rsidRPr="00C45596">
        <w:rPr>
          <w:rFonts w:ascii="Times New Roman" w:hAnsi="Times New Roman" w:cs="Times New Roman"/>
          <w:sz w:val="24"/>
          <w:szCs w:val="24"/>
        </w:rPr>
        <w:t xml:space="preserve"> «Познание», «Коммуникация».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C45596">
        <w:rPr>
          <w:rFonts w:ascii="Times New Roman" w:hAnsi="Times New Roman" w:cs="Times New Roman"/>
          <w:sz w:val="24"/>
          <w:szCs w:val="24"/>
        </w:rPr>
        <w:t>: познавательно-исследовательская, коммуникативная.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Цель</w:t>
      </w:r>
      <w:r w:rsidRPr="00C45596">
        <w:rPr>
          <w:rFonts w:ascii="Times New Roman" w:hAnsi="Times New Roman" w:cs="Times New Roman"/>
          <w:sz w:val="24"/>
          <w:szCs w:val="24"/>
        </w:rPr>
        <w:t>: Познакомить со значением света, источниками света (солнце, фонарик).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C45596">
        <w:rPr>
          <w:rFonts w:ascii="Times New Roman" w:hAnsi="Times New Roman" w:cs="Times New Roman"/>
          <w:sz w:val="24"/>
          <w:szCs w:val="24"/>
        </w:rPr>
        <w:t>: Коробка с крышкой, в которой сделана прорезь; фонарик.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 xml:space="preserve"> Содержание организованной деятельности детей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Воспитатель показывает детям коробку.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Странно. Что это такое? (</w:t>
      </w:r>
      <w:r w:rsidRPr="00C45596">
        <w:rPr>
          <w:rFonts w:ascii="Times New Roman" w:hAnsi="Times New Roman" w:cs="Times New Roman"/>
          <w:i/>
          <w:sz w:val="24"/>
          <w:szCs w:val="24"/>
        </w:rPr>
        <w:t>Рассматривает вместе с детьми</w:t>
      </w:r>
      <w:r w:rsidRPr="00C45596">
        <w:rPr>
          <w:rFonts w:ascii="Times New Roman" w:hAnsi="Times New Roman" w:cs="Times New Roman"/>
          <w:sz w:val="24"/>
          <w:szCs w:val="24"/>
        </w:rPr>
        <w:t xml:space="preserve">). Может быть, в коробке что – нибудь лежит? </w:t>
      </w:r>
      <w:proofErr w:type="gramStart"/>
      <w:r w:rsidRPr="00C455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5596">
        <w:rPr>
          <w:rFonts w:ascii="Times New Roman" w:hAnsi="Times New Roman" w:cs="Times New Roman"/>
          <w:i/>
          <w:sz w:val="24"/>
          <w:szCs w:val="24"/>
        </w:rPr>
        <w:t>встряхивает её, раздается стук).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Хотите узнать, что там внутри?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обнаруживают в коробке прорезь. Заглядывают в неё по очереди.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C45596">
        <w:rPr>
          <w:rFonts w:ascii="Times New Roman" w:hAnsi="Times New Roman" w:cs="Times New Roman"/>
          <w:sz w:val="24"/>
          <w:szCs w:val="24"/>
        </w:rPr>
        <w:t xml:space="preserve"> Что там лежит? Ничего не видно? Темно?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Это потому что там нет света. А если мы откроем прорезь посильнее, то в коробку попадёт свет, и всё сразу станет видно. Попробуем?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i/>
          <w:sz w:val="24"/>
          <w:szCs w:val="24"/>
        </w:rPr>
        <w:t>Дети соглашаются. Опыт проводится до конца.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C45596">
        <w:rPr>
          <w:rFonts w:ascii="Times New Roman" w:hAnsi="Times New Roman" w:cs="Times New Roman"/>
          <w:sz w:val="24"/>
          <w:szCs w:val="24"/>
        </w:rPr>
        <w:t>. В коробке стало светло – туда попал свет.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Очень ярко светит солнце,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Греет ласково и нежно.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Рано утром мне в оконце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Заглянуло важно.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Солнца луч скользнул в окошко.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Я зажму его в ладошке.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Аккуратно, чуть дыша,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Спрячу в ларчик малыша.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И тихонько шаг за шагом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Маме отнесу бродягу.</w:t>
      </w:r>
    </w:p>
    <w:p w:rsidR="00C45596" w:rsidRPr="00C45596" w:rsidRDefault="00C45596" w:rsidP="006D4E38">
      <w:pPr>
        <w:pStyle w:val="ab"/>
        <w:jc w:val="both"/>
      </w:pP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А если в доме темно, что надо сделать? (Включить свет). Давайте включим фонарик. (</w:t>
      </w:r>
      <w:r w:rsidRPr="00C45596">
        <w:rPr>
          <w:rFonts w:ascii="Times New Roman" w:hAnsi="Times New Roman" w:cs="Times New Roman"/>
          <w:i/>
          <w:sz w:val="24"/>
          <w:szCs w:val="24"/>
        </w:rPr>
        <w:t>включают)</w:t>
      </w:r>
      <w:r w:rsidRPr="00C45596">
        <w:rPr>
          <w:rFonts w:ascii="Times New Roman" w:hAnsi="Times New Roman" w:cs="Times New Roman"/>
          <w:sz w:val="24"/>
          <w:szCs w:val="24"/>
        </w:rPr>
        <w:t>. В коробке стало светло. Да, без света было бы темно, страшно, ничего не видно. Хорошо, что он есть!</w:t>
      </w:r>
    </w:p>
    <w:p w:rsidR="00F63BA6" w:rsidRPr="00C45596" w:rsidRDefault="00F63BA6" w:rsidP="006D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C45596">
        <w:rPr>
          <w:rFonts w:ascii="Times New Roman" w:hAnsi="Times New Roman" w:cs="Times New Roman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i/>
          <w:sz w:val="24"/>
          <w:szCs w:val="24"/>
        </w:rPr>
        <w:t>Дети играют с фонариком.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Если свет погаснет вдруг,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У меня есть верный друг.</w:t>
      </w:r>
    </w:p>
    <w:p w:rsidR="00F63BA6" w:rsidRPr="003B6B04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Мне с фонариком не страшно,</w:t>
      </w:r>
    </w:p>
    <w:p w:rsidR="00F14557" w:rsidRDefault="00F63BA6" w:rsidP="006D4E38">
      <w:pPr>
        <w:pStyle w:val="ab"/>
        <w:jc w:val="both"/>
        <w:rPr>
          <w:rFonts w:ascii="Times New Roman" w:hAnsi="Times New Roman" w:cs="Times New Roman"/>
        </w:rPr>
      </w:pPr>
      <w:r w:rsidRPr="003B6B04">
        <w:rPr>
          <w:rFonts w:ascii="Times New Roman" w:hAnsi="Times New Roman" w:cs="Times New Roman"/>
        </w:rPr>
        <w:t>Я иду вперёд отважно.</w:t>
      </w:r>
    </w:p>
    <w:p w:rsidR="0049552B" w:rsidRDefault="0049552B" w:rsidP="006D4E38">
      <w:pPr>
        <w:pStyle w:val="ab"/>
        <w:jc w:val="both"/>
        <w:rPr>
          <w:rFonts w:ascii="Times New Roman" w:hAnsi="Times New Roman" w:cs="Times New Roman"/>
        </w:rPr>
      </w:pPr>
    </w:p>
    <w:p w:rsidR="0049552B" w:rsidRDefault="0049552B" w:rsidP="00115C75">
      <w:pPr>
        <w:pStyle w:val="ab"/>
        <w:jc w:val="center"/>
        <w:rPr>
          <w:rFonts w:ascii="Times New Roman" w:hAnsi="Times New Roman" w:cs="Times New Roman"/>
        </w:rPr>
      </w:pPr>
    </w:p>
    <w:p w:rsidR="0049552B" w:rsidRDefault="0049552B" w:rsidP="00115C75">
      <w:pPr>
        <w:pStyle w:val="ab"/>
        <w:jc w:val="center"/>
        <w:rPr>
          <w:rFonts w:ascii="Times New Roman" w:hAnsi="Times New Roman" w:cs="Times New Roman"/>
        </w:rPr>
      </w:pPr>
    </w:p>
    <w:p w:rsidR="0049552B" w:rsidRDefault="0049552B" w:rsidP="00115C75">
      <w:pPr>
        <w:pStyle w:val="ab"/>
        <w:jc w:val="center"/>
        <w:rPr>
          <w:rFonts w:ascii="Times New Roman" w:hAnsi="Times New Roman" w:cs="Times New Roman"/>
        </w:rPr>
      </w:pPr>
    </w:p>
    <w:p w:rsidR="0049552B" w:rsidRDefault="0049552B" w:rsidP="00115C75">
      <w:pPr>
        <w:pStyle w:val="ab"/>
        <w:jc w:val="center"/>
        <w:rPr>
          <w:rFonts w:ascii="Times New Roman" w:hAnsi="Times New Roman" w:cs="Times New Roman"/>
        </w:rPr>
      </w:pPr>
    </w:p>
    <w:p w:rsidR="0049552B" w:rsidRDefault="0049552B" w:rsidP="00115C75">
      <w:pPr>
        <w:pStyle w:val="ab"/>
        <w:jc w:val="center"/>
        <w:rPr>
          <w:rFonts w:ascii="Times New Roman" w:hAnsi="Times New Roman" w:cs="Times New Roman"/>
        </w:rPr>
      </w:pPr>
    </w:p>
    <w:p w:rsidR="0049552B" w:rsidRDefault="0049552B" w:rsidP="00115C75">
      <w:pPr>
        <w:pStyle w:val="ab"/>
        <w:jc w:val="center"/>
        <w:rPr>
          <w:rFonts w:ascii="Times New Roman" w:hAnsi="Times New Roman" w:cs="Times New Roman"/>
        </w:rPr>
      </w:pPr>
    </w:p>
    <w:p w:rsidR="0049552B" w:rsidRDefault="0049552B" w:rsidP="00115C75">
      <w:pPr>
        <w:pStyle w:val="ab"/>
        <w:jc w:val="center"/>
        <w:rPr>
          <w:rFonts w:ascii="Times New Roman" w:hAnsi="Times New Roman" w:cs="Times New Roman"/>
        </w:rPr>
      </w:pPr>
    </w:p>
    <w:p w:rsidR="0049552B" w:rsidRDefault="0049552B" w:rsidP="00115C75">
      <w:pPr>
        <w:pStyle w:val="ab"/>
        <w:jc w:val="center"/>
        <w:rPr>
          <w:rFonts w:ascii="Times New Roman" w:hAnsi="Times New Roman" w:cs="Times New Roman"/>
        </w:rPr>
      </w:pPr>
    </w:p>
    <w:p w:rsidR="0049552B" w:rsidRDefault="0049552B" w:rsidP="00115C75">
      <w:pPr>
        <w:pStyle w:val="ab"/>
        <w:jc w:val="center"/>
        <w:rPr>
          <w:rFonts w:ascii="Times New Roman" w:hAnsi="Times New Roman" w:cs="Times New Roman"/>
        </w:rPr>
      </w:pPr>
    </w:p>
    <w:p w:rsidR="0049552B" w:rsidRDefault="0049552B" w:rsidP="00115C75">
      <w:pPr>
        <w:pStyle w:val="ab"/>
        <w:jc w:val="center"/>
        <w:rPr>
          <w:rFonts w:ascii="Times New Roman" w:hAnsi="Times New Roman" w:cs="Times New Roman"/>
        </w:rPr>
      </w:pPr>
    </w:p>
    <w:p w:rsidR="0049552B" w:rsidRDefault="0049552B" w:rsidP="00A669EB">
      <w:pPr>
        <w:pStyle w:val="ab"/>
        <w:rPr>
          <w:rFonts w:ascii="Times New Roman" w:hAnsi="Times New Roman" w:cs="Times New Roman"/>
        </w:rPr>
      </w:pPr>
    </w:p>
    <w:p w:rsidR="00A669EB" w:rsidRPr="00F14557" w:rsidRDefault="00A669EB" w:rsidP="00A669EB">
      <w:pPr>
        <w:pStyle w:val="ab"/>
        <w:rPr>
          <w:rFonts w:ascii="Times New Roman" w:hAnsi="Times New Roman" w:cs="Times New Roman"/>
        </w:rPr>
      </w:pPr>
    </w:p>
    <w:p w:rsidR="00F63BA6" w:rsidRPr="00C45596" w:rsidRDefault="00F63BA6" w:rsidP="00495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с родителями.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4149"/>
        <w:gridCol w:w="2384"/>
        <w:gridCol w:w="2375"/>
      </w:tblGrid>
      <w:tr w:rsidR="00F63BA6" w:rsidRPr="00C45596" w:rsidTr="00C45596">
        <w:tc>
          <w:tcPr>
            <w:tcW w:w="60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4182" w:type="dxa"/>
          </w:tcPr>
          <w:p w:rsidR="00F63BA6" w:rsidRPr="00C45596" w:rsidRDefault="00F63BA6" w:rsidP="00F14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</w:tcPr>
          <w:p w:rsidR="00F63BA6" w:rsidRPr="00C45596" w:rsidRDefault="00F63BA6" w:rsidP="00F14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393" w:type="dxa"/>
          </w:tcPr>
          <w:p w:rsidR="00F63BA6" w:rsidRPr="00C45596" w:rsidRDefault="00F63BA6" w:rsidP="00F14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</w:tr>
      <w:tr w:rsidR="00F63BA6" w:rsidRPr="00C45596" w:rsidTr="00C45596">
        <w:tc>
          <w:tcPr>
            <w:tcW w:w="60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2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239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-Выявить уровень экологических знаний родителей.</w:t>
            </w:r>
          </w:p>
        </w:tc>
        <w:tc>
          <w:tcPr>
            <w:tcW w:w="239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63BA6" w:rsidRPr="00C45596" w:rsidTr="00C45596">
        <w:tc>
          <w:tcPr>
            <w:tcW w:w="60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2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Консультация «Как знакомить младших дошкольников с неживой природой?»</w:t>
            </w:r>
          </w:p>
        </w:tc>
        <w:tc>
          <w:tcPr>
            <w:tcW w:w="2393" w:type="dxa"/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 Раскрыть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восприятия детьми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объектов неживой</w:t>
            </w:r>
          </w:p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</w:p>
        </w:tc>
        <w:tc>
          <w:tcPr>
            <w:tcW w:w="239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63BA6" w:rsidRPr="00C45596" w:rsidTr="00C45596">
        <w:tc>
          <w:tcPr>
            <w:tcW w:w="60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2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Рекомендации «Как провести опыты с водой, песком, воздухом».</w:t>
            </w:r>
          </w:p>
        </w:tc>
        <w:tc>
          <w:tcPr>
            <w:tcW w:w="239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-Познакомить с примерными опытами с водой, песком и воздухом.</w:t>
            </w:r>
          </w:p>
        </w:tc>
        <w:tc>
          <w:tcPr>
            <w:tcW w:w="239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63BA6" w:rsidRPr="00C45596" w:rsidTr="00C45596">
        <w:tc>
          <w:tcPr>
            <w:tcW w:w="60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82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Оформление фотостенда «Лаборатория неживой природы».</w:t>
            </w:r>
          </w:p>
        </w:tc>
        <w:tc>
          <w:tcPr>
            <w:tcW w:w="239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-Познакомить родителей с результатами работы «Лаборатория неживой природы».</w:t>
            </w:r>
          </w:p>
        </w:tc>
        <w:tc>
          <w:tcPr>
            <w:tcW w:w="2393" w:type="dxa"/>
          </w:tcPr>
          <w:p w:rsidR="00F63BA6" w:rsidRPr="00C45596" w:rsidRDefault="00F63BA6" w:rsidP="00F1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F63BA6" w:rsidRPr="00C45596" w:rsidRDefault="00F63BA6" w:rsidP="00F145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3BA6" w:rsidRPr="00C45596" w:rsidRDefault="00F63BA6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3BA6" w:rsidRPr="00C45596" w:rsidRDefault="00F63BA6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3BA6" w:rsidRPr="00C45596" w:rsidRDefault="00F63BA6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3BA6" w:rsidRDefault="00F63BA6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C75" w:rsidRDefault="00115C75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C75" w:rsidRDefault="00115C75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52B" w:rsidRDefault="0049552B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52B" w:rsidRDefault="0049552B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52B" w:rsidRDefault="0049552B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52B" w:rsidRDefault="0049552B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52B" w:rsidRDefault="0049552B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52B" w:rsidRDefault="0049552B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52B" w:rsidRDefault="0049552B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52B" w:rsidRDefault="0049552B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52B" w:rsidRDefault="0049552B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52B" w:rsidRPr="00C45596" w:rsidRDefault="0049552B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5596" w:rsidRPr="00C45596" w:rsidRDefault="00C45596" w:rsidP="00115C7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69EB" w:rsidRDefault="00A669EB" w:rsidP="00115C7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3BA6" w:rsidRPr="00C45596" w:rsidRDefault="00F63BA6" w:rsidP="00115C7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Результаты работы.</w:t>
      </w:r>
    </w:p>
    <w:p w:rsidR="00F63BA6" w:rsidRPr="00C45596" w:rsidRDefault="00F63BA6" w:rsidP="00F145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Диагностика по проекту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33"/>
        <w:gridCol w:w="495"/>
        <w:gridCol w:w="421"/>
        <w:gridCol w:w="405"/>
        <w:gridCol w:w="511"/>
        <w:gridCol w:w="480"/>
        <w:gridCol w:w="450"/>
        <w:gridCol w:w="480"/>
        <w:gridCol w:w="490"/>
        <w:gridCol w:w="480"/>
        <w:gridCol w:w="436"/>
        <w:gridCol w:w="465"/>
        <w:gridCol w:w="480"/>
        <w:gridCol w:w="450"/>
        <w:gridCol w:w="431"/>
        <w:gridCol w:w="465"/>
        <w:gridCol w:w="424"/>
      </w:tblGrid>
      <w:tr w:rsidR="00F63BA6" w:rsidRPr="00C45596" w:rsidTr="00C45596">
        <w:trPr>
          <w:trHeight w:val="1305"/>
        </w:trPr>
        <w:tc>
          <w:tcPr>
            <w:tcW w:w="675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н/п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ребёнка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Свой-ства</w:t>
            </w:r>
            <w:proofErr w:type="gramEnd"/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воды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Свой-ства</w:t>
            </w:r>
            <w:proofErr w:type="gramEnd"/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воз-духа</w:t>
            </w:r>
            <w:proofErr w:type="gramEnd"/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пред-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метов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Темпе-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ратура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Свой-ства</w:t>
            </w:r>
            <w:proofErr w:type="gramEnd"/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песка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Свой-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</w:p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глины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</w:t>
            </w:r>
          </w:p>
        </w:tc>
        <w:tc>
          <w:tcPr>
            <w:tcW w:w="889" w:type="dxa"/>
            <w:gridSpan w:val="2"/>
            <w:tcBorders>
              <w:bottom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F63BA6" w:rsidRPr="00C45596" w:rsidTr="00C45596">
        <w:trPr>
          <w:trHeight w:val="375"/>
        </w:trPr>
        <w:tc>
          <w:tcPr>
            <w:tcW w:w="675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F63BA6" w:rsidRPr="00C45596" w:rsidRDefault="00F63BA6" w:rsidP="00F145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Максим  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Григорьеа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Варя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Давуд</w:t>
            </w:r>
            <w:proofErr w:type="spellEnd"/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Кирилл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Артемий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Андрей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Масловский Андрей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Минкина Яна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Надя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Полынских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Наташа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Даша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33" w:type="dxa"/>
          </w:tcPr>
          <w:p w:rsidR="00A669EB" w:rsidRPr="0049552B" w:rsidRDefault="006D4E38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33" w:type="dxa"/>
          </w:tcPr>
          <w:p w:rsidR="00A669EB" w:rsidRPr="0049552B" w:rsidRDefault="00B77C62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Селютина Вика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33" w:type="dxa"/>
          </w:tcPr>
          <w:p w:rsidR="00A669EB" w:rsidRPr="0049552B" w:rsidRDefault="00B77C62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Андрей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33" w:type="dxa"/>
          </w:tcPr>
          <w:p w:rsidR="00A669EB" w:rsidRPr="0049552B" w:rsidRDefault="00B77C62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33" w:type="dxa"/>
          </w:tcPr>
          <w:p w:rsidR="00A669EB" w:rsidRPr="0049552B" w:rsidRDefault="00B77C62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33" w:type="dxa"/>
          </w:tcPr>
          <w:p w:rsidR="00A669EB" w:rsidRPr="0049552B" w:rsidRDefault="00A669EB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52B">
              <w:rPr>
                <w:rFonts w:ascii="Times New Roman" w:hAnsi="Times New Roman" w:cs="Times New Roman"/>
                <w:sz w:val="24"/>
                <w:szCs w:val="24"/>
              </w:rPr>
              <w:t>Саломатова</w:t>
            </w:r>
            <w:proofErr w:type="spellEnd"/>
            <w:r w:rsidRPr="0049552B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33" w:type="dxa"/>
          </w:tcPr>
          <w:p w:rsidR="00A669EB" w:rsidRPr="0049552B" w:rsidRDefault="00B77C62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33" w:type="dxa"/>
          </w:tcPr>
          <w:p w:rsidR="00A669EB" w:rsidRPr="0049552B" w:rsidRDefault="00B77C62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Чернявская Варя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33" w:type="dxa"/>
          </w:tcPr>
          <w:p w:rsidR="00A669EB" w:rsidRPr="0049552B" w:rsidRDefault="00B77C62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Даша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33" w:type="dxa"/>
          </w:tcPr>
          <w:p w:rsidR="00A669EB" w:rsidRPr="0049552B" w:rsidRDefault="00B77C62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A669EB" w:rsidRPr="00C45596" w:rsidTr="00C45596">
        <w:tc>
          <w:tcPr>
            <w:tcW w:w="675" w:type="dxa"/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33" w:type="dxa"/>
          </w:tcPr>
          <w:p w:rsidR="00A669EB" w:rsidRPr="0049552B" w:rsidRDefault="00B77C62" w:rsidP="00495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A669EB" w:rsidRPr="00C45596" w:rsidRDefault="00A669EB" w:rsidP="0049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669EB" w:rsidRPr="00C45596" w:rsidRDefault="00A669EB" w:rsidP="006D4E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</w:tbl>
    <w:p w:rsidR="00F63BA6" w:rsidRPr="00C45596" w:rsidRDefault="00F63BA6" w:rsidP="00F145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Условные обозначения:</w:t>
      </w:r>
    </w:p>
    <w:p w:rsidR="00C4559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сентябрь, </w:t>
      </w: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 </w:t>
      </w: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– декабрь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Н – низкий уровень, С – средний уровень, В – высокий уровень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В начале проекта была проведена диагностика знаний детей об объектах неживой природы (воде, песке, воздухе, глине, свете).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Цель: выявить уровень представлений ребёнка об объектах неживой природы.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Сентябрь            </w:t>
      </w: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средний уровень – 70%</w:t>
      </w: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низкий уровень – 30%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В конце проекта дети показали следующие результаты:</w:t>
      </w:r>
    </w:p>
    <w:p w:rsidR="00F63BA6" w:rsidRPr="00115C75" w:rsidRDefault="00F63BA6" w:rsidP="00A669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Декабрь      </w:t>
      </w: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средний уровень – 30%,</w:t>
      </w: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высокий уровень – 70%.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000375" cy="1295400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Свойства воды: в.у. – 80%, с.у. – 20%; 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свойства воздуха: в.у. – 50%, с.у. – 50%;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вес предметов: в.у. – 80%; с.у. – 20%;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температура предметов: в.у. – 70%;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свойства песка: в.у. – 70%, с.у. – 30%;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свойства глины: в.у. – 60%, с.у. – 40%;</w:t>
      </w: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свойства света: в.у. – 70%, с.у. – 30%.</w:t>
      </w:r>
    </w:p>
    <w:p w:rsidR="00115C75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C45596">
        <w:rPr>
          <w:rFonts w:ascii="Times New Roman" w:hAnsi="Times New Roman" w:cs="Times New Roman"/>
          <w:sz w:val="24"/>
          <w:szCs w:val="24"/>
        </w:rPr>
        <w:t>: Наблюдается позитивная динамика результатов у детей при сравнении в начале данного проекта и в конце проект</w:t>
      </w:r>
      <w:r w:rsidR="00115C75">
        <w:rPr>
          <w:rFonts w:ascii="Times New Roman" w:hAnsi="Times New Roman" w:cs="Times New Roman"/>
          <w:sz w:val="24"/>
          <w:szCs w:val="24"/>
        </w:rPr>
        <w:t>.</w:t>
      </w:r>
    </w:p>
    <w:p w:rsidR="00A669EB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Заключение.</w:t>
      </w:r>
    </w:p>
    <w:p w:rsidR="00F63BA6" w:rsidRPr="00C45596" w:rsidRDefault="00F63BA6" w:rsidP="00B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Таким образом, анализ проведённой работы позволяет убедиться в целесообразности и эффективности построения педагогического процесса в соответствии с поставленной целью и задачами. 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>Дети научились простейшей экспериментальной деятельности с объектами неживой природы и делать простейшие выводы.</w:t>
      </w:r>
    </w:p>
    <w:p w:rsidR="00F63BA6" w:rsidRPr="00C45596" w:rsidRDefault="00F63BA6" w:rsidP="00B77C62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C45596">
        <w:rPr>
          <w:rFonts w:ascii="Times New Roman" w:hAnsi="Times New Roman" w:cs="Times New Roman"/>
          <w:sz w:val="24"/>
          <w:szCs w:val="24"/>
        </w:rPr>
        <w:t>Повысился уровень нравственно-экологической компетентности родителей, участия родителей в воспитательно-образовательном процессе, повысилась коммуникативность родителей.</w:t>
      </w:r>
    </w:p>
    <w:p w:rsidR="00115C75" w:rsidRPr="0049552B" w:rsidRDefault="00F63BA6" w:rsidP="00B77C6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 xml:space="preserve">       Разработанные методы и приёмы сотрудничества педагогического коллектива ДОУ и родителей способствовала воспитанию у детей осознанного и бережного отношения к природе, людям, окружающему миру, что составляет основу экологической культуры.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96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1.Дыбина О.В. «Ребёнок в мире поиска» - Москва: ТЦ Сфера, 2004;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2.Евдокимова Е. С. «Технология проектирования в образовательном пространстве детского сада» - Волгоград: Перемена, 2001;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3. Иванова А.А. «Методика организации экологических наблюдений и экспериментов в детском саду» - Москва: ТЦ Сфера, 2004;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4. Маневцева Л.М. «Мир природы и ребёнок» - Санкт – Петербург: Детство-пресс, 2003;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5. Масленникова О.М., Филлипенко А.А. «Экологические проекты в детском саду» - Волгоград: учитель 2011;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6.Николаева С.Н. «Экологическое воспитание младших дошкольников» - Москва: Мозаика – Синтез, 2006;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7.Потапова Т.В. «Детский сад – эталон экологической культуры» - Москва: ЦС ВООП, 2000;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6">
        <w:rPr>
          <w:rFonts w:ascii="Times New Roman" w:hAnsi="Times New Roman" w:cs="Times New Roman"/>
          <w:sz w:val="24"/>
          <w:szCs w:val="24"/>
        </w:rPr>
        <w:t>8. Прохорова Л.Н. «Организация экспериментальной деятельности дошкольников» - Москва: Аркти,2005.</w:t>
      </w: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BA6" w:rsidRPr="00C45596" w:rsidRDefault="00F63BA6" w:rsidP="00B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BA6" w:rsidRPr="00C45596" w:rsidRDefault="00F63BA6" w:rsidP="00A66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BA6" w:rsidRDefault="00816F5C" w:rsidP="00F63B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F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8319" cy="2455080"/>
            <wp:effectExtent l="19050" t="0" r="0" b="0"/>
            <wp:docPr id="11" name="Рисунок 8" descr="https://img08.rl0.ru/da56b6a7234d811eda9ea1c928bcaae6/c1154x866/van.ansya.ru/health/proektnaya-deyatelenoste-v-dou-po-ekologicheskomu-obrazovaniyu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08.rl0.ru/da56b6a7234d811eda9ea1c928bcaae6/c1154x866/van.ansya.ru/health/proektnaya-deyatelenoste-v-dou-po-ekologicheskomu-obrazovaniyu/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7735" r="34255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19" cy="245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16F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3552825"/>
            <wp:effectExtent l="19050" t="0" r="0" b="0"/>
            <wp:docPr id="1" name="Рисунок 11" descr="C:\Users\Света\Desktop\485539_html_438b4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вета\Desktop\485539_html_438b4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368" t="8578" r="2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6F5C" w:rsidRDefault="00816F5C" w:rsidP="00F63B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6F5C" w:rsidRDefault="00816F5C" w:rsidP="00F63B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F5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86125" cy="2182841"/>
            <wp:effectExtent l="19050" t="0" r="9525" b="0"/>
            <wp:docPr id="3" name="Рисунок 15" descr="http://www.maam.ru/upload/blogs/e4c77c81ebef9375ee14c907602d1b9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am.ru/upload/blogs/e4c77c81ebef9375ee14c907602d1b9b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82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6F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1343" cy="2028825"/>
            <wp:effectExtent l="19050" t="0" r="8857" b="0"/>
            <wp:docPr id="14" name="Рисунок 14" descr="C:\Users\Света\Desktop\2ed61cc0-ad69-4d43-b16f-37c1d854c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вета\Desktop\2ed61cc0-ad69-4d43-b16f-37c1d854c8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3833" t="9556" r="17666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43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F5C" w:rsidRPr="00C45596" w:rsidRDefault="00816F5C" w:rsidP="00F63B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F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4300" cy="2343150"/>
            <wp:effectExtent l="19050" t="0" r="0" b="0"/>
            <wp:docPr id="13" name="Рисунок 4" descr="https://img02.rl0.ru/20e9a91a2bb2036d9729ab35122c5a56/c555x416/www.maam.ru/upload/blogs/916e727b53f73c7f0f8516d5dcb30de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02.rl0.ru/20e9a91a2bb2036d9729ab35122c5a56/c555x416/www.maam.ru/upload/blogs/916e727b53f73c7f0f8516d5dcb30de2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072" t="1923" r="13694" b="38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2A2" w:rsidRPr="00C45596" w:rsidRDefault="007D52A2">
      <w:pPr>
        <w:rPr>
          <w:rFonts w:ascii="Times New Roman" w:hAnsi="Times New Roman" w:cs="Times New Roman"/>
          <w:sz w:val="24"/>
          <w:szCs w:val="24"/>
        </w:rPr>
      </w:pPr>
    </w:p>
    <w:sectPr w:rsidR="007D52A2" w:rsidRPr="00C45596" w:rsidSect="00A669E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ondCT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5204"/>
    <w:multiLevelType w:val="hybridMultilevel"/>
    <w:tmpl w:val="F40C2D9E"/>
    <w:lvl w:ilvl="0" w:tplc="7AC4495E">
      <w:start w:val="1"/>
      <w:numFmt w:val="decimal"/>
      <w:lvlText w:val="%1."/>
      <w:lvlJc w:val="left"/>
      <w:pPr>
        <w:ind w:left="3795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</w:lvl>
    <w:lvl w:ilvl="3" w:tplc="0419000F" w:tentative="1">
      <w:start w:val="1"/>
      <w:numFmt w:val="decimal"/>
      <w:lvlText w:val="%4."/>
      <w:lvlJc w:val="left"/>
      <w:pPr>
        <w:ind w:left="5835" w:hanging="360"/>
      </w:p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</w:lvl>
    <w:lvl w:ilvl="6" w:tplc="0419000F" w:tentative="1">
      <w:start w:val="1"/>
      <w:numFmt w:val="decimal"/>
      <w:lvlText w:val="%7."/>
      <w:lvlJc w:val="left"/>
      <w:pPr>
        <w:ind w:left="7995" w:hanging="360"/>
      </w:p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1">
    <w:nsid w:val="51E33D03"/>
    <w:multiLevelType w:val="hybridMultilevel"/>
    <w:tmpl w:val="8D02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BA6"/>
    <w:rsid w:val="0009670F"/>
    <w:rsid w:val="000E6079"/>
    <w:rsid w:val="00110731"/>
    <w:rsid w:val="00115C75"/>
    <w:rsid w:val="001610FF"/>
    <w:rsid w:val="00272E8C"/>
    <w:rsid w:val="002815AF"/>
    <w:rsid w:val="00330291"/>
    <w:rsid w:val="003B6B04"/>
    <w:rsid w:val="0047655B"/>
    <w:rsid w:val="0049524B"/>
    <w:rsid w:val="0049552B"/>
    <w:rsid w:val="006D4E38"/>
    <w:rsid w:val="007D52A2"/>
    <w:rsid w:val="00816F5C"/>
    <w:rsid w:val="00974D7B"/>
    <w:rsid w:val="009B20F5"/>
    <w:rsid w:val="00A22928"/>
    <w:rsid w:val="00A669EB"/>
    <w:rsid w:val="00B77C62"/>
    <w:rsid w:val="00B870D7"/>
    <w:rsid w:val="00C45596"/>
    <w:rsid w:val="00C91792"/>
    <w:rsid w:val="00D65F42"/>
    <w:rsid w:val="00DB0F4D"/>
    <w:rsid w:val="00DF3366"/>
    <w:rsid w:val="00F14557"/>
    <w:rsid w:val="00F6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3B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B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6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3BA6"/>
  </w:style>
  <w:style w:type="paragraph" w:styleId="a9">
    <w:name w:val="footer"/>
    <w:basedOn w:val="a"/>
    <w:link w:val="aa"/>
    <w:uiPriority w:val="99"/>
    <w:unhideWhenUsed/>
    <w:rsid w:val="00F6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3BA6"/>
  </w:style>
  <w:style w:type="paragraph" w:styleId="ab">
    <w:name w:val="No Spacing"/>
    <w:uiPriority w:val="1"/>
    <w:qFormat/>
    <w:rsid w:val="00C45596"/>
    <w:pPr>
      <w:spacing w:after="0" w:line="240" w:lineRule="auto"/>
    </w:pPr>
  </w:style>
  <w:style w:type="paragraph" w:styleId="ac">
    <w:name w:val="Title"/>
    <w:basedOn w:val="a"/>
    <w:link w:val="ad"/>
    <w:qFormat/>
    <w:rsid w:val="00A669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rsid w:val="00A66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Body Text Indent"/>
    <w:basedOn w:val="a"/>
    <w:link w:val="af"/>
    <w:semiHidden/>
    <w:unhideWhenUsed/>
    <w:rsid w:val="00A669EB"/>
    <w:pPr>
      <w:spacing w:after="0" w:line="240" w:lineRule="auto"/>
      <w:ind w:firstLine="284"/>
      <w:jc w:val="both"/>
    </w:pPr>
    <w:rPr>
      <w:rFonts w:ascii="PragmaticaCondCTT" w:eastAsia="Times New Roman" w:hAnsi="PragmaticaCondCTT" w:cs="PragmaticaCondCTT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A669EB"/>
    <w:rPr>
      <w:rFonts w:ascii="PragmaticaCondCTT" w:eastAsia="Times New Roman" w:hAnsi="PragmaticaCondCTT" w:cs="PragmaticaCondCTT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0.30000000000000032</c:v>
                </c:pt>
                <c:pt idx="1">
                  <c:v>0.70000000000000062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07-4A30-97AC-E8936835DC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</c:v>
                </c:pt>
                <c:pt idx="1">
                  <c:v>0.30000000000000032</c:v>
                </c:pt>
                <c:pt idx="2">
                  <c:v>0.70000000000000062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07-4A30-97AC-E8936835DC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6820608"/>
        <c:axId val="156822144"/>
        <c:axId val="0"/>
      </c:bar3DChart>
      <c:catAx>
        <c:axId val="156820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56822144"/>
        <c:crosses val="autoZero"/>
        <c:auto val="1"/>
        <c:lblAlgn val="ctr"/>
        <c:lblOffset val="100"/>
        <c:noMultiLvlLbl val="0"/>
      </c:catAx>
      <c:valAx>
        <c:axId val="156822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5682060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400" b="1" i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5476</Words>
  <Characters>31217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13</cp:revision>
  <cp:lastPrinted>2016-11-24T07:51:00Z</cp:lastPrinted>
  <dcterms:created xsi:type="dcterms:W3CDTF">2016-06-06T03:16:00Z</dcterms:created>
  <dcterms:modified xsi:type="dcterms:W3CDTF">2022-01-31T04:00:00Z</dcterms:modified>
</cp:coreProperties>
</file>