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Pr="00B841A6" w:rsidRDefault="009F013F" w:rsidP="009F013F">
      <w:pPr>
        <w:pStyle w:val="a6"/>
        <w:rPr>
          <w:sz w:val="32"/>
          <w:szCs w:val="32"/>
        </w:rPr>
      </w:pPr>
      <w:r>
        <w:rPr>
          <w:sz w:val="32"/>
          <w:szCs w:val="32"/>
        </w:rPr>
        <w:t>М</w:t>
      </w:r>
      <w:r w:rsidRPr="00B841A6">
        <w:rPr>
          <w:sz w:val="32"/>
          <w:szCs w:val="32"/>
        </w:rPr>
        <w:t>униципальное казенное дошкольное образовательное  учреждение</w:t>
      </w:r>
    </w:p>
    <w:p w:rsidR="009F013F" w:rsidRDefault="009F013F" w:rsidP="009F013F">
      <w:pPr>
        <w:pStyle w:val="a6"/>
        <w:rPr>
          <w:rFonts w:ascii="PragmaticaCondCTT Cyr" w:hAnsi="PragmaticaCondCTT Cyr" w:cs="PragmaticaCondCTT Cyr"/>
          <w:sz w:val="20"/>
          <w:szCs w:val="20"/>
        </w:rPr>
      </w:pPr>
      <w:r w:rsidRPr="00B841A6">
        <w:rPr>
          <w:sz w:val="32"/>
          <w:szCs w:val="32"/>
        </w:rPr>
        <w:t>«</w:t>
      </w:r>
      <w:proofErr w:type="spellStart"/>
      <w:r w:rsidRPr="00B841A6">
        <w:rPr>
          <w:sz w:val="32"/>
          <w:szCs w:val="32"/>
        </w:rPr>
        <w:t>Большемуртинский</w:t>
      </w:r>
      <w:proofErr w:type="spellEnd"/>
      <w:r w:rsidRPr="00B841A6">
        <w:rPr>
          <w:sz w:val="32"/>
          <w:szCs w:val="32"/>
        </w:rPr>
        <w:t xml:space="preserve"> детский сад № 2»</w:t>
      </w: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Pr="008922D8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Проектная работа</w:t>
      </w:r>
    </w:p>
    <w:p w:rsidR="00764005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по лексической теме </w:t>
      </w: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«О</w:t>
      </w:r>
      <w:r w:rsidRPr="008922D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дежда</w:t>
      </w:r>
      <w:r w:rsidR="0076400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, обувь, головные уборы</w:t>
      </w:r>
      <w:r w:rsidRPr="008922D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»</w:t>
      </w: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9F013F" w:rsidRP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</w:pPr>
      <w:r w:rsidRPr="009F013F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«Шубы, шапки и сапожки дружно скачут по дорожке»</w:t>
      </w:r>
    </w:p>
    <w:p w:rsidR="009F013F" w:rsidRPr="008922D8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013F" w:rsidRP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13F" w:rsidRPr="009F013F" w:rsidRDefault="009F013F" w:rsidP="009F013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 проекта: воспитатель 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категории </w:t>
      </w:r>
    </w:p>
    <w:p w:rsidR="009F013F" w:rsidRPr="009F013F" w:rsidRDefault="009F013F" w:rsidP="009F013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Скурихина Любовь Викторовна</w:t>
      </w:r>
    </w:p>
    <w:p w:rsidR="009F013F" w:rsidRP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2453" w:rsidRDefault="00722453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13F" w:rsidRPr="009F013F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Большая Мурта</w:t>
      </w:r>
    </w:p>
    <w:p w:rsidR="00722453" w:rsidRPr="00764005" w:rsidRDefault="00132108" w:rsidP="009F013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2021</w:t>
      </w:r>
      <w:r w:rsidR="00764005" w:rsidRPr="0076400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год</w:t>
      </w:r>
    </w:p>
    <w:p w:rsidR="00AB63D4" w:rsidRPr="00722453" w:rsidRDefault="00044E1B" w:rsidP="009F013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72245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Краткосрочный проект</w:t>
      </w:r>
      <w:r w:rsidR="00AB63D4" w:rsidRPr="0072245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для </w:t>
      </w:r>
      <w:r w:rsidR="009F013F" w:rsidRPr="0072245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младшей</w:t>
      </w:r>
      <w:r w:rsidR="0076400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- </w:t>
      </w:r>
      <w:r w:rsidR="00764005" w:rsidRPr="0072245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средней</w:t>
      </w:r>
      <w:r w:rsidR="00AB63D4" w:rsidRPr="0072245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группы по</w:t>
      </w:r>
      <w:r w:rsidRPr="0072245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лексической </w:t>
      </w:r>
      <w:r w:rsidR="00AB63D4" w:rsidRPr="0072245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теме "Одежда, обувь головные уборы"</w:t>
      </w:r>
    </w:p>
    <w:p w:rsidR="009F013F" w:rsidRPr="00722453" w:rsidRDefault="009F013F" w:rsidP="009F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722453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lang w:eastAsia="ru-RU"/>
        </w:rPr>
        <w:t>«Шубы, шапки и сапожки дружно скачут по дорожке»</w:t>
      </w:r>
    </w:p>
    <w:p w:rsidR="00AB63D4" w:rsidRDefault="00AB63D4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409950" cy="2436456"/>
            <wp:effectExtent l="95250" t="76200" r="95250" b="78144"/>
            <wp:docPr id="1" name="Рисунок 1" descr="http://ped-kopilka.ru/upload/blogs2/2016/3/42178_b1dadaddd2aa0e5f36f1d47fc775904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3/42178_b1dadaddd2aa0e5f36f1d47fc7759045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364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013F" w:rsidRPr="009F013F" w:rsidRDefault="009F013F" w:rsidP="009F01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проекта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</w:t>
      </w:r>
      <w:r w:rsidR="004E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творческий</w:t>
      </w:r>
    </w:p>
    <w:p w:rsidR="009F013F" w:rsidRPr="009F013F" w:rsidRDefault="009F013F" w:rsidP="009F01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 проекта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r w:rsidR="00132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дна неделя (с 28.11 по 2.12.2021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год)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013F" w:rsidRPr="009F013F" w:rsidRDefault="009F013F" w:rsidP="009F01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проекта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</w:t>
      </w:r>
      <w:proofErr w:type="gramStart"/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младшей-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средней</w:t>
      </w:r>
      <w:proofErr w:type="gramEnd"/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воспитатели, родители.</w:t>
      </w:r>
    </w:p>
    <w:p w:rsidR="009F013F" w:rsidRPr="00751CE6" w:rsidRDefault="009F013F" w:rsidP="009F013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51C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Образовательные области:</w:t>
      </w:r>
    </w:p>
    <w:p w:rsidR="009F013F" w:rsidRPr="00751CE6" w:rsidRDefault="009F013F" w:rsidP="009F01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1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Познание, коммуникация, художественное творчество, физическое развитие.</w:t>
      </w:r>
    </w:p>
    <w:p w:rsidR="009F013F" w:rsidRPr="009F013F" w:rsidRDefault="009F013F" w:rsidP="009F01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0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Актуальность:</w:t>
      </w:r>
    </w:p>
    <w:p w:rsidR="00722453" w:rsidRDefault="009F013F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недостаточной степени имеют представление о</w:t>
      </w:r>
      <w:r w:rsidR="0072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одежде, обуви, головных уборах. </w:t>
      </w:r>
    </w:p>
    <w:p w:rsidR="00722453" w:rsidRDefault="009F013F" w:rsidP="00AB63D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недостаточной степени владеют понятием частей одежды и обуви.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63D4" w:rsidRPr="009F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представления об одежде, обуви, головных уборах, их назначении, использовании и уходе за ними.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развития познавательных и творческих способностей детей в процессе проекта.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63D4" w:rsidRPr="009F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AB63D4" w:rsidRPr="009F013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Познавательное развитие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показать функциональное назначение предметов одежды, обуви, головных уборов, обратившись к реалиям жизни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дать представление, что одежда подбирается в зависимости от погодных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элементарные представления об одежде: одежду можно шить, вязать, купить; есть праздничная, форменная и повседневная одежда, а также для сна, для спорта, дома и др.</w:t>
      </w:r>
      <w:r w:rsidR="007224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подвести к практическому освоению понятия «часть и целое»</w:t>
      </w:r>
      <w:r w:rsidR="007224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AB63D4" w:rsidRPr="009F013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Речевое развитие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умение при описании игрушки, называть её признаки, связывать между собой предложения;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упражнять в использовании форм единственного и множественного числа существительных;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представления о предлогах за, под, на, в, навыки их применения в речи.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9F013F" w:rsidRDefault="00AB63D4" w:rsidP="00AB63D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F013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Социально-коммуникативное развитие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детей использовать знания об одежде, активизировать в речи обобщающие понятия (нижнее бельё, верхняя одежда и т.д.) названия частей одежды;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F20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детей подбирать одежду по размеру и по полу;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актуализировать и дополнить знания детей о том, из какого материала сделаны различные предметы, учить </w:t>
      </w:r>
      <w:proofErr w:type="gramStart"/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</w:t>
      </w:r>
      <w:proofErr w:type="gramEnd"/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использовать в речи соответствующие прилагательные;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F20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грамматический строй речи обогащать словарный запас.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Физическое развитие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мелкую и крупную моторику;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приобретение опыта двигательной деятельности, направленной на развитие координации движений, выполнение основных движений по цитируемому тексту;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формирование культурно-гигиенических навыков.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Художественно-эстетическое развитие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рисовать образ задуманного на бумаге;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умение лепить образы</w:t>
      </w:r>
      <w:r w:rsid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рассказать</w:t>
      </w:r>
      <w:r w:rsid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пуговица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элемент одежды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активизировать приёмы декорирования лепных поделок;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чувство формы, композиции;</w:t>
      </w:r>
      <w:r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проекта:</w:t>
      </w:r>
    </w:p>
    <w:p w:rsidR="004E5888" w:rsidRPr="007978E8" w:rsidRDefault="009F013F" w:rsidP="004E5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детей будут сформированы знания об одежде,</w:t>
      </w:r>
      <w:r w:rsidR="00F20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обуви, головных уборах, их назначении, использовании и уходе за ними.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Будет создана соответствующая предметно-развивающая среда.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="00AB63D4" w:rsidRPr="009F0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Повысится активность родителей в совместной творческой деятельности.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8"/>
        <w:gridCol w:w="6320"/>
      </w:tblGrid>
      <w:tr w:rsidR="00722453" w:rsidRPr="007978E8" w:rsidTr="00722453">
        <w:tc>
          <w:tcPr>
            <w:tcW w:w="9528" w:type="dxa"/>
            <w:gridSpan w:val="2"/>
            <w:tcBorders>
              <w:top w:val="nil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2453" w:rsidRPr="007978E8" w:rsidRDefault="00722453" w:rsidP="00722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Этапы проекта</w:t>
            </w:r>
          </w:p>
        </w:tc>
      </w:tr>
      <w:tr w:rsidR="004E5888" w:rsidRPr="007978E8" w:rsidTr="00722453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E5888" w:rsidRPr="004E5888" w:rsidRDefault="004E5888" w:rsidP="00684D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Подготовительный этап: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E5888" w:rsidRPr="004E5888" w:rsidRDefault="004E5888" w:rsidP="00684D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определение целей и задач проекта; </w:t>
            </w:r>
          </w:p>
          <w:p w:rsidR="004E5888" w:rsidRPr="004E5888" w:rsidRDefault="004E5888" w:rsidP="00684D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 подбор иллюстративного материала по теме, настольно-печатных игр, дидактических игр, игрушек;</w:t>
            </w:r>
          </w:p>
          <w:p w:rsidR="004E5888" w:rsidRPr="004E5888" w:rsidRDefault="004E5888" w:rsidP="00684D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составление описательных рассказов, плана деятельности;</w:t>
            </w:r>
          </w:p>
          <w:p w:rsidR="004E5888" w:rsidRDefault="004E5888" w:rsidP="00684D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подбор методической  и художественной литературы для чтения, загадок по теме;</w:t>
            </w:r>
          </w:p>
          <w:p w:rsidR="00722453" w:rsidRDefault="00751CE6" w:rsidP="00684D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создание презентаций по теме НОД</w:t>
            </w:r>
          </w:p>
          <w:p w:rsidR="004E5888" w:rsidRPr="004E5888" w:rsidRDefault="00722453" w:rsidP="00684D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75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ИКТ)</w:t>
            </w:r>
          </w:p>
        </w:tc>
      </w:tr>
      <w:tr w:rsidR="004E5888" w:rsidRPr="007978E8" w:rsidTr="00722453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20027" w:rsidRDefault="004E5888" w:rsidP="00684D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Практическая деятельность </w:t>
            </w:r>
            <w:proofErr w:type="gramStart"/>
            <w:r w:rsidRPr="004E5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4E5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E5888" w:rsidRPr="004E5888" w:rsidRDefault="004E5888" w:rsidP="00684D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решению проблемы: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E5888" w:rsidRPr="004E5888" w:rsidRDefault="004E5888" w:rsidP="00684D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организация работы через занятия с применением эффективных методов, приемов, оказание практической помощи детям</w:t>
            </w:r>
          </w:p>
          <w:p w:rsidR="00F20027" w:rsidRPr="004E5888" w:rsidRDefault="004E5888" w:rsidP="00684D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формирование знаний, умений, навыков </w:t>
            </w:r>
          </w:p>
        </w:tc>
      </w:tr>
      <w:tr w:rsidR="004E5888" w:rsidRPr="007978E8" w:rsidTr="00722453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E5888" w:rsidRPr="004E5888" w:rsidRDefault="00D0395A" w:rsidP="00684D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Заключительный</w:t>
            </w:r>
            <w:r w:rsidR="004E5888" w:rsidRPr="004E5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E5888" w:rsidRPr="00D0395A" w:rsidRDefault="00D0395A" w:rsidP="00684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Выставки «Моя мама рукодельница» и «Шубы, шапки и сапожки дружно скачут по дорожке»</w:t>
            </w:r>
          </w:p>
        </w:tc>
      </w:tr>
      <w:tr w:rsidR="004E5888" w:rsidRPr="007978E8" w:rsidTr="00722453">
        <w:tc>
          <w:tcPr>
            <w:tcW w:w="3208" w:type="dxa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E5888" w:rsidRPr="007978E8" w:rsidRDefault="004E5888" w:rsidP="004E5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E5888" w:rsidRPr="007978E8" w:rsidRDefault="004E5888" w:rsidP="00684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0395A" w:rsidRDefault="00D0395A" w:rsidP="00F2002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395A" w:rsidRDefault="00D0395A" w:rsidP="00F2002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0027" w:rsidRPr="00751CE6" w:rsidRDefault="00F20027" w:rsidP="00F2002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1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Основные направления реализации проекта:</w:t>
      </w:r>
    </w:p>
    <w:p w:rsidR="00F20027" w:rsidRPr="00F20027" w:rsidRDefault="00F20027" w:rsidP="00F2002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Познание: Одежда, обувь, головные уборы. Беседа об одежде, обуви, головных уборах. Составление описательных рассказов.</w:t>
      </w:r>
    </w:p>
    <w:p w:rsidR="00F20027" w:rsidRPr="00F20027" w:rsidRDefault="00F20027" w:rsidP="00F2002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– исследовательская деятельность: Исследуем и узнаем одежду, головные уборы, обувь, части одежды и обуви.</w:t>
      </w:r>
    </w:p>
    <w:p w:rsidR="00F20027" w:rsidRPr="00F20027" w:rsidRDefault="00F20027" w:rsidP="00F2002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Коммуникация: Обогащение и развитие словарного запаса. Учимся образовывать существительные от единственного числа – </w:t>
      </w:r>
      <w:proofErr w:type="gramStart"/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множественное</w:t>
      </w:r>
      <w:proofErr w:type="gramEnd"/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например: шуба-шубы, сапог-сапоги, шапка-шапки, варежка-варежки и т.д.. Составляем краткий описательный рассказ по картинке.</w:t>
      </w:r>
    </w:p>
    <w:p w:rsidR="00F20027" w:rsidRPr="00F20027" w:rsidRDefault="00F20027" w:rsidP="00F2002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Физическое развитие: </w:t>
      </w:r>
      <w:proofErr w:type="spellStart"/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«Зима». Пальчиковая гимнастика – игра «Идем гулять».</w:t>
      </w:r>
    </w:p>
    <w:p w:rsidR="00F20027" w:rsidRPr="00F20027" w:rsidRDefault="00F20027" w:rsidP="00F2002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Домашнее задание для детей и родителей: повторяем название одежды, обуви, головных уборов, части одежды и обуви. Учимся образовывать существительные от единственного числа </w:t>
      </w:r>
      <w:proofErr w:type="gramStart"/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множественное, от существительного прилагательное. Подобрать загадки </w:t>
      </w:r>
      <w:proofErr w:type="gramStart"/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отгадать их вместе с детьми. Мотивационный этап: В гости к ребятам пришел Незнайка и попросил ребят рассказать ему об одежде, обуви, головных уборах. Так как он путается в одежде и не знает, какая </w:t>
      </w:r>
      <w:proofErr w:type="gramStart"/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одежу</w:t>
      </w:r>
      <w:proofErr w:type="gramEnd"/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обувь, головные уборы одевать в каждое время года и на определенный случай.</w:t>
      </w:r>
    </w:p>
    <w:p w:rsidR="00F20027" w:rsidRPr="00751CE6" w:rsidRDefault="00F20027" w:rsidP="00F2002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1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</w:p>
    <w:p w:rsidR="00F20027" w:rsidRPr="00F20027" w:rsidRDefault="00F20027" w:rsidP="00F200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Подбор иллюстративного материала по теме, настольно – печатных игр, дидактических игр, игрушек.</w:t>
      </w:r>
    </w:p>
    <w:p w:rsidR="00F20027" w:rsidRPr="00F20027" w:rsidRDefault="00F20027" w:rsidP="00F200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Подбор методической литературы, художественной литературы для чтения, загадок по теме.</w:t>
      </w:r>
    </w:p>
    <w:p w:rsidR="00F20027" w:rsidRPr="00751CE6" w:rsidRDefault="00F20027" w:rsidP="00F2002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1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Участие родителей в проекте:</w:t>
      </w:r>
    </w:p>
    <w:p w:rsidR="00751CE6" w:rsidRPr="00751CE6" w:rsidRDefault="00F20027" w:rsidP="004E588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Выполнение домашнего задания родителями вместе с детьми. Подготовка предмета одежды для выставки «Моя мама – рукодельница»</w:t>
      </w:r>
    </w:p>
    <w:p w:rsidR="000F4B85" w:rsidRDefault="00751CE6" w:rsidP="004E5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                                                 </w:t>
      </w:r>
      <w:r w:rsidR="004E588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AB63D4" w:rsidRPr="0013210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План</w:t>
      </w:r>
      <w:r w:rsidR="00AB63D4" w:rsidRPr="00AB63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B63D4" w:rsidRPr="00416A5C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Понедельник</w:t>
      </w:r>
      <w:r w:rsidR="00AB63D4" w:rsidRPr="00AB63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416A5C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Сюжетная игра</w:t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«Отличается ли одежда, которую бы хотел ребёнок надеть утром, от той</w:t>
      </w:r>
      <w:r w:rsidR="004E58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он надел, и с чем он это связывает. Почему он согласился изменить свой выбор»</w:t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сформировать умение отвечать на вопросы и составлять небольшой рассказ о том, что воспитанники носят дома, а какую одежду надевают на улицу;</w:t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сформировать представление о том, как время года влияет на выбор одежды.</w:t>
      </w:r>
      <w:r w:rsidR="00AB63D4" w:rsidRPr="00AB63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16A5C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Дидактическая игра «</w:t>
      </w:r>
      <w:r w:rsid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лишнее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416A5C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детей использовать знания об одежде, активизировать в речи обобщающие понятия (нижнее бельё, верхняя одежда и т.д.) названия частей одежды.</w:t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6A5C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F4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Восприятие художественной литературы: ч</w:t>
      </w:r>
      <w:r w:rsidR="00AB63D4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тение книги К. Чуковского </w:t>
      </w:r>
    </w:p>
    <w:p w:rsidR="00AB63D4" w:rsidRDefault="00AB63D4" w:rsidP="004E5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 </w:t>
      </w:r>
      <w:proofErr w:type="spellStart"/>
      <w:r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Мойдодыр</w:t>
      </w:r>
      <w:proofErr w:type="spellEnd"/>
      <w:r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»</w:t>
      </w:r>
      <w:r w:rsidRPr="0041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культурно</w:t>
      </w:r>
      <w:r w:rsidRPr="00AB63D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r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гигиенические навыки и привычку следить за своим внешним видом</w:t>
      </w:r>
      <w:r w:rsidR="00136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367B6" w:rsidRDefault="001367B6" w:rsidP="004E5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Рисование: «</w:t>
      </w:r>
      <w:r w:rsidR="00C44C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Украсим рука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вичку»</w:t>
      </w:r>
    </w:p>
    <w:p w:rsidR="001367B6" w:rsidRDefault="001367B6" w:rsidP="004E5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формирование художественного вкуса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1367B6" w:rsidRDefault="001367B6" w:rsidP="004E5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закрепление умения проводить линии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1367B6" w:rsidRDefault="001367B6" w:rsidP="004E5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ориентация в пространстве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367B6" w:rsidRPr="009F013F" w:rsidRDefault="001367B6" w:rsidP="000F4B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676775" cy="3508533"/>
            <wp:effectExtent l="19050" t="0" r="9525" b="0"/>
            <wp:docPr id="9" name="Рисунок 3" descr="C:\Users\Света\Desktop\неделя одежда Скурихина\неделя одежда Скурихина\IMG_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esktop\неделя одежда Скурихина\неделя одежда Скурихина\IMG_04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8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B85" w:rsidRDefault="000F4B85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F4B85" w:rsidRDefault="000F4B85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63D4" w:rsidRPr="00AB63D4" w:rsidRDefault="00AB63D4" w:rsidP="000F4B85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743200" cy="3320415"/>
            <wp:effectExtent l="190500" t="133350" r="152400" b="89535"/>
            <wp:docPr id="2" name="Рисунок 2" descr="http://ped-kopilka.ru/upload/blogs2/2016/3/42178_09541d9a8a27f5a534c9f20cedc578c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3/42178_09541d9a8a27f5a534c9f20cedc578c8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21" t="2707" b="4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20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16A5C" w:rsidRDefault="00AB63D4" w:rsidP="00AB63D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416A5C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Вторник</w:t>
      </w:r>
      <w:r w:rsidRPr="00AB63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16A5C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.Настольно-печатная игра «</w:t>
      </w:r>
      <w:r w:rsidR="00416A5C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r w:rsidR="001321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="00416A5C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бери правильно</w:t>
      </w:r>
      <w:r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41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формировать умение подбирать </w:t>
      </w:r>
      <w:r w:rsidR="00136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</w:t>
      </w:r>
      <w:r w:rsidR="00416A5C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ежду по назначению и временам года.</w:t>
      </w:r>
    </w:p>
    <w:p w:rsidR="00724D40" w:rsidRDefault="000F4B85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Развитие речи: </w:t>
      </w:r>
      <w:r w:rsidR="00190B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чего, что сделано</w:t>
      </w:r>
      <w:r w:rsidR="00190B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4C60DF" w:rsidRPr="004C60DF" w:rsidRDefault="00190BAF" w:rsidP="004C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Словарная работа:</w:t>
      </w:r>
    </w:p>
    <w:p w:rsidR="004C60DF" w:rsidRPr="004C60DF" w:rsidRDefault="004C60DF" w:rsidP="004C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одбор названий, действий к названиям объектов: одежда (для чего носим шапку/варежки?)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60DF" w:rsidRPr="004C60DF" w:rsidRDefault="00DA031C" w:rsidP="004C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одбор названий признаков к названию объекта, согласование прилагательных и существительных: шапка (какая?) меховая, шерстяная. Шарф (какой?) длинный, теплый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60DF" w:rsidRPr="004C60DF" w:rsidRDefault="00DA031C" w:rsidP="004C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ловоообразов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«Скажи ласково»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шапка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шапочка, шарф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60DF" w:rsidRPr="004C60DF" w:rsidRDefault="00DA031C" w:rsidP="004C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ловоизменение: преобразование единственного числа в множественное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один-много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Шапка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шапки, варежка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0BAF" w:rsidRDefault="00DA031C" w:rsidP="004C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вязная речь:</w:t>
      </w:r>
      <w:r w:rsidR="000F4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Расскажем о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ях, одетых в различную  одежду»</w:t>
      </w:r>
    </w:p>
    <w:p w:rsidR="004C60DF" w:rsidRDefault="000F4B85" w:rsidP="004C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Восприятие художественной литературы: </w:t>
      </w:r>
      <w:r w:rsidR="00136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повторение стихотворения «Маша варежку надела»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44E1B" w:rsidRPr="004C60DF" w:rsidRDefault="00044E1B" w:rsidP="004C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BAF" w:rsidRDefault="00724D40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611878" cy="4210050"/>
            <wp:effectExtent l="19050" t="0" r="7872" b="0"/>
            <wp:docPr id="7" name="Рисунок 1" descr="C:\Users\Света\Desktop\неделя одежда Скурихина\неделя одежда Скурихина\Новая папка (2)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неделя одежда Скурихина\неделя одежда Скурихина\Новая папка (2)\IMG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087" cy="421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BAF" w:rsidRDefault="00190BAF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0BAF" w:rsidRDefault="00190BAF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63D4" w:rsidRPr="00AB63D4" w:rsidRDefault="00190BAF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06825" cy="2409825"/>
            <wp:effectExtent l="19050" t="0" r="3175" b="0"/>
            <wp:docPr id="8" name="Рисунок 2" descr="C:\Users\Света\Desktop\неделя одежда Скурихина\неделя одежда Скурихина\Новая папка (2)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esktop\неделя одежда Скурихина\неделя одежда Скурихина\Новая папка (2)\IMG_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5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453" w:rsidRDefault="00AB63D4" w:rsidP="00AB63D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B63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724D40" w:rsidRDefault="00AB63D4" w:rsidP="00AB63D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724D40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Среда</w:t>
      </w:r>
      <w:r w:rsidRPr="00AB63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1.Строительные игры «Строим </w:t>
      </w:r>
      <w:r w:rsidR="00724D40"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швейную фабрику</w:t>
      </w:r>
      <w:r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724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умения у детей выполнять объёмную стройку коллективно, согласовывать свои действия с действиями других играющих;</w:t>
      </w:r>
      <w:proofErr w:type="gramStart"/>
      <w:r w:rsidRPr="00724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</w:t>
      </w:r>
      <w:proofErr w:type="gramEnd"/>
      <w:r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умение обыгрывать постройку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AB63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724D40"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ФЭМП</w:t>
      </w:r>
      <w:r w:rsidR="00190BAF"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724D40"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«Эти разные пуговички»</w:t>
      </w:r>
    </w:p>
    <w:p w:rsidR="00724D40" w:rsidRDefault="00724D40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63D4"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закреплять понятие «</w:t>
      </w:r>
      <w:proofErr w:type="gramStart"/>
      <w:r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большой-маленький</w:t>
      </w:r>
      <w:proofErr w:type="gramEnd"/>
      <w:r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«круг-овал»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0F4B85" w:rsidRPr="004C60DF" w:rsidRDefault="000F4B85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закрепление счета до </w:t>
      </w:r>
      <w:r w:rsidRPr="000F4B8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</w:t>
      </w:r>
    </w:p>
    <w:p w:rsidR="004C60DF" w:rsidRDefault="00724D40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4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Восприятие художественной литературы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чтение произведения С. Маршака</w:t>
      </w:r>
      <w:r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какой </w:t>
      </w:r>
      <w:proofErr w:type="gramStart"/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</w:t>
      </w:r>
      <w:r w:rsidR="00E603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сеянный</w:t>
      </w:r>
      <w:proofErr w:type="gramEnd"/>
      <w:r w:rsidR="004C60DF" w:rsidRPr="004C60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44C8E" w:rsidRDefault="00C44C8E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Алгоритм одевания на прогулку</w:t>
      </w:r>
    </w:p>
    <w:p w:rsidR="00C44C8E" w:rsidRDefault="00C44C8E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привитие навыков последовательного одевания</w:t>
      </w:r>
    </w:p>
    <w:p w:rsidR="00D15FA4" w:rsidRDefault="00D15FA4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Кружковая работа «Цветные ладошки» - аппликация «Моя шапочка»</w:t>
      </w:r>
    </w:p>
    <w:p w:rsidR="00D15FA4" w:rsidRDefault="00D15FA4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ориентация в пространстве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D15FA4" w:rsidRDefault="00D15FA4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закрепление </w:t>
      </w:r>
      <w:r w:rsidR="002A02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понятия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геометрических форм</w:t>
      </w:r>
      <w:r w:rsidR="00DA03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44C8E" w:rsidRDefault="00C44C8E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44C8E" w:rsidRDefault="00C44C8E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19575" cy="3474396"/>
            <wp:effectExtent l="19050" t="0" r="9525" b="0"/>
            <wp:docPr id="11" name="Рисунок 4" descr="C:\Users\Света\Desktop\неделя одежда Скурихина\неделя одежда Скурихина\IMG_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а\Desktop\неделя одежда Скурихина\неделя одежда Скурихина\IMG_04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47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453" w:rsidRDefault="00722453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15FA4" w:rsidRDefault="00722453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22453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72000" cy="2600325"/>
            <wp:effectExtent l="1905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03"/>
                    <a:stretch/>
                  </pic:blipFill>
                  <pic:spPr>
                    <a:xfrm>
                      <a:off x="0" y="0"/>
                      <a:ext cx="45720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FA4" w:rsidRDefault="00D15FA4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029075" cy="3022625"/>
            <wp:effectExtent l="19050" t="0" r="9525" b="0"/>
            <wp:docPr id="13" name="Рисунок 6" descr="C:\Users\Света\Desktop\неделя одежда Скурихина\неделя одежда Скурихина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а\Desktop\неделя одежда Скурихина\неделя одежда Скурихина\IMG_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167" cy="302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E1B" w:rsidRDefault="00044E1B" w:rsidP="00AB63D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44C8E" w:rsidRPr="00751CE6" w:rsidRDefault="00AB63D4" w:rsidP="00AB63D4">
      <w:pPr>
        <w:spacing w:after="0" w:line="240" w:lineRule="auto"/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</w:pPr>
      <w:r w:rsidRPr="00C44C8E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Четверг</w:t>
      </w:r>
    </w:p>
    <w:p w:rsidR="00C44C8E" w:rsidRPr="00E60368" w:rsidRDefault="00E60368" w:rsidP="00E60368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C44C8E" w:rsidRPr="00E60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игра-упражнение «Четвертый лишний»; дидактическое задание « обведи по контуру, раскрась, назови».</w:t>
      </w:r>
    </w:p>
    <w:p w:rsidR="00E60368" w:rsidRDefault="00E60368" w:rsidP="00E60368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детей использовать знания об одежде, активизировать в речи обобщающие понятия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сезонная одежда)</w:t>
      </w:r>
      <w:r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названия частей одежды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E60368" w:rsidRPr="00E60368" w:rsidRDefault="00E60368" w:rsidP="00E60368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подбирать правильно цвет.</w:t>
      </w:r>
    </w:p>
    <w:p w:rsidR="00044E1B" w:rsidRDefault="00C44C8E" w:rsidP="00C44C8E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Изодеятельность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 аппликация «</w:t>
      </w:r>
      <w:r w:rsidR="002A027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</w:t>
      </w:r>
      <w:r w:rsidR="00044E1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расим платье маме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свитер</w:t>
      </w:r>
      <w:r w:rsidR="002A027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 папе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044E1B" w:rsidRDefault="00044E1B" w:rsidP="00C44C8E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привитие эстетического вкуса;</w:t>
      </w:r>
    </w:p>
    <w:p w:rsidR="00044E1B" w:rsidRDefault="00044E1B" w:rsidP="00C44C8E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закрепление понятия геометрических фигур;</w:t>
      </w:r>
    </w:p>
    <w:p w:rsidR="00AB63D4" w:rsidRDefault="00044E1B" w:rsidP="00C4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ориентация в пространстве.</w:t>
      </w:r>
      <w:r w:rsidR="00AB63D4" w:rsidRPr="00C44C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15FA4" w:rsidRPr="000F4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15F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D15F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Кружковая работа «Цветные ладошки» - лепка «Пуговицы бывают </w:t>
      </w:r>
      <w:proofErr w:type="gramStart"/>
      <w:r w:rsidR="00D15F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разные</w:t>
      </w:r>
      <w:proofErr w:type="gramEnd"/>
      <w:r w:rsidR="00D15F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они являются </w:t>
      </w:r>
      <w:r w:rsidR="000F4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частью</w:t>
      </w:r>
      <w:r w:rsidR="00D15F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одежды</w:t>
      </w:r>
      <w:r w:rsidR="002A02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B5073E" w:rsidRDefault="00B5073E" w:rsidP="00C4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закрепление навыков </w:t>
      </w:r>
      <w:r w:rsidR="002A02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сплющивания шарика</w:t>
      </w:r>
      <w:r w:rsidR="007224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2A0275" w:rsidRDefault="002A0275" w:rsidP="00C4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закрепление понятия геометрических форм</w:t>
      </w:r>
      <w:r w:rsidR="007224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2A0275" w:rsidRDefault="002A0275" w:rsidP="00C4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воспитание аккуратности в работе</w:t>
      </w:r>
      <w:r w:rsidR="007224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15FA4" w:rsidRDefault="00D15FA4" w:rsidP="00C4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Восприятие художественной литературы: чтение стихотворение С. Маршака «Перчатки и котятки»</w:t>
      </w:r>
    </w:p>
    <w:p w:rsidR="00D15FA4" w:rsidRDefault="00D15FA4" w:rsidP="00C44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FA4" w:rsidRPr="00C44C8E" w:rsidRDefault="00D15FA4" w:rsidP="00C44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3D4" w:rsidRDefault="00C44C8E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953197" cy="2495550"/>
            <wp:effectExtent l="19050" t="0" r="9203" b="0"/>
            <wp:docPr id="12" name="Рисунок 5" descr="C:\Users\Света\Desktop\неделя одежда Скурихина\неделя одежда Скурихина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а\Desktop\неделя одежда Скурихина\неделя одежда Скурихина\IMG_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662" b="10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134" cy="249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73E" w:rsidRDefault="00B5073E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5073E" w:rsidRDefault="00B5073E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073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000375" cy="2250891"/>
            <wp:effectExtent l="19050" t="0" r="9525" b="0"/>
            <wp:docPr id="15" name="Рисунок 7" descr="C:\Users\Света\Desktop\неделя одежда Скурихина\неделя одежда Скурихина\IMG_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а\Desktop\неделя одежда Скурихина\неделя одежда Скурихина\IMG_04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327" cy="225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73E" w:rsidRDefault="00B5073E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5073E" w:rsidRDefault="00B5073E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509201" cy="2790825"/>
            <wp:effectExtent l="19050" t="0" r="0" b="0"/>
            <wp:docPr id="17" name="Рисунок 9" descr="C:\Users\Света\Desktop\неделя одежда Скурихина\неделя одежда Скурихина\IMG_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а\Desktop\неделя одежда Скурихина\неделя одежда Скурихина\IMG_04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16597" b="11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01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CE6" w:rsidRPr="00AB63D4" w:rsidRDefault="00751CE6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83535" w:rsidRDefault="00AB63D4" w:rsidP="001321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5073E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Пятница</w:t>
      </w:r>
      <w:r w:rsidRPr="00AB63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A0275" w:rsidRPr="002A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F4B85"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Сюжетно–ролевая игра «Магазин одежды»:</w:t>
      </w:r>
      <w:r w:rsidR="000F4B85" w:rsidRPr="00724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4B85"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сюжет «Покупаем одежду различным куклам»</w:t>
      </w:r>
      <w:r w:rsidR="000F4B85" w:rsidRPr="00724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4B85"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0F4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F4B85"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умение у детей подбирать одежду по размеру и по полу;</w:t>
      </w:r>
      <w:r w:rsidR="000F4B85" w:rsidRPr="00724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4B85"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0F4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F4B85"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уметь устанавливать дружеские взаимоотношения со сверстниками,</w:t>
      </w:r>
      <w:r w:rsidR="000F4B85" w:rsidRPr="00724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4B85" w:rsidRPr="00724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поддерживать ролевые диалоги.</w:t>
      </w:r>
      <w:r w:rsidRPr="00AB63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83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883535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83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ФЦКМ: </w:t>
      </w:r>
      <w:r w:rsidR="00883535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Опытно-экспериментальная деятельность «Рассмотреть кусочки разных тканей, найти различия»</w:t>
      </w:r>
      <w:r w:rsidR="00883535" w:rsidRPr="0041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83535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мелкую моторику через тактильные ощущения;</w:t>
      </w:r>
      <w:r w:rsidR="00883535" w:rsidRPr="0041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83535" w:rsidRPr="0041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умение различать материал.</w:t>
      </w:r>
    </w:p>
    <w:p w:rsidR="00883535" w:rsidRDefault="00DA031C" w:rsidP="001321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3.В</w:t>
      </w:r>
      <w:r w:rsidR="00883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осприятие художественной литературы: чтение сказки братьев Гримм «Храбрый </w:t>
      </w:r>
      <w:proofErr w:type="gramStart"/>
      <w:r w:rsidR="00883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портняжка</w:t>
      </w:r>
      <w:proofErr w:type="gramEnd"/>
      <w:r w:rsidR="00883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883535" w:rsidRDefault="00DD47AB" w:rsidP="001321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883535" w:rsidRPr="00883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Хозяйственно-бытовой труд</w:t>
      </w:r>
      <w:r w:rsidR="00883535" w:rsidRPr="0088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83535" w:rsidRPr="00883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умение у детей замечать непорядок в одежде, приводить одежду и обувь в порядок, формировать соответствующие умения</w:t>
      </w:r>
      <w:r w:rsidR="00883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883535" w:rsidRPr="0088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83535" w:rsidRPr="00883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оказывать помощь друг другу</w:t>
      </w:r>
      <w:r w:rsidR="00883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D47AB" w:rsidRDefault="00DD47AB" w:rsidP="001321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883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Итоговое мероприятие</w:t>
      </w:r>
      <w:r w:rsidR="0029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посещение выставки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«Моя мама рукодельница» и «Шубы, шапки и сапожки дружно скачут по дорожке»</w:t>
      </w:r>
    </w:p>
    <w:p w:rsidR="00DD47AB" w:rsidRDefault="00DD47AB" w:rsidP="001321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воспитание чувства прекрасного и чувства гордости за своих членов семьи;</w:t>
      </w:r>
    </w:p>
    <w:p w:rsidR="00DD47AB" w:rsidRDefault="00DA031C" w:rsidP="00DD4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привитие эстетического вкуса и умение видеть красивое.</w:t>
      </w:r>
    </w:p>
    <w:p w:rsidR="00883535" w:rsidRPr="00883535" w:rsidRDefault="00883535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83535" w:rsidRDefault="00883535" w:rsidP="00AB6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53050" cy="3737474"/>
            <wp:effectExtent l="19050" t="0" r="0" b="0"/>
            <wp:docPr id="19" name="Рисунок 11" descr="C:\Users\Света\Desktop\неделя одежда Скурихина\неделя одежда Скурихина\IMG_00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а\Desktop\неделя одежда Скурихина\неделя одежда Скурихина\IMG_0005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7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37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3D4" w:rsidRPr="00AB63D4" w:rsidRDefault="00883535" w:rsidP="00AB6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63D4" w:rsidRPr="00AB63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B63D4" w:rsidRPr="00AB63D4" w:rsidRDefault="00AB63D4" w:rsidP="00AB63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44C8E" w:rsidRPr="00722453" w:rsidRDefault="00AB63D4" w:rsidP="00AB63D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AB63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Pr="00AB63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sectPr w:rsidR="00C44C8E" w:rsidRPr="00722453" w:rsidSect="00722453">
      <w:pgSz w:w="11906" w:h="16838"/>
      <w:pgMar w:top="851" w:right="850" w:bottom="851" w:left="1418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T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7DE6"/>
    <w:multiLevelType w:val="hybridMultilevel"/>
    <w:tmpl w:val="3F065AE8"/>
    <w:lvl w:ilvl="0" w:tplc="D25CC78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B0F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003B8"/>
    <w:multiLevelType w:val="multilevel"/>
    <w:tmpl w:val="9B5EE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EF3DEC"/>
    <w:multiLevelType w:val="hybridMultilevel"/>
    <w:tmpl w:val="53E4D70E"/>
    <w:lvl w:ilvl="0" w:tplc="69647B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869A6"/>
    <w:multiLevelType w:val="multilevel"/>
    <w:tmpl w:val="3FD2D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7A3F7F"/>
    <w:multiLevelType w:val="multilevel"/>
    <w:tmpl w:val="3A12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3D4"/>
    <w:rsid w:val="00044E1B"/>
    <w:rsid w:val="000F4B85"/>
    <w:rsid w:val="00132108"/>
    <w:rsid w:val="001367B6"/>
    <w:rsid w:val="00190BAF"/>
    <w:rsid w:val="00191563"/>
    <w:rsid w:val="00291492"/>
    <w:rsid w:val="002A0275"/>
    <w:rsid w:val="00416A5C"/>
    <w:rsid w:val="004C60DF"/>
    <w:rsid w:val="004E5888"/>
    <w:rsid w:val="00722453"/>
    <w:rsid w:val="00724D40"/>
    <w:rsid w:val="00751CE6"/>
    <w:rsid w:val="00764005"/>
    <w:rsid w:val="00883535"/>
    <w:rsid w:val="00885C55"/>
    <w:rsid w:val="008C5312"/>
    <w:rsid w:val="009A43C2"/>
    <w:rsid w:val="009F013F"/>
    <w:rsid w:val="00AB63D4"/>
    <w:rsid w:val="00B5073E"/>
    <w:rsid w:val="00C44C8E"/>
    <w:rsid w:val="00D0395A"/>
    <w:rsid w:val="00D15FA4"/>
    <w:rsid w:val="00DA031C"/>
    <w:rsid w:val="00DD47AB"/>
    <w:rsid w:val="00E60368"/>
    <w:rsid w:val="00F20027"/>
    <w:rsid w:val="00FC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63D4"/>
    <w:rPr>
      <w:b/>
      <w:bCs/>
    </w:rPr>
  </w:style>
  <w:style w:type="character" w:customStyle="1" w:styleId="apple-converted-space">
    <w:name w:val="apple-converted-space"/>
    <w:basedOn w:val="a0"/>
    <w:rsid w:val="00AB63D4"/>
  </w:style>
  <w:style w:type="paragraph" w:styleId="a4">
    <w:name w:val="Balloon Text"/>
    <w:basedOn w:val="a"/>
    <w:link w:val="a5"/>
    <w:uiPriority w:val="99"/>
    <w:semiHidden/>
    <w:unhideWhenUsed/>
    <w:rsid w:val="00AB6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3D4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9F013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9F013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C44C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2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39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10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Татьяна</cp:lastModifiedBy>
  <cp:revision>12</cp:revision>
  <dcterms:created xsi:type="dcterms:W3CDTF">2017-01-11T13:51:00Z</dcterms:created>
  <dcterms:modified xsi:type="dcterms:W3CDTF">2022-01-31T04:52:00Z</dcterms:modified>
</cp:coreProperties>
</file>