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7E" w:rsidRDefault="00523908" w:rsidP="00EF257E">
      <w:pPr>
        <w:pStyle w:val="a5"/>
        <w:jc w:val="both"/>
        <w:rPr>
          <w:rStyle w:val="a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9525</wp:posOffset>
            </wp:positionV>
            <wp:extent cx="2305050" cy="2857500"/>
            <wp:effectExtent l="0" t="0" r="0" b="0"/>
            <wp:wrapSquare wrapText="bothSides"/>
            <wp:docPr id="1" name="Рисунок 1" descr="progulka-s-zimnimi-zabavami-snezhnaya-mam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ulka-s-zimnimi-zabavami-snezhnaya-mama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57E" w:rsidRPr="00523908" w:rsidRDefault="00EF257E" w:rsidP="00EF257E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23908">
        <w:rPr>
          <w:rStyle w:val="a4"/>
          <w:rFonts w:ascii="Times New Roman" w:hAnsi="Times New Roman" w:cs="Times New Roman"/>
          <w:sz w:val="28"/>
          <w:szCs w:val="28"/>
        </w:rPr>
        <w:t>Конспект прогулки</w:t>
      </w:r>
    </w:p>
    <w:p w:rsidR="00EF257E" w:rsidRPr="00523908" w:rsidRDefault="00EF257E" w:rsidP="00EF257E">
      <w:pPr>
        <w:pStyle w:val="a5"/>
        <w:jc w:val="both"/>
        <w:rPr>
          <w:sz w:val="28"/>
          <w:szCs w:val="28"/>
        </w:rPr>
      </w:pPr>
      <w:r w:rsidRPr="0052390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23908">
        <w:rPr>
          <w:iCs/>
          <w:sz w:val="28"/>
          <w:szCs w:val="28"/>
        </w:rPr>
        <w:t>Практика показывает, что данное творческое занятие заинтересует детей и взрослых всех возраст</w:t>
      </w:r>
      <w:r w:rsidR="00523908">
        <w:rPr>
          <w:iCs/>
          <w:sz w:val="28"/>
          <w:szCs w:val="28"/>
        </w:rPr>
        <w:t>ов. Прогулки с зимними забавами</w:t>
      </w:r>
      <w:r w:rsidRPr="00523908">
        <w:rPr>
          <w:iCs/>
          <w:sz w:val="28"/>
          <w:szCs w:val="28"/>
        </w:rPr>
        <w:t xml:space="preserve"> способствуют отличному настроению, хорошему аппетиту и закаливанию, как у детей, так и у взрослых.  </w:t>
      </w:r>
      <w:r w:rsidR="00523908">
        <w:rPr>
          <w:iCs/>
          <w:sz w:val="28"/>
          <w:szCs w:val="28"/>
        </w:rPr>
        <w:t>Постараемся </w:t>
      </w:r>
      <w:r w:rsidRPr="00523908">
        <w:rPr>
          <w:iCs/>
          <w:sz w:val="28"/>
          <w:szCs w:val="28"/>
        </w:rPr>
        <w:t>использовать снежные тёплые д</w:t>
      </w:r>
      <w:r w:rsidR="00523908">
        <w:rPr>
          <w:iCs/>
          <w:sz w:val="28"/>
          <w:szCs w:val="28"/>
        </w:rPr>
        <w:t xml:space="preserve">енечки с максимальной пользой и, </w:t>
      </w:r>
      <w:r w:rsidRPr="00523908">
        <w:rPr>
          <w:iCs/>
          <w:sz w:val="28"/>
          <w:szCs w:val="28"/>
        </w:rPr>
        <w:t>хотя бы разок выйти на прогулку вместе с мамами лепить снеговика!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Подарить детям счастливые моменты от совместной деятельности на прогулке.  Вовлечь всех участников в активный познавательно-творческий процесс.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Для детей: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представления детей о свойствах снега, практически познакомить с лепкой снеговика из снега. Воспитывать интерес к совместной продуктивной деятельности.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Для педагога:</w:t>
      </w:r>
      <w:r w:rsidRPr="005239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детской деятельности с родителями.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Для родителей:</w:t>
      </w:r>
      <w:r w:rsidRPr="005239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совместной творческой работе с детьми.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снежны</w:t>
      </w:r>
      <w:r w:rsid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кома разной величины.  Яркое </w:t>
      </w:r>
      <w:proofErr w:type="gramStart"/>
      <w:r w:rsid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ведёрко,  морковка</w:t>
      </w:r>
      <w:proofErr w:type="gramEnd"/>
      <w:r w:rsid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шарфик,  таз,  лопатки, совочки.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Участники: дети и </w:t>
      </w:r>
      <w:r w:rsidR="0052390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воспитатели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Сегодня идеальная, самая лучшая погода для лепки снеговика – не с лютым морозом, а </w:t>
      </w:r>
      <w:proofErr w:type="gramStart"/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тёплая  при</w:t>
      </w:r>
      <w:proofErr w:type="gramEnd"/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температуре воздуха в пределах от -1 до +1 градуса. И так хорошо, что мы</w:t>
      </w:r>
      <w:r w:rsid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вспомните ласковые слова, которые вы приготовили мамам.  Я предлагаю слепить снежную маму.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Строим снеговика.</w:t>
      </w:r>
    </w:p>
    <w:p w:rsidR="00EF257E" w:rsidRPr="00523908" w:rsidRDefault="00523908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</w:t>
      </w:r>
      <w:r w:rsidR="00F0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катают комья снега, воспитатели </w:t>
      </w:r>
      <w:r w:rsidR="00EF257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ставят по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 ком</w:t>
      </w:r>
      <w:r w:rsidR="00EF257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</w:t>
      </w:r>
      <w:r w:rsidR="00F0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257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 устойчивость, добавляя снег между комками.  Снеговик будет выглядеть идеально, если мы уберем все шероховатости и ненужные выпуклости. Представим, что мы начинающий скульпторы, и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пройдёмся по</w:t>
      </w:r>
      <w:r w:rsidR="00EF257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шарам руками в перчатках и поработаем маленьким совочком с острым краем, отпиливая все, что лишнее, на наш взгляд, и добавляя 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 в</w:t>
      </w:r>
      <w:r w:rsidR="00EF257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«ямки».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Оживляем снеговика.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интересный процесс – украшение снеговика.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Глазки.  Очень красиво и</w:t>
      </w:r>
      <w:r w:rsidR="00F0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правдоподобно глаза из пробок</w:t>
      </w: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Рот – из веточки, а нос – из морковины. На голову </w:t>
      </w:r>
      <w:r w:rsidR="00F0578E"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снеговику водрузили</w:t>
      </w:r>
      <w:r w:rsidR="00F0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шапку, на ноги сапоги. На шею </w:t>
      </w:r>
      <w:proofErr w:type="gramStart"/>
      <w:r w:rsidR="00F05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повязываем  шарфик</w:t>
      </w:r>
      <w:proofErr w:type="gramEnd"/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небольших комочка по бокам — «руки». Дать детям время пофантазировать, что бы они ещё добавили?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Угощение для снеговика.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большой таз набираем снег лопатками, утрамбовываем, переворачиваем таз, вынимаем снег, снежную форму в виде торта украшаем снежками — розочками.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Игры около снеговика: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«КАРАВАЙ» Снеговик родился у него День рождения!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«Кто быстрее до снеговика!» расстояние от снеговика 3-4 метра.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3. «Задень снеговика за морковку» два игрока бегут в разные стороны.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«Нос на место» </w:t>
      </w:r>
      <w:proofErr w:type="gramStart"/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закрытыми глазами определяют место носа.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sz w:val="28"/>
          <w:szCs w:val="28"/>
          <w:lang w:eastAsia="ru-RU"/>
        </w:rPr>
        <w:t>5. «Снайпер» попади снежком в ведро снеговика.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Приложение:</w:t>
      </w:r>
    </w:p>
    <w:p w:rsidR="00EF257E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399415</wp:posOffset>
            </wp:positionH>
            <wp:positionV relativeFrom="margin">
              <wp:posOffset>7369175</wp:posOffset>
            </wp:positionV>
            <wp:extent cx="1679575" cy="2124075"/>
            <wp:effectExtent l="0" t="0" r="0" b="0"/>
            <wp:wrapSquare wrapText="bothSides"/>
            <wp:docPr id="5" name="Рисунок 5" descr="progulka-s-zimnimi-zabavami-snezhnaya-mama (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gulka-s-zimnimi-zabavami-snezhnaya-mama (3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578E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</w:p>
    <w:p w:rsidR="00F0578E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</w:p>
    <w:p w:rsidR="00F0578E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</w:p>
    <w:p w:rsidR="00F0578E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</w:pPr>
      <w:bookmarkStart w:id="0" w:name="_GoBack"/>
      <w:bookmarkEnd w:id="0"/>
    </w:p>
    <w:p w:rsidR="00F0578E" w:rsidRPr="00523908" w:rsidRDefault="00F0578E" w:rsidP="00EF25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7E" w:rsidRPr="00523908" w:rsidRDefault="00523908" w:rsidP="00EF2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Раскраснелась детвора, </w:t>
      </w:r>
      <w:r w:rsidR="00EF257E"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накатала три шара!</w:t>
      </w:r>
    </w:p>
    <w:p w:rsidR="00EF257E" w:rsidRPr="00523908" w:rsidRDefault="00F0578E" w:rsidP="00F057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8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413250" cy="3309938"/>
            <wp:effectExtent l="0" t="0" r="0" b="0"/>
            <wp:docPr id="2" name="Рисунок 2" descr="C:\Users\Мария\Desktop\фото работа\прогулки\DSC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фото работа\прогулки\DSCN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674" cy="33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78E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t xml:space="preserve"> 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Снизу самый крупный ком, чуть поменьше ком на нём.</w:t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Ещё меньше – </w:t>
      </w:r>
      <w:r w:rsidR="00F0578E"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голова, дотянулись</w:t>
      </w:r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мы едва.</w:t>
      </w:r>
    </w:p>
    <w:p w:rsidR="00EF257E" w:rsidRPr="00523908" w:rsidRDefault="00F0578E" w:rsidP="00EF2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7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3036094"/>
            <wp:effectExtent l="0" t="0" r="0" b="0"/>
            <wp:docPr id="3" name="Рисунок 3" descr="C:\Users\Мария\Desktop\фото работа\прогулки\DSC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esktop\фото работа\прогулки\DSCN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72" cy="30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57E" w:rsidRPr="00523908" w:rsidRDefault="00EF257E" w:rsidP="00EF25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Нос — </w:t>
      </w:r>
      <w:proofErr w:type="gramStart"/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морковка,  уголь</w:t>
      </w:r>
      <w:proofErr w:type="gramEnd"/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глазки. «Мама снежная» из детской сказки,</w:t>
      </w:r>
    </w:p>
    <w:p w:rsidR="00EF257E" w:rsidRPr="00523908" w:rsidRDefault="00EF257E" w:rsidP="00F057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Яркий шарф, в руках метла. И довольна детвора!</w:t>
      </w:r>
    </w:p>
    <w:p w:rsidR="008A584C" w:rsidRPr="00523908" w:rsidRDefault="008A584C">
      <w:pPr>
        <w:rPr>
          <w:rFonts w:ascii="Times New Roman" w:hAnsi="Times New Roman" w:cs="Times New Roman"/>
          <w:sz w:val="28"/>
          <w:szCs w:val="28"/>
        </w:rPr>
      </w:pPr>
    </w:p>
    <w:sectPr w:rsidR="008A584C" w:rsidRPr="00523908" w:rsidSect="005239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57E"/>
    <w:rsid w:val="00523908"/>
    <w:rsid w:val="008A584C"/>
    <w:rsid w:val="00EF257E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22A0"/>
  <w15:docId w15:val="{52DC20FB-6AF9-4AC6-9DC4-DB8A5F1E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F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F257E"/>
    <w:rPr>
      <w:i/>
      <w:iCs/>
    </w:rPr>
  </w:style>
  <w:style w:type="character" w:styleId="a7">
    <w:name w:val="Strong"/>
    <w:basedOn w:val="a0"/>
    <w:uiPriority w:val="22"/>
    <w:qFormat/>
    <w:rsid w:val="00EF2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53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planetadetstva.net/wp-content/uploads/2014/11/progulka-s-zimnimi-zabavami-snezhnaya-mama-3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Мария</cp:lastModifiedBy>
  <cp:revision>3</cp:revision>
  <dcterms:created xsi:type="dcterms:W3CDTF">2019-03-13T05:20:00Z</dcterms:created>
  <dcterms:modified xsi:type="dcterms:W3CDTF">2019-03-13T06:22:00Z</dcterms:modified>
</cp:coreProperties>
</file>