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B9" w:rsidRPr="001F002E" w:rsidRDefault="00036FB9" w:rsidP="00036FB9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 w:rsidRPr="001F002E">
        <w:rPr>
          <w:b/>
          <w:color w:val="111111"/>
          <w:sz w:val="32"/>
          <w:szCs w:val="32"/>
        </w:rPr>
        <w:t>Картотека «Подвижные игры. Для средней группы»</w:t>
      </w:r>
    </w:p>
    <w:p w:rsidR="00036FB9" w:rsidRPr="001F002E" w:rsidRDefault="00036FB9" w:rsidP="00036F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РУССКАЯ НАРОДНАЯ ИГРА «МЫШКА».</w:t>
      </w:r>
    </w:p>
    <w:p w:rsidR="00036FB9" w:rsidRPr="001F002E" w:rsidRDefault="00036FB9" w:rsidP="00036F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у детей внимание, умение различать цвета и действовать по звуковому сигналу. Упражнять в беге.</w:t>
      </w:r>
    </w:p>
    <w:p w:rsidR="00036FB9" w:rsidRPr="001F002E" w:rsidRDefault="00036FB9" w:rsidP="00036F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> 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«МЫШКА»</w:t>
      </w:r>
      <w:r w:rsidRPr="001F002E">
        <w:rPr>
          <w:color w:val="111111"/>
          <w:sz w:val="28"/>
          <w:szCs w:val="28"/>
        </w:rPr>
        <w:t> - это маленький предмет, используемый в игре.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Дети стоят в кругу, соединив перед собой ладони лодочкой. Два водящих находятся в кругу. Первый водящий (по выбору воспитателя) закрывает глаза, а второй, которому досталась «мышка», зажимает ее между своими ладонями и обходит играющих. Он вставляет свои ладони в ладони детей по кругу. Незаметно для остальных игроков перекладывает «мышку» и встает в центр круга рядом с первым водящим, открывшим глаза. Звучит команда «Беги!». Первый водящий и игрок, у которого оказалась «мышка», бегут до заранее определенного места и возвращаются, стараясь занять свободное место игрока в кругу. Не успевший прибежать первым ребенок становится вторым водящим, передающим мышку. Игра повторяется несколько раз.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Подглядывать нельзя! Бежать нужно только после звукового сигнала строго до определенного места, задев его рукой.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ЗАЙЦЫ И ВОЛК.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1F002E">
        <w:rPr>
          <w:color w:val="111111"/>
          <w:sz w:val="28"/>
          <w:szCs w:val="28"/>
        </w:rPr>
        <w:t> Развивать у детей умение выполнять движения по сигналу, упражнять в беге, в прыжках на обеих ногах, в приседании, ловле.</w:t>
      </w:r>
    </w:p>
    <w:p w:rsidR="00036FB9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1F002E">
        <w:rPr>
          <w:color w:val="111111"/>
          <w:sz w:val="28"/>
          <w:szCs w:val="28"/>
        </w:rPr>
        <w:t xml:space="preserve"> Один из играющих - волк, остальные - зайцы. На одной стороне площадки зайцы отмечают себе норки, где и находятся вначале игры. Волк находится на противоположном конце площадки – в овраге. Воспитатель: 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«Зайки скачут, скок – скок – скок,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1F002E">
        <w:rPr>
          <w:color w:val="111111"/>
          <w:sz w:val="28"/>
          <w:szCs w:val="28"/>
        </w:rPr>
        <w:t>На зеленый, на лужок.</w:t>
      </w:r>
      <w:proofErr w:type="gramEnd"/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Травку щиплют, слушают,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Не идет ли волк!» Зайцы выпрыгивают из норок и разбегаются по площадке. Прыгают на 2 ногах, присаживаются, щиплют траву и оглядываются в поисках волка.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Воспитатель: «Волк!».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Волк выходит из оврага и бегает за зайцами, стараясь их поймать, коснуться. Зайцы возвращаются в норки, где волк их уже не может настигнуть. Пойманных зайцев волк отводит себе в овраг. После того, как волк поймает 2-3 зайцев, выбирают другого волка.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Зайцы выбегают при словах «Зайки скачут…»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Возвращаться на места можно лишь после слова «Волк!».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Варианты:</w:t>
      </w:r>
      <w:r w:rsidRPr="001F002E">
        <w:rPr>
          <w:color w:val="111111"/>
          <w:sz w:val="28"/>
          <w:szCs w:val="28"/>
        </w:rPr>
        <w:t> Нельзя ловить тех зайцев, которым подала лапу зайчиха - мать. Можно на пути поставить кубы – пенечки, зайцы оббегают их. Можно выбрать 2 волков. Волки могут перепрыгивать через преграду – ручей.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У МЕДВЕДЯ ВО БОРУ.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у детей выдержку, умение выполнять движения по сигналу, навык коллективного движения. Упражнять в беге в определенном направлении.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 xml:space="preserve">На одной стороне площадки определяется опушка леса. За чертой – берлога медведя. На противоположной стороне дом детей. Воспитатель выбирает водящего - медведя, остальные дети – в доме. Воспитатель: «Идите гулять!». Дети направляются к опушке леса, имитируя сбор ягод, грибов, со словами: «У медведя </w:t>
      </w:r>
      <w:proofErr w:type="gramStart"/>
      <w:r w:rsidRPr="001F002E">
        <w:rPr>
          <w:color w:val="111111"/>
          <w:sz w:val="28"/>
          <w:szCs w:val="28"/>
        </w:rPr>
        <w:t>во</w:t>
      </w:r>
      <w:proofErr w:type="gramEnd"/>
      <w:r w:rsidRPr="001F002E">
        <w:rPr>
          <w:color w:val="111111"/>
          <w:sz w:val="28"/>
          <w:szCs w:val="28"/>
        </w:rPr>
        <w:t xml:space="preserve"> бору грибы, ягоды беру.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А медведь не спит,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Все на нас глядит,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А потом как зарычит и за нами побежит!».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 xml:space="preserve">После этих слов медведь грозно рычит и бежит за детьми. Дети стараются вернуться домой. Медведь их старается поймать. </w:t>
      </w:r>
      <w:proofErr w:type="gramStart"/>
      <w:r w:rsidRPr="001F002E">
        <w:rPr>
          <w:color w:val="111111"/>
          <w:sz w:val="28"/>
          <w:szCs w:val="28"/>
        </w:rPr>
        <w:t>Пойманных отводит к себе в берлогу.</w:t>
      </w:r>
      <w:proofErr w:type="gramEnd"/>
      <w:r w:rsidRPr="001F002E">
        <w:rPr>
          <w:color w:val="111111"/>
          <w:sz w:val="28"/>
          <w:szCs w:val="28"/>
        </w:rPr>
        <w:t xml:space="preserve"> После 2-3 </w:t>
      </w:r>
      <w:proofErr w:type="gramStart"/>
      <w:r w:rsidRPr="001F002E">
        <w:rPr>
          <w:color w:val="111111"/>
          <w:sz w:val="28"/>
          <w:szCs w:val="28"/>
        </w:rPr>
        <w:t>пойманных</w:t>
      </w:r>
      <w:proofErr w:type="gramEnd"/>
      <w:r w:rsidRPr="001F002E">
        <w:rPr>
          <w:color w:val="111111"/>
          <w:sz w:val="28"/>
          <w:szCs w:val="28"/>
        </w:rPr>
        <w:t xml:space="preserve"> выбирается новый медведь.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Медведь имеет право вставать и ловить, а играющие – убегать домой только после слова «зарычит!».</w:t>
      </w:r>
      <w:r w:rsidR="0052327A">
        <w:rPr>
          <w:color w:val="111111"/>
          <w:sz w:val="28"/>
          <w:szCs w:val="28"/>
        </w:rPr>
        <w:t xml:space="preserve"> </w:t>
      </w:r>
      <w:proofErr w:type="gramStart"/>
      <w:r w:rsidRPr="001F002E">
        <w:rPr>
          <w:color w:val="111111"/>
          <w:sz w:val="28"/>
          <w:szCs w:val="28"/>
        </w:rPr>
        <w:t>М</w:t>
      </w:r>
      <w:proofErr w:type="gramEnd"/>
      <w:r w:rsidRPr="001F002E">
        <w:rPr>
          <w:color w:val="111111"/>
          <w:sz w:val="28"/>
          <w:szCs w:val="28"/>
        </w:rPr>
        <w:t>едведь не может ловить детей за линией дома.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1F002E">
        <w:rPr>
          <w:color w:val="111111"/>
          <w:sz w:val="28"/>
          <w:szCs w:val="28"/>
        </w:rPr>
        <w:t> Можно ввести 2 медведей. Можно поставить на пути преграды.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ЧЕРЕЗ РУЧЕЕК.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у детей ловкость, упражнять в равновесии, в прыжках на обеих ногах.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1F002E">
        <w:rPr>
          <w:color w:val="111111"/>
          <w:sz w:val="28"/>
          <w:szCs w:val="28"/>
        </w:rPr>
        <w:t> Все играющие сидят на стульях, в 6 шагах от них кладутся 2 шнура, расстояние между ними 2 метра – это ручеек. Дети должны по камушкам – дощечкам перебраться на другой берег, не замочив ног. Камушки должны находиться в ручейке с таким расчетом, чтобы дети могли прыгнуть обеими ногами с одного камушка на другой. По сигналу «Пошли!» 5 детей перебирается через ручеек. Тот, кто оступился, отходит в сторону – «сушить обувь». Все дети должны перейти через ручей.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Проигравшим считается тот, кто ступил ногой в ручеек - «замочил обувь». Начинать переправу можно только по сигналу «Пошли!»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Варианты: Можно увеличить расстояние между шнурами, обходить предметы, перебираясь на другой берег. Можно прыгать на одной ноге.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БЕРЕГИ ПРЕДМЕТ.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Учить детей действовать по сигналу. Развивать ловкость, выдержку, глазомер.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 xml:space="preserve"> Дети становятся в круг. У ног каждого ребенка лежит кубик (или другой предмет). Воспитатель, или водящий – ребенок, находится в кругу и старается взять кубик то у одного, то у другого ребенка. Играющий, к </w:t>
      </w:r>
      <w:r w:rsidRPr="001F002E">
        <w:rPr>
          <w:color w:val="111111"/>
          <w:sz w:val="28"/>
          <w:szCs w:val="28"/>
        </w:rPr>
        <w:lastRenderedPageBreak/>
        <w:t>которому приближается водящий, приседает и закрывает кубик руками и не дает до него дотронуться. Вначале водящий не забирает кубики у детей, а только делает вид. Затем при повторении он может взять кубик у игрока, не успевшего закрыть его руками. Этот ребенок временно не участвует в игре.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Приседать к своему предмету можно только, когда водящий приближается.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1F002E">
        <w:rPr>
          <w:color w:val="111111"/>
          <w:sz w:val="28"/>
          <w:szCs w:val="28"/>
        </w:rPr>
        <w:t> Впоследствии роль водящего может быть предложена наиболее активным и ловким детям. Предмет можно не закрывать руками, а вставать, держа предмет в руке. После того, как водящий отвернется, положить предмет на место.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КОТ И МЫШКА.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у детей умение действовать по сигналу, сохранять форму круга. Упражнять в беге.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 xml:space="preserve">Все играющие, кроме 2 выбранных воспитателем по считалке, становятся в круг, на расстоянии вытянутых рук, держась за руки. В одном месте круг не замыкается - это ворота. Двое </w:t>
      </w:r>
      <w:proofErr w:type="gramStart"/>
      <w:r w:rsidRPr="001F002E">
        <w:rPr>
          <w:color w:val="111111"/>
          <w:sz w:val="28"/>
          <w:szCs w:val="28"/>
        </w:rPr>
        <w:t>выбранных</w:t>
      </w:r>
      <w:proofErr w:type="gramEnd"/>
      <w:r w:rsidRPr="001F002E">
        <w:rPr>
          <w:color w:val="111111"/>
          <w:sz w:val="28"/>
          <w:szCs w:val="28"/>
        </w:rPr>
        <w:t xml:space="preserve">, находясь за кругом, изображают мышку и кота. Мышка бегает вне круга и в кругу, кот – за ней, стараясь поймать ее. Мышка вбегает в круг через ворота и подползает под руками </w:t>
      </w:r>
      <w:proofErr w:type="gramStart"/>
      <w:r w:rsidRPr="001F002E">
        <w:rPr>
          <w:color w:val="111111"/>
          <w:sz w:val="28"/>
          <w:szCs w:val="28"/>
        </w:rPr>
        <w:t>стоящих</w:t>
      </w:r>
      <w:proofErr w:type="gramEnd"/>
      <w:r w:rsidRPr="001F002E">
        <w:rPr>
          <w:color w:val="111111"/>
          <w:sz w:val="28"/>
          <w:szCs w:val="28"/>
        </w:rPr>
        <w:t xml:space="preserve"> в кругу. Кот – только в ворота. Дети идут по кругу и говорят: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«Ходит Васька серенький, хвост пушистый – беленький. Ходит Васька – кот.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Сядет, умывается, лапкой вытирается, песенки поет.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Дом неслышно обойдет, притаится Васька – кот.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Серых мышек ждет».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После слов кот начинает ловить мышку.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Стоящие в кругу не должны пропускать кошку под руками. Кот может ловить мышку за кругом и в кругу. Кот может ловить, а мышка убегать только после слова «ждет».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1F002E">
        <w:rPr>
          <w:color w:val="111111"/>
          <w:sz w:val="28"/>
          <w:szCs w:val="28"/>
        </w:rPr>
        <w:t> Можно устроить дополнительные ворота, ввести 2 мышек, увеличить количество котов.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МЫШЕЛОВКА.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быстроту, ловкость, внимание. Учить согласовывать слова с игровыми действиями.</w:t>
      </w:r>
    </w:p>
    <w:p w:rsidR="00036FB9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 xml:space="preserve"> Игроки делятся на две неравные подгруппы. </w:t>
      </w:r>
      <w:proofErr w:type="gramStart"/>
      <w:r w:rsidRPr="001F002E">
        <w:rPr>
          <w:color w:val="111111"/>
          <w:sz w:val="28"/>
          <w:szCs w:val="28"/>
        </w:rPr>
        <w:t>Большая</w:t>
      </w:r>
      <w:proofErr w:type="gramEnd"/>
      <w:r w:rsidRPr="001F002E">
        <w:rPr>
          <w:color w:val="111111"/>
          <w:sz w:val="28"/>
          <w:szCs w:val="28"/>
        </w:rPr>
        <w:t xml:space="preserve"> образует круг – мышеловку. Остальные – мыши. Игроки в кругу двигаются и приговаривают: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 xml:space="preserve"> «Ах, как мыши надоели,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Развелось их просто страсть.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Все погрызли, все поели,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Всюду лезут – вот напасть».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Дети останавливаются и поднимают сцепленные руки вверх. Мыши вбегают в мышеловку и тут же выбегают с другой стороны. После слов: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«Вот построим мышеловку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Переловим всех тот час»,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lastRenderedPageBreak/>
        <w:t>дети опускают руки и приседают. Мыши, не успевшие выбежать, считаются пойманными. Они тоже встают в круг. Игра продолжается. Когда большая часть детей поймана, подгруппы меняются местами.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Дети, изображающие мышеловку, стоят с поднятыми руками, мыши должны не останавливаясь вбегать в круг и выбегать из него.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САМОЛЕТЫ.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 </w:t>
      </w:r>
      <w:r w:rsidRPr="001F002E">
        <w:rPr>
          <w:color w:val="111111"/>
          <w:sz w:val="28"/>
          <w:szCs w:val="28"/>
        </w:rPr>
        <w:t>Развивать ориентировку в пространстве, закреплять навык построения в колонну. Упражнять в беге.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> Дети строятся в 3-4 колонны в разных местах площадки, отмеченных флажками. Дети изображают летчиков на самолетах. Они готовятся к полету. По сигналу «К полету готовься!» дети кружат согнутыми в локтях руками – заводят мотор. По сигналу «Летите!» дети поднимают руки в стороны и «летят» врассыпную, в разных направлениях. По сигналу «На посадку!» - летчики находят свои места и приземляют самолеты, строясь в колонны, и опускаются на одно колено. Воспитатель отмечает, какая колонна построилась первой.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 xml:space="preserve"> Летчики должны взлетать только после сигнала «Летите!». По сигналу «На посадку!» - летчики должны возвратиться в свои колонны, </w:t>
      </w:r>
      <w:proofErr w:type="gramStart"/>
      <w:r w:rsidRPr="001F002E">
        <w:rPr>
          <w:color w:val="111111"/>
          <w:sz w:val="28"/>
          <w:szCs w:val="28"/>
        </w:rPr>
        <w:t>на те</w:t>
      </w:r>
      <w:proofErr w:type="gramEnd"/>
      <w:r w:rsidRPr="001F002E">
        <w:rPr>
          <w:color w:val="111111"/>
          <w:sz w:val="28"/>
          <w:szCs w:val="28"/>
        </w:rPr>
        <w:t xml:space="preserve"> места, где выложен их знак (поставлен флажок).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1F002E">
        <w:rPr>
          <w:color w:val="111111"/>
          <w:sz w:val="28"/>
          <w:szCs w:val="28"/>
        </w:rPr>
        <w:t> Пока самолеты летают, можно поменять местами флажки, унести на противоположную сторону. Менять ведущих в колоннах.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ЦВЕТНЫЕ АВТОМОБИЛИ.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у детей внимание, умение различать цвета и действовать по зрительному сигналу. Упражнять в беге, ходьбе.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 xml:space="preserve"> Дети - автомобили сидят вдоль стены. Каждому дается цветной флажок. Воспитатель стоит лицом </w:t>
      </w:r>
      <w:proofErr w:type="gramStart"/>
      <w:r w:rsidRPr="001F002E">
        <w:rPr>
          <w:color w:val="111111"/>
          <w:sz w:val="28"/>
          <w:szCs w:val="28"/>
        </w:rPr>
        <w:t>к</w:t>
      </w:r>
      <w:proofErr w:type="gramEnd"/>
      <w:r w:rsidRPr="001F002E">
        <w:rPr>
          <w:color w:val="111111"/>
          <w:sz w:val="28"/>
          <w:szCs w:val="28"/>
        </w:rPr>
        <w:t xml:space="preserve"> играющим. В руке – флажки по цветам светофора. Он поднимает флажок любого цвета. Дети, имеющие такой же флажок, бегут по площадке в любом направлении, на ходу они гудят, подражая автомобилю. Когда воспитатель опустит флажок, дети останавливаются, и по сигналу «Автомобили возвращаются!» - направляются шагом в свой гараж. Затем воспитатель поднимает флажок другого цвета, но может поднять и 2, и все 3 флажка вместе, тогда все машины выезжают из гаража.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Выезжать из гаражей можно только по сигналу воспитателя, возвращаться в гараж так же по сигналу. Если флажок опущен, автомобили не двигаются.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1F002E">
        <w:rPr>
          <w:color w:val="111111"/>
          <w:sz w:val="28"/>
          <w:szCs w:val="28"/>
        </w:rPr>
        <w:t> Можно разложить по углам ориентиры разного цвета. После сигнала «Автомобили выезжают», можно поменять местами ориентиры. Можно предложить детям вспомнить разные виды автомобилей, автотранспорта.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ЛОХМАТЫЙ ПЕС.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Учить детей слушать текст и быстро реагировать на сигнал. Упражнять в беге.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Содержание:</w:t>
      </w:r>
      <w:r w:rsidRPr="001F002E">
        <w:rPr>
          <w:color w:val="111111"/>
          <w:sz w:val="28"/>
          <w:szCs w:val="28"/>
        </w:rPr>
        <w:t> Выбранный ребенок изображает собаку, он сидит на стуле в одном конце площадки, и «спит». Остальные дети находятся на другом конце площадки за чертой – в дом. Они тихо подходят к собаке и шепотом говорят: «Вот лежит лохматый пес,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 xml:space="preserve">В лапы </w:t>
      </w:r>
      <w:proofErr w:type="gramStart"/>
      <w:r w:rsidRPr="001F002E">
        <w:rPr>
          <w:color w:val="111111"/>
          <w:sz w:val="28"/>
          <w:szCs w:val="28"/>
        </w:rPr>
        <w:t>свой</w:t>
      </w:r>
      <w:proofErr w:type="gramEnd"/>
      <w:r w:rsidRPr="001F002E">
        <w:rPr>
          <w:color w:val="111111"/>
          <w:sz w:val="28"/>
          <w:szCs w:val="28"/>
        </w:rPr>
        <w:t xml:space="preserve"> уткнувши нос.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Тихо, смирно он лежит –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Не то дремлет, не то спит.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Подойдем к нему, разбудим,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И посмотрим – что же будет?».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Собака просыпается, встает и начинает лаять. Дети убегают в дом, за черту. Собака пытается их догнать. Роль передается другому ребенку. Игра повторяется.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Дети могут убегать, а собака вставать с места и догонять детей только после слов «Что же будет?»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1F002E">
        <w:rPr>
          <w:color w:val="111111"/>
          <w:sz w:val="28"/>
          <w:szCs w:val="28"/>
        </w:rPr>
        <w:t> Можно поставить преграду – скамеечки - на пути детей, на пути собаки.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ДВА МОРОЗА.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быстроту реакции, ловкость. Закреплять умение согласовывать игровые действия со словами.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 xml:space="preserve"> На противоположных сторонах площадки обозначаются два дома. </w:t>
      </w:r>
      <w:proofErr w:type="gramStart"/>
      <w:r w:rsidRPr="001F002E">
        <w:rPr>
          <w:color w:val="111111"/>
          <w:sz w:val="28"/>
          <w:szCs w:val="28"/>
        </w:rPr>
        <w:t>Играющие располагаются в одном из них.</w:t>
      </w:r>
      <w:proofErr w:type="gramEnd"/>
      <w:r w:rsidRPr="001F002E">
        <w:rPr>
          <w:color w:val="111111"/>
          <w:sz w:val="28"/>
          <w:szCs w:val="28"/>
        </w:rPr>
        <w:t xml:space="preserve"> Водящие - Мороз Красный нос и Мороз Синий нос встают посередине, лицом </w:t>
      </w:r>
      <w:proofErr w:type="gramStart"/>
      <w:r w:rsidRPr="001F002E">
        <w:rPr>
          <w:color w:val="111111"/>
          <w:sz w:val="28"/>
          <w:szCs w:val="28"/>
        </w:rPr>
        <w:t>к</w:t>
      </w:r>
      <w:proofErr w:type="gramEnd"/>
      <w:r w:rsidRPr="001F002E">
        <w:rPr>
          <w:color w:val="111111"/>
          <w:sz w:val="28"/>
          <w:szCs w:val="28"/>
        </w:rPr>
        <w:t xml:space="preserve"> играющим и произносят текст: «Я – Мороз Красный нос.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Я – Мороз Синий нос.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Кто из вас решится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 путь дороженьку пуститься?»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1F002E">
        <w:rPr>
          <w:color w:val="111111"/>
          <w:sz w:val="28"/>
          <w:szCs w:val="28"/>
        </w:rPr>
        <w:t>Играющие</w:t>
      </w:r>
      <w:proofErr w:type="gramEnd"/>
      <w:r w:rsidRPr="001F002E">
        <w:rPr>
          <w:color w:val="111111"/>
          <w:sz w:val="28"/>
          <w:szCs w:val="28"/>
        </w:rPr>
        <w:t xml:space="preserve"> хором отвечают: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"Не боимся мы угроз,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И не страшен нам мороз!"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После этих слов дети перебегают на другую сторону площадки, а Морозы стараются их поймать и заморозить. «Замороженные» останавливаются на том месте, где до них дотронулись и до окончания пробежки стоят не двигаясь.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Дети бегать, а Морозы замораживать могут только полного ответа. За определенную площадку выходить нельзя.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Вариант:</w:t>
      </w:r>
      <w:r w:rsidRPr="001F002E">
        <w:rPr>
          <w:color w:val="111111"/>
          <w:sz w:val="28"/>
          <w:szCs w:val="28"/>
        </w:rPr>
        <w:t> «Замороженные» могут остановиться в причудливой позе. Морозы сначала угадывают изображение, а затем размораживают игроков.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ПУЗЫРЬ.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Учить детей образовывать круг, меняя его размер в зависимости от игровых действий. Формировать умение согласовывать действия с произносимыми словами.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Содержание:</w:t>
      </w:r>
      <w:r w:rsidRPr="001F002E">
        <w:rPr>
          <w:color w:val="111111"/>
          <w:sz w:val="28"/>
          <w:szCs w:val="28"/>
        </w:rPr>
        <w:t> Дети вместе с воспитателем, взявшись за руки, образуют круг и проговаривают слова: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«Раздувайся пузырь, раздувайся большой.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Оставайся такой да не лопайся!»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1F002E">
        <w:rPr>
          <w:color w:val="111111"/>
          <w:sz w:val="28"/>
          <w:szCs w:val="28"/>
        </w:rPr>
        <w:t>Играющие в соответствии с текстом отходят назад, держась за руки на ширину вытянутых рук.</w:t>
      </w:r>
      <w:proofErr w:type="gramEnd"/>
      <w:r w:rsidRPr="001F002E">
        <w:rPr>
          <w:color w:val="111111"/>
          <w:sz w:val="28"/>
          <w:szCs w:val="28"/>
        </w:rPr>
        <w:t xml:space="preserve"> Затем, со словами: «Он летел, летел, летел</w:t>
      </w:r>
      <w:r w:rsidR="0052327A">
        <w:rPr>
          <w:color w:val="111111"/>
          <w:sz w:val="28"/>
          <w:szCs w:val="28"/>
        </w:rPr>
        <w:t xml:space="preserve"> и</w:t>
      </w:r>
      <w:r w:rsidRPr="001F002E">
        <w:rPr>
          <w:color w:val="111111"/>
          <w:sz w:val="28"/>
          <w:szCs w:val="28"/>
        </w:rPr>
        <w:t xml:space="preserve"> за веточку задел…»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начинают движение по кругу, постепенно ускоряясь, до тех пор, пока воспитатель не скажет «Лопнул пузырь!». Тогда играющие говорят «Хлоп!», собираясь в центре круга. И со звуком «ш-ш-ш» приседают, изображают лопнувший шарик. Спустя некоторое время снова становятся в круг, и игра повторяется.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МЫ ВЕСЕЛЫЕ РЕБЯТА.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Развивать ловкость, быстроту, смекалку. Совершенствовать умение соблюдать правила игры.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 </w:t>
      </w:r>
      <w:r w:rsidRPr="001F002E">
        <w:rPr>
          <w:color w:val="111111"/>
          <w:sz w:val="28"/>
          <w:szCs w:val="28"/>
        </w:rPr>
        <w:t xml:space="preserve">Дети стоят на одной стороне площадки за чертой. На противоположной стороне также проводится черта – это дома. В центре площадки находится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. </w:t>
      </w:r>
      <w:proofErr w:type="gramStart"/>
      <w:r w:rsidRPr="001F002E">
        <w:rPr>
          <w:color w:val="111111"/>
          <w:sz w:val="28"/>
          <w:szCs w:val="28"/>
        </w:rPr>
        <w:t>Играющие</w:t>
      </w:r>
      <w:proofErr w:type="gramEnd"/>
      <w:r w:rsidRPr="001F002E">
        <w:rPr>
          <w:color w:val="111111"/>
          <w:sz w:val="28"/>
          <w:szCs w:val="28"/>
        </w:rPr>
        <w:t xml:space="preserve"> идут по кругу и хором произносят: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«Мы веселые ребята,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Любим бегать и скакать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Ну, попробуй нас догнать.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Один, два, три – лови!»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 xml:space="preserve">После слова «Лови!» дети перебегают на другую сторону площадки, а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старается поймать их. Тот, кого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успеет задеть до черты, считается пойманными и отходит в сторону, пропуская одну перебежку. После двух перебежек выбирается </w:t>
      </w:r>
      <w:proofErr w:type="gramStart"/>
      <w:r w:rsidRPr="001F002E">
        <w:rPr>
          <w:color w:val="111111"/>
          <w:sz w:val="28"/>
          <w:szCs w:val="28"/>
        </w:rPr>
        <w:t>новый</w:t>
      </w:r>
      <w:proofErr w:type="gramEnd"/>
      <w:r w:rsidRPr="001F002E">
        <w:rPr>
          <w:color w:val="111111"/>
          <w:sz w:val="28"/>
          <w:szCs w:val="28"/>
        </w:rPr>
        <w:t xml:space="preserve">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>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 xml:space="preserve"> Бежать в свой дом дети могут только после слова «Лови!».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только дотрагивается до пойманного. Пойманный ребенок сразу отходит в сторону.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1F002E">
        <w:rPr>
          <w:color w:val="111111"/>
          <w:sz w:val="28"/>
          <w:szCs w:val="28"/>
        </w:rPr>
        <w:t>Ловишками</w:t>
      </w:r>
      <w:proofErr w:type="spellEnd"/>
      <w:r w:rsidRPr="001F002E">
        <w:rPr>
          <w:color w:val="111111"/>
          <w:sz w:val="28"/>
          <w:szCs w:val="28"/>
        </w:rPr>
        <w:t xml:space="preserve"> могут быть одновременно 2-3 ребенка.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НЕ ОСТАВАЙСЯ НА ПОЛУ!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(</w:t>
      </w:r>
      <w:r w:rsidRPr="00B03A1E">
        <w:rPr>
          <w:rStyle w:val="a4"/>
          <w:color w:val="111111"/>
          <w:sz w:val="22"/>
          <w:szCs w:val="28"/>
          <w:bdr w:val="none" w:sz="0" w:space="0" w:color="auto" w:frame="1"/>
        </w:rPr>
        <w:t>ВЫШЕ НОГИ ОТ ЗЕМЛИ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ловкость, быстроту, смекалку. Учить детей играть, соблюдая правила.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 xml:space="preserve"> Выбирается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, </w:t>
      </w:r>
      <w:proofErr w:type="gramStart"/>
      <w:r w:rsidRPr="001F002E">
        <w:rPr>
          <w:color w:val="111111"/>
          <w:sz w:val="28"/>
          <w:szCs w:val="28"/>
        </w:rPr>
        <w:t>который</w:t>
      </w:r>
      <w:proofErr w:type="gramEnd"/>
      <w:r w:rsidRPr="001F002E">
        <w:rPr>
          <w:color w:val="111111"/>
          <w:sz w:val="28"/>
          <w:szCs w:val="28"/>
        </w:rPr>
        <w:t xml:space="preserve"> вместе со всеми детьми бегает по залу. Как только воспитатель произносит слово «Лови!», все убегают от </w:t>
      </w:r>
      <w:proofErr w:type="spellStart"/>
      <w:r w:rsidRPr="001F002E">
        <w:rPr>
          <w:color w:val="111111"/>
          <w:sz w:val="28"/>
          <w:szCs w:val="28"/>
        </w:rPr>
        <w:t>ловишки</w:t>
      </w:r>
      <w:proofErr w:type="spellEnd"/>
      <w:r w:rsidRPr="001F002E">
        <w:rPr>
          <w:color w:val="111111"/>
          <w:sz w:val="28"/>
          <w:szCs w:val="28"/>
        </w:rPr>
        <w:t xml:space="preserve"> и взбираются на предметы.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старается осалить убегающих. Дети, до которых он дотронулся, отходят в сторону. По окончании игры подсчитывается количество </w:t>
      </w:r>
      <w:proofErr w:type="gramStart"/>
      <w:r w:rsidRPr="001F002E">
        <w:rPr>
          <w:color w:val="111111"/>
          <w:sz w:val="28"/>
          <w:szCs w:val="28"/>
        </w:rPr>
        <w:t>пойманных</w:t>
      </w:r>
      <w:proofErr w:type="gramEnd"/>
      <w:r w:rsidRPr="001F002E">
        <w:rPr>
          <w:color w:val="111111"/>
          <w:sz w:val="28"/>
          <w:szCs w:val="28"/>
        </w:rPr>
        <w:t xml:space="preserve"> и выбирается новый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>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1F002E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Правила</w:t>
      </w:r>
      <w:proofErr w:type="gramStart"/>
      <w:r w:rsidRPr="001F002E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Pr="001F002E">
        <w:rPr>
          <w:color w:val="111111"/>
          <w:sz w:val="28"/>
          <w:szCs w:val="28"/>
        </w:rPr>
        <w:t>Д</w:t>
      </w:r>
      <w:proofErr w:type="gramEnd"/>
      <w:r w:rsidRPr="001F002E">
        <w:rPr>
          <w:color w:val="111111"/>
          <w:sz w:val="28"/>
          <w:szCs w:val="28"/>
        </w:rPr>
        <w:t>о</w:t>
      </w:r>
      <w:proofErr w:type="spellEnd"/>
      <w:r w:rsidRPr="001F002E">
        <w:rPr>
          <w:color w:val="111111"/>
          <w:sz w:val="28"/>
          <w:szCs w:val="28"/>
        </w:rPr>
        <w:t xml:space="preserve"> сигнала все играющие бегают строго в центре площадки. Взбираться на предметы дети могут только после сигнала «Лови».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только осаливает (задевает) игрока.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ЛОВИШКИ С ЛЕНТОЧКАМИ.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(ОБЕЗЬЯНКИ)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Развивать быстроту, ловкость, глазомер. Совершенствовать ориентировку в пространстве, бег врассыпную.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 xml:space="preserve"> Дети стоят в кругу, у каждого имеется цветная ленточка, заправленная сзади за пояс. В центре круга стоит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. По сигналу «Один, два, три, беги!» дети разбегаются в разные стороны, а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старается вытянуть у них ленточки. На сигнал «Один, два, три, в круг скорей иди!» дети собираются в круг, водящий подсчитывает ленточки.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Бег нужно начинать только после сигнала водящего «…беги!». Ленточки руками удерживать нельзя! После второго сигнала «…иди!» остановиться и вернуться в круг.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Вариант:</w:t>
      </w:r>
      <w:r w:rsidRPr="001F002E">
        <w:rPr>
          <w:color w:val="111111"/>
          <w:sz w:val="28"/>
          <w:szCs w:val="28"/>
        </w:rPr>
        <w:t xml:space="preserve"> В кругу могут стоять двое </w:t>
      </w:r>
      <w:proofErr w:type="spellStart"/>
      <w:r w:rsidRPr="001F002E">
        <w:rPr>
          <w:color w:val="111111"/>
          <w:sz w:val="28"/>
          <w:szCs w:val="28"/>
        </w:rPr>
        <w:t>ловишек</w:t>
      </w:r>
      <w:proofErr w:type="spellEnd"/>
      <w:r w:rsidRPr="001F002E">
        <w:rPr>
          <w:color w:val="111111"/>
          <w:sz w:val="28"/>
          <w:szCs w:val="28"/>
        </w:rPr>
        <w:t xml:space="preserve">. Ленточки могут быть двух цветов, каждый </w:t>
      </w:r>
      <w:proofErr w:type="spellStart"/>
      <w:r w:rsidRPr="001F002E">
        <w:rPr>
          <w:color w:val="111111"/>
          <w:sz w:val="28"/>
          <w:szCs w:val="28"/>
        </w:rPr>
        <w:t>ловишка</w:t>
      </w:r>
      <w:proofErr w:type="spellEnd"/>
      <w:r w:rsidRPr="001F002E">
        <w:rPr>
          <w:color w:val="111111"/>
          <w:sz w:val="28"/>
          <w:szCs w:val="28"/>
        </w:rPr>
        <w:t xml:space="preserve"> старается вытянуть ленточки выбранного им цвета (об этом договариваются до игры). </w:t>
      </w:r>
      <w:proofErr w:type="spellStart"/>
      <w:r w:rsidRPr="001F002E">
        <w:rPr>
          <w:color w:val="111111"/>
          <w:sz w:val="28"/>
          <w:szCs w:val="28"/>
        </w:rPr>
        <w:t>Ловишки</w:t>
      </w:r>
      <w:proofErr w:type="spellEnd"/>
      <w:r w:rsidRPr="001F002E">
        <w:rPr>
          <w:color w:val="111111"/>
          <w:sz w:val="28"/>
          <w:szCs w:val="28"/>
        </w:rPr>
        <w:t xml:space="preserve"> может не быть совсем, мальчики собирают ленточки у девочек, а девочки у мальчиков.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ПТИЦЫ В КЛЕТКЕ.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ловкость, быстроту, смекалку. Учить детей играть, соблюдая правила.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> Все дети встают в круг, в центре круга находится водящий. Ребята разбиваются на тройки и берутся за руки. Крайние дети в тройке – клетка, а ребенок, оказавшийся в центре тройки – птица. Водящий: «Летите птицы, воробьи, синицы,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Зернышки клевать, песни распевать!»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После этого все птицы выбегают из круга и «летают» по всей площадке (бегают и машут руками - «крыльями»). После сигнала водящего: «Все птицы в клетки!», птицы должны занять любое место в свободной клетке. Но вместе с ними попасть в клетку желает и водящий. Так что, одной птице места не хватит – ей придется водить. После этого роли меняются. Птицей становиться другой ребенок из тройки и игру повторяют.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Количество детей в игре должно быть кратно трем + ребенок-водящий. Вылетать из клетки и возвращаться на место птицы могут только по сигналу водящего. Занимать можно любую свободную клетку.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ВОЗЬМИ ПЛАТОЧЕК.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быстроту реакции, ловкость. Закреплять умение согласовывать игровые действия со словами. Упражнять в беге.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1F002E">
        <w:rPr>
          <w:color w:val="111111"/>
          <w:sz w:val="28"/>
          <w:szCs w:val="28"/>
        </w:rPr>
        <w:t> Дети стоят в колонне парами, взявшись за руки. Перед ними в небольшом отдалении стоит водящий с платочком в руке. Он говорит: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«Кто успеет добежать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и платочек мой забрать?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lastRenderedPageBreak/>
        <w:t>Один, два, три – беги!»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Пара, стоящая в колонне последней, отпускает руки и бежит, чтоб взять платочек. Тот, кто первым взял платочек, становится водящим. Бывший водящий занимает его место в паре. Новая пара встает впереди колонны.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Количество детей должно быть кратно двум + один ребенок-водящий. К водящему бегут только дети из последней пары и только после слова «…беги!». Водящим становится тот игрок из пары, кто взял платочек в свою руку.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ПУСТОЕ МЕСТО.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Учить детей слушать текст и быстро реагировать на сигнал. Упражнять в беге.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игры (содержание):</w:t>
      </w:r>
      <w:r w:rsidRPr="001F002E">
        <w:rPr>
          <w:color w:val="111111"/>
          <w:sz w:val="28"/>
          <w:szCs w:val="28"/>
        </w:rPr>
        <w:t> Дети стоят в кругу. Водящий – вне круга. Под музыку он обходит круг, дотрагивается до плеча одного из играющих и говорит: «Беги!», вызывая его бежать наперегонки. Они бегут в разные стороны, огибая круг, стараясь занять пустое место. Ребенок, оставшийся без места, становится водящим. Игра начинается сначала.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b/>
          <w:color w:val="111111"/>
          <w:sz w:val="28"/>
          <w:szCs w:val="28"/>
        </w:rPr>
        <w:t>ХИТРАЯ ЛИСА</w:t>
      </w:r>
      <w:r w:rsidRPr="001F002E">
        <w:rPr>
          <w:color w:val="111111"/>
          <w:sz w:val="28"/>
          <w:szCs w:val="28"/>
        </w:rPr>
        <w:t>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Развивать быстроту реакции, ловкость. Закреплять умение согласовывать игровые действия со словами. Упражнять в беге врассыпную.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[b</w:t>
      </w:r>
      <w:r w:rsidRPr="001F002E">
        <w:rPr>
          <w:i/>
          <w:iCs/>
          <w:color w:val="111111"/>
          <w:sz w:val="28"/>
          <w:szCs w:val="28"/>
          <w:bdr w:val="none" w:sz="0" w:space="0" w:color="auto" w:frame="1"/>
        </w:rPr>
        <w:t>]Правила игры (содержание):</w:t>
      </w:r>
      <w:r w:rsidRPr="001F002E">
        <w:rPr>
          <w:color w:val="111111"/>
          <w:sz w:val="28"/>
          <w:szCs w:val="28"/>
        </w:rPr>
        <w:t> [/b] Дети стоят в кругу с закрытыми глазами. Воспитатель, обходя круг извне, выбирает прикосновением водящего – хитрую лису. По сигналу дети открывают глаза и зовут лису трижды: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«Хитрая лиса, где ты?»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После третьего раза хитрая лиса выпрыгивает в круг, а дети разбегаются врассыпную по площадке. Хитрая лиса старается их поймать.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Через некоторое время воспитатель произносит: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«Один, два, три, в круг скорей беги!»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Дети возвращаются в круг. Игра продолжается.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ЛЕТО.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> Развивать у детей выдержку, умение выполнять движения по сигналу, навык коллективного движения. Упражнять в беге в определенном направлении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 </w:t>
      </w:r>
      <w:r w:rsidRPr="001F002E">
        <w:rPr>
          <w:color w:val="111111"/>
          <w:sz w:val="28"/>
          <w:szCs w:val="28"/>
        </w:rPr>
        <w:t>Дети стоят в кругу. Водящий - Солнышко - в центре. Дети идут по кругу, держась за руки и проговаривая хором стихотворение: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«По лужайке босиком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Солнышком согрето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За цветастым мотыльком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Побежало лето.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Искупалось реке,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lastRenderedPageBreak/>
        <w:t>Полежало на песке,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Загорело, пролетело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И исчезло вдалеке».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В это время Солнышко поскоками движется в противоположном направлении. На последней строчке дети останавливаются и закрывают глаза. Солнышко выбегает из круга и встает между детьми. Дети открывают глаза. Два ребенка, стоящие рядом с Солнышком, бегут в противоположные стороны, оббегая круг, стараются успеть на свое место. Кто не успел добежать первым, становится водящим – Солнышком.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1F002E">
        <w:rPr>
          <w:color w:val="111111"/>
          <w:sz w:val="28"/>
          <w:szCs w:val="28"/>
        </w:rPr>
        <w:t> Подглядывать нельзя! Оббегать круг нужно в противоположных направлениях.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ЗМЕЯ.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F002E">
        <w:rPr>
          <w:color w:val="111111"/>
          <w:sz w:val="28"/>
          <w:szCs w:val="28"/>
        </w:rPr>
        <w:t xml:space="preserve"> Развивать навыки </w:t>
      </w:r>
      <w:proofErr w:type="spellStart"/>
      <w:r w:rsidRPr="001F002E">
        <w:rPr>
          <w:color w:val="111111"/>
          <w:sz w:val="28"/>
          <w:szCs w:val="28"/>
        </w:rPr>
        <w:t>подползания</w:t>
      </w:r>
      <w:proofErr w:type="spellEnd"/>
      <w:r w:rsidRPr="001F002E">
        <w:rPr>
          <w:color w:val="111111"/>
          <w:sz w:val="28"/>
          <w:szCs w:val="28"/>
        </w:rPr>
        <w:t>. Учить детей соотносить свои действия со словами.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игры (содержание):</w:t>
      </w:r>
      <w:r w:rsidRPr="001F002E">
        <w:rPr>
          <w:color w:val="111111"/>
          <w:sz w:val="28"/>
          <w:szCs w:val="28"/>
        </w:rPr>
        <w:t> Дети стоят в кругу, не держась за руки. Водящий – в кругу. Он подходит к любому ребенка по своему выбору и говорит: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«Я - Змея, Змея, Змея!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Я ползу, ползу, ползу!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Хочешь быть моим хвостом!»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 xml:space="preserve">Согласившийся ребенок подползает под Змеей, как под </w:t>
      </w:r>
      <w:proofErr w:type="spellStart"/>
      <w:r w:rsidRPr="001F002E">
        <w:rPr>
          <w:color w:val="111111"/>
          <w:sz w:val="28"/>
          <w:szCs w:val="28"/>
        </w:rPr>
        <w:t>воротиками</w:t>
      </w:r>
      <w:proofErr w:type="spellEnd"/>
      <w:r w:rsidRPr="001F002E">
        <w:rPr>
          <w:color w:val="111111"/>
          <w:sz w:val="28"/>
          <w:szCs w:val="28"/>
        </w:rPr>
        <w:t>, и встает за водящим, положив руки на плечи. И так далее, пока все желающие не переползут в хвост к Змее. Игра начинается с новым водящим.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Дети могут разделиться на две равные по количеству играющих команды. Чья команда быстрее превратится в хвост Змеи!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УЛИТКА.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игры (содержание):</w:t>
      </w:r>
      <w:r w:rsidRPr="001F0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F002E">
        <w:rPr>
          <w:color w:val="111111"/>
          <w:sz w:val="28"/>
          <w:szCs w:val="28"/>
        </w:rPr>
        <w:t>Дети стоят в кругу, держась за руки. Выбранный водящий – Улитка, стоящий рядом с ним – хвостик Улитки. Они размыкают руки между собой. Улитка заводит детей в центр круга по спирали со словами: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«Улитка, Улитка, высунь рога!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Дам тебе хлеба, дам пирога!»</w:t>
      </w:r>
    </w:p>
    <w:p w:rsidR="00036FB9" w:rsidRPr="001F002E" w:rsidRDefault="00036FB9" w:rsidP="0052327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 xml:space="preserve">После того, как все дети образовали «улитку», водящий «выставляет» рожки, как </w:t>
      </w:r>
      <w:proofErr w:type="spellStart"/>
      <w:r w:rsidRPr="001F002E">
        <w:rPr>
          <w:color w:val="111111"/>
          <w:sz w:val="28"/>
          <w:szCs w:val="28"/>
        </w:rPr>
        <w:t>антеннки</w:t>
      </w:r>
      <w:proofErr w:type="spellEnd"/>
      <w:r w:rsidRPr="001F002E">
        <w:rPr>
          <w:color w:val="111111"/>
          <w:sz w:val="28"/>
          <w:szCs w:val="28"/>
        </w:rPr>
        <w:t>. Хвостик Улитки поворачивает в другую сторону и выводит детей обратно в круг со словами: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«Улитка, Улитка спрячь свои рога!</w:t>
      </w:r>
    </w:p>
    <w:p w:rsidR="00036FB9" w:rsidRPr="001F002E" w:rsidRDefault="00036FB9" w:rsidP="005232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002E">
        <w:rPr>
          <w:color w:val="111111"/>
          <w:sz w:val="28"/>
          <w:szCs w:val="28"/>
        </w:rPr>
        <w:t>Не дам тебе хлеба, не дам пирога!»</w:t>
      </w:r>
    </w:p>
    <w:p w:rsidR="005263FF" w:rsidRDefault="005263FF" w:rsidP="0052327A">
      <w:pPr>
        <w:jc w:val="both"/>
      </w:pPr>
      <w:bookmarkStart w:id="0" w:name="_GoBack"/>
      <w:bookmarkEnd w:id="0"/>
    </w:p>
    <w:sectPr w:rsidR="0052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26"/>
    <w:rsid w:val="00036FB9"/>
    <w:rsid w:val="00147226"/>
    <w:rsid w:val="0052327A"/>
    <w:rsid w:val="005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3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3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2804</Words>
  <Characters>15983</Characters>
  <Application>Microsoft Office Word</Application>
  <DocSecurity>0</DocSecurity>
  <Lines>133</Lines>
  <Paragraphs>37</Paragraphs>
  <ScaleCrop>false</ScaleCrop>
  <Company/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2022-01-19T02:34:00Z</dcterms:created>
  <dcterms:modified xsi:type="dcterms:W3CDTF">2022-01-19T05:24:00Z</dcterms:modified>
</cp:coreProperties>
</file>