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8A" w:rsidRDefault="000311FA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«Единый День</w:t>
      </w:r>
      <w:r w:rsidR="00281966" w:rsidRP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прав человека</w:t>
      </w:r>
      <w:r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»</w:t>
      </w:r>
      <w:r w:rsidR="00281966" w:rsidRP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</w:t>
      </w:r>
    </w:p>
    <w:p w:rsidR="00281966" w:rsidRDefault="000311FA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старшая</w:t>
      </w:r>
      <w:r w:rsidR="0024145C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</w:t>
      </w:r>
      <w:r w:rsidR="0076738A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подготовительная</w:t>
      </w:r>
      <w:r w:rsidR="0076738A"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  <w:t>группа</w:t>
      </w:r>
    </w:p>
    <w:p w:rsidR="00A41D43" w:rsidRDefault="00A41D43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</w:p>
    <w:p w:rsidR="00A41D43" w:rsidRPr="0024145C" w:rsidRDefault="00A41D43" w:rsidP="00767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28"/>
          <w:szCs w:val="28"/>
          <w:lang w:eastAsia="ru-RU"/>
        </w:rPr>
      </w:pPr>
    </w:p>
    <w:p w:rsidR="00281966" w:rsidRPr="00281966" w:rsidRDefault="0024145C" w:rsidP="00281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6060440</wp:posOffset>
                </wp:positionH>
                <wp:positionV relativeFrom="paragraph">
                  <wp:posOffset>4852670</wp:posOffset>
                </wp:positionV>
                <wp:extent cx="771525" cy="180975"/>
                <wp:effectExtent l="0" t="0" r="9525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80975"/>
                        </a:xfrm>
                        <a:prstGeom prst="rect">
                          <a:avLst/>
                        </a:prstGeom>
                        <a:solidFill>
                          <a:srgbClr val="C4DA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477.2pt;margin-top:382.1pt;width:60.75pt;height:1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" fillcolor="#c4dac9" stroked="f" strokeweight="2pt"/>
            </w:pict>
          </mc:Fallback>
        </mc:AlternateContent>
      </w:r>
      <w:r w:rsidR="00281966" w:rsidRPr="00281966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281966" w:rsidRPr="002819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0ACC7" wp14:editId="09E1485B">
            <wp:extent cx="6832892" cy="4838700"/>
            <wp:effectExtent l="0" t="0" r="6350" b="0"/>
            <wp:docPr id="1" name="Рисунок 1" descr="Отчёт о проведении Единого Дня прав человека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ёт о проведении Единого Дня прав человека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92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45C" w:rsidRDefault="0024145C" w:rsidP="0028196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A41D43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A41D43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 10 декабря отмечается День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универсальный международный акт по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правам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был принят ещё в 1948 году Генеральной Ассамблеей ООН – это была Всеобщая декларация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принятием Всеобщей декларации </w:t>
      </w:r>
      <w:r w:rsidRPr="002414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человека</w:t>
      </w:r>
      <w:r w:rsid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люди получили надежду на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право быть свободными</w:t>
      </w:r>
      <w:r w:rsidR="00031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жить без вой</w:t>
      </w:r>
      <w:r w:rsid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н, без насилия.</w:t>
      </w:r>
      <w:bookmarkStart w:id="0" w:name="_GoBack"/>
      <w:bookmarkEnd w:id="0"/>
    </w:p>
    <w:p w:rsidR="00281966" w:rsidRPr="0024145C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тоже живу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добропорядочные, законопослушные граждане, и они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с юных лет должны знать о своих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и обязанностях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этой целью в </w:t>
      </w:r>
      <w:proofErr w:type="gramStart"/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</w:t>
      </w:r>
      <w:r w:rsidR="0076738A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-подготовительной</w:t>
      </w:r>
      <w:proofErr w:type="gramEnd"/>
      <w:r w:rsidR="0076738A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группе были проведены</w:t>
      </w:r>
      <w:r w:rsidR="0076738A" w:rsidRPr="007673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следующие мероприятия</w:t>
      </w: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1966" w:rsidRDefault="00281966" w:rsidP="0076738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 рассматривали тематические картинки и обсуждали </w:t>
      </w:r>
      <w:proofErr w:type="gramStart"/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увиденное</w:t>
      </w:r>
      <w:proofErr w:type="gramEnd"/>
      <w:r w:rsidRPr="002414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7B6C" w:rsidRDefault="00737B6C" w:rsidP="00737B6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657725" cy="2962022"/>
            <wp:effectExtent l="0" t="0" r="0" b="0"/>
            <wp:docPr id="12" name="Рисунок 12" descr="C:\Users\YVR\AppData\Local\Temp\Rar$DIa3344.2634\DSCN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AppData\Local\Temp\Rar$DIa3344.2634\DSCN4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08" cy="296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00" w:rsidRPr="0024145C" w:rsidRDefault="00833F00" w:rsidP="00737B6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Default="00737B6C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0E82AFBA" wp14:editId="469C2D77">
            <wp:extent cx="3695699" cy="3171825"/>
            <wp:effectExtent l="0" t="0" r="635" b="0"/>
            <wp:docPr id="11" name="Рисунок 11" descr="C:\Users\YVR\AppData\Local\Temp\Rar$DIa3344.48578\DSCN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AppData\Local\Temp\Rar$DIa3344.48578\DSCN4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2" t="2631"/>
                    <a:stretch/>
                  </pic:blipFill>
                  <pic:spPr bwMode="auto">
                    <a:xfrm>
                      <a:off x="0" y="0"/>
                      <a:ext cx="3697511" cy="31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E1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E1" w:rsidRPr="00281966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00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вниманию детей был представлен плакат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имеют </w:t>
      </w:r>
      <w:r w:rsidRPr="0076738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 каждому пункту плаката шло бурное обсуждение, дети высказывали своё мнение, так как </w:t>
      </w:r>
      <w:r w:rsidR="00833F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</w:p>
    <w:p w:rsidR="00833F00" w:rsidRDefault="00281966" w:rsidP="00833F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33F00"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тоже одно из </w:t>
      </w:r>
      <w:r w:rsidR="00833F00"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 детей на</w:t>
      </w:r>
      <w:r w:rsidR="00833F00" w:rsidRPr="007673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33F00"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«выражение своего мнения»</w:t>
      </w:r>
      <w:r w:rsidR="00833F00"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3A66219">
            <wp:extent cx="3365500" cy="2524125"/>
            <wp:effectExtent l="0" t="0" r="635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F00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7E53" w:rsidRDefault="00B67E53" w:rsidP="00833F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29050" cy="2871788"/>
            <wp:effectExtent l="0" t="0" r="0" b="5080"/>
            <wp:docPr id="18" name="Рисунок 18" descr="C:\Users\YVR\Downloads\DSC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VR\Downloads\DSCN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27" cy="28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00" w:rsidRPr="0076738A" w:rsidRDefault="00833F00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1D43" w:rsidRDefault="00281966" w:rsidP="0028196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281966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281966" w:rsidRPr="00281966" w:rsidRDefault="00281966" w:rsidP="00281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38A" w:rsidRDefault="0076738A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1966" w:rsidRPr="0076738A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течени</w:t>
      </w:r>
      <w:proofErr w:type="gramStart"/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дети в </w:t>
      </w:r>
      <w:r w:rsidRPr="004364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играли в сюжетно ролев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 – матери»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64B4" w:rsidRPr="004364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«Больница»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64B4" w:rsidRPr="004364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«Магазин»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детям очень понравился пункт Декларации 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имеют </w:t>
      </w:r>
      <w:r w:rsidRPr="0076738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 на семью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 любовь</w:t>
      </w:r>
      <w:r w:rsidR="00436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 медицинское обслуживание и т.д.</w:t>
      </w:r>
      <w:r w:rsidRPr="007673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1966" w:rsidRDefault="00281966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6C" w:rsidRDefault="00943DE1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2C7D3EE" wp14:editId="071A19C5">
            <wp:simplePos x="0" y="0"/>
            <wp:positionH relativeFrom="margin">
              <wp:posOffset>-207010</wp:posOffset>
            </wp:positionH>
            <wp:positionV relativeFrom="margin">
              <wp:posOffset>5090160</wp:posOffset>
            </wp:positionV>
            <wp:extent cx="3530600" cy="2647950"/>
            <wp:effectExtent l="0" t="0" r="0" b="0"/>
            <wp:wrapSquare wrapText="bothSides"/>
            <wp:docPr id="9" name="Рисунок 9" descr="C:\Users\YVR\Desktop\Акция 3 П\0-02-05-8f60b54b787e188851c3141b143d4accc1ffb4b8c1d1a83338c071c0bcb22d4e_f184aa5ce265a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esktop\Акция 3 П\0-02-05-8f60b54b787e188851c3141b143d4accc1ffb4b8c1d1a83338c071c0bcb22d4e_f184aa5ce265a2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B6C" w:rsidRPr="00281966" w:rsidRDefault="00737B6C" w:rsidP="00737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Pr="0076738A" w:rsidRDefault="00281966" w:rsidP="002819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прогулке дети изобра</w:t>
      </w:r>
      <w:r w:rsid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зили свои чувства рисунками на снегу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Почти все ребята нарисовали свои дома и писали самое дорогое для них слово – мама.</w:t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 wp14:anchorId="612BF66D" wp14:editId="6E99A004">
            <wp:extent cx="5197234" cy="2924175"/>
            <wp:effectExtent l="0" t="0" r="3810" b="0"/>
            <wp:docPr id="21" name="Рисунок 21" descr="C:\Users\YVR\Downloads\IMG_20211125_11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VR\Downloads\IMG_20211125_114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82" cy="292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19BDE96" wp14:editId="03B70A38">
            <wp:extent cx="3902075" cy="2926556"/>
            <wp:effectExtent l="0" t="0" r="3175" b="7620"/>
            <wp:docPr id="22" name="Рисунок 22" descr="C:\Users\YVR\Downloads\IMG-a1807e9bbdd2c4c20874af808aa96f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VR\Downloads\IMG-a1807e9bbdd2c4c20874af808aa96f81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69" cy="293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32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932" w:rsidRPr="00281966" w:rsidRDefault="00E42932" w:rsidP="00E42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966" w:rsidRPr="0076738A" w:rsidRDefault="00281966" w:rsidP="007673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прошёл у нас день, в результате чего у детей сформировались знания о </w:t>
      </w:r>
      <w:r w:rsidRPr="00767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ребёнка в семье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обществе. У детей развилось самоуважение и уважение к другим людям, 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укрепилось дружеское отношение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</w:t>
      </w:r>
      <w:r w:rsidR="00436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r w:rsidRPr="00767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 и всё это в игровой ненавязчивой форме.</w:t>
      </w:r>
    </w:p>
    <w:p w:rsidR="00970396" w:rsidRPr="0076738A" w:rsidRDefault="00970396">
      <w:pPr>
        <w:rPr>
          <w:rFonts w:ascii="Times New Roman" w:hAnsi="Times New Roman" w:cs="Times New Roman"/>
          <w:sz w:val="28"/>
          <w:szCs w:val="28"/>
        </w:rPr>
      </w:pPr>
    </w:p>
    <w:sectPr w:rsidR="00970396" w:rsidRPr="0076738A" w:rsidSect="00833F00">
      <w:pgSz w:w="11906" w:h="16838"/>
      <w:pgMar w:top="1134" w:right="85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C4"/>
    <w:rsid w:val="000311FA"/>
    <w:rsid w:val="001A6CC7"/>
    <w:rsid w:val="0024145C"/>
    <w:rsid w:val="00281966"/>
    <w:rsid w:val="004364B4"/>
    <w:rsid w:val="00737B6C"/>
    <w:rsid w:val="0076738A"/>
    <w:rsid w:val="007B0EA5"/>
    <w:rsid w:val="00833F00"/>
    <w:rsid w:val="00943DE1"/>
    <w:rsid w:val="00970396"/>
    <w:rsid w:val="00A41D43"/>
    <w:rsid w:val="00B67E53"/>
    <w:rsid w:val="00C322C4"/>
    <w:rsid w:val="00E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8</cp:revision>
  <dcterms:created xsi:type="dcterms:W3CDTF">2021-11-23T08:34:00Z</dcterms:created>
  <dcterms:modified xsi:type="dcterms:W3CDTF">2021-12-06T05:29:00Z</dcterms:modified>
</cp:coreProperties>
</file>