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D0" w:rsidRPr="00DF4FE4" w:rsidRDefault="00DF4FE4" w:rsidP="005738D0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Родительское собрание </w:t>
      </w:r>
      <w:r w:rsidR="0030076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онлайн</w:t>
      </w:r>
      <w:r w:rsidR="0030076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через программу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Zoom</w:t>
      </w:r>
    </w:p>
    <w:p w:rsidR="00054E8A" w:rsidRPr="00DF4FE4" w:rsidRDefault="00256BE0" w:rsidP="005738D0">
      <w:pPr>
        <w:shd w:val="clear" w:color="auto" w:fill="FFFFFF"/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Возрастные о</w:t>
      </w:r>
      <w:r w:rsidR="00054E8A" w:rsidRPr="00054E8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</w:t>
      </w:r>
      <w:r w:rsidR="008B750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обенности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детей </w:t>
      </w:r>
      <w:r w:rsidR="008B750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4-5 лет</w:t>
      </w:r>
      <w:r w:rsidR="008B750A" w:rsidRPr="008B750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tbl>
      <w:tblPr>
        <w:tblW w:w="5379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054E8A" w:rsidRPr="00054E8A" w:rsidTr="00DF7A9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48"/>
            </w:tblGrid>
            <w:tr w:rsidR="00054E8A" w:rsidRPr="00054E8A" w:rsidTr="00054E8A"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42244" w:rsidRPr="00242244" w:rsidRDefault="00242244" w:rsidP="00242244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242244">
                    <w:rPr>
                      <w:rStyle w:val="a7"/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Цель:</w:t>
                  </w:r>
                  <w:r w:rsidRPr="0024224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  <w:t> знакомство родителей с возрастными особенностями развития детей 4-5 лет.</w:t>
                  </w:r>
                  <w:r w:rsidRPr="0024224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br/>
                  </w:r>
                  <w:r w:rsidRPr="00242244">
                    <w:rPr>
                      <w:rStyle w:val="a7"/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Задачи:</w:t>
                  </w:r>
                  <w:r w:rsidRPr="0024224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  <w:t> познакомить родителей с особенностями развития ребёнка на данном возрастном этапе; дать рекомендации по воспитанию детей вне ДОУ; способствовать формированию устойчивых связей между родителями и их детьми.</w:t>
                  </w:r>
                  <w:r w:rsidRPr="002422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2422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Возраст от 4-х до5-ти лет – период относительного затишья. Ребёнок вышел из кризиса («я сам») и в целом стал спокойнее, послушнее, покладистее.</w:t>
                  </w:r>
                  <w:r w:rsidR="00054E8A"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    </w:t>
                  </w:r>
                </w:p>
                <w:p w:rsidR="00054E8A" w:rsidRPr="00054E8A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Возраст от четырех до пяти лет считается переходным от раннего детства к дошкольному периоду.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            </w:r>
                </w:p>
                <w:p w:rsidR="00054E8A" w:rsidRPr="00054E8A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Особенности возраста:</w:t>
                  </w: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br/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•   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</w:t>
                  </w:r>
                  <w:r w:rsidR="009F1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бность заниматься тем, что им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интересно, и поэтому их познавательный интерес лучше всего утоляется в увлекательном разговоре или занимательной игре.</w:t>
                  </w:r>
                </w:p>
                <w:p w:rsidR="00054E8A" w:rsidRPr="00054E8A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Навыки и умения</w:t>
                  </w:r>
                  <w:r w:rsidR="009F1B6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9F1B67" w:rsidRPr="009F1B6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немного охватим образовательный процесс.</w:t>
                  </w:r>
                </w:p>
                <w:p w:rsidR="005B18E9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Математика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Ребенок в возрасте от 4 до 5 лет может уметь: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1. определять расположение предметов: справа, слева, посередине, вверху, внизу, сзади, спереди.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2. знать основные геометрические фигуры (круг, овал, квадрат, треугольник и прямоугольник)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3. знать все цифры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порядковый счёт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- 1</w:t>
                  </w:r>
                  <w:r w:rsidR="009F1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Считать предметы в пределах десяти, соотносить количество предметов с нужной цифрой.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5. может 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равнивать количество предметов, понимать значение: больше - меньше, поровну. </w:t>
                  </w:r>
                </w:p>
                <w:p w:rsidR="0032604F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Логическое мышление: 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 Мышления, Памяти, Внимания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1. может находить отличия и сходства между двумя картинками (или между двумя игрушками).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2. 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складывать по образцу постройки из конструктора.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3. 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складывать разрезанную кар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тинку из 2-4 частей.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4.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может 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отвлекаясь, в тече</w:t>
                  </w:r>
                  <w:r w:rsidR="005B18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5 минут выполнять задание.</w:t>
                  </w:r>
                  <w:r w:rsidR="005B18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 умет называть обобщающим словом группу предметов (корова, лошадь, коза-</w:t>
                  </w:r>
                  <w:r w:rsidRPr="00054E8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домашние животные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зима, лето, весн</w:t>
                  </w: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а-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54E8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времена года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Находить лишний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предмет в каждой группе. Находить пару каждому предмету.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т.д.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  <w:p w:rsidR="0032604F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Развитие Речи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уме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т: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1. использовать тысячу слов, строить фразы из 6-8 слов. </w:t>
                  </w: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Понимать ребенка должны даже посторонние люди, а не только родители.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2. чем отличается строение человека от строения животных, называть их части тела (руки - лапы, ногти - когти, волосы - шерсть).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3. правильно ставить существительные в форму множественного числа (цветок - цветы, </w:t>
                  </w:r>
                  <w:r w:rsidR="005B18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</w:t>
                  </w:r>
                  <w:proofErr w:type="spellStart"/>
                  <w:r w:rsidR="005B18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т.д</w:t>
                  </w:r>
                  <w:proofErr w:type="spell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4. находить предмет по описанию (яблоко - круглое, сладкое, желтое).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5.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Ребенок может понимать значение предлогов (в, на, под, за, между, перед, около и т. д.).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6. какие бывают профессии, чем занимаются люди этих профессий.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8. может пересказывать содержание услышанной сказки, рассказа.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Рассказать наизусть несколько стихов.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9.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может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называть свое имя, фамилию, сколько ему лет, называть </w:t>
                  </w:r>
                  <w:r w:rsidR="005B18E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посёлок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котором живет.</w:t>
                  </w:r>
                </w:p>
                <w:p w:rsidR="00054E8A" w:rsidRPr="00054E8A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Окружающий мир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1. различа</w:t>
                  </w:r>
                  <w:r w:rsidR="00CD11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овощи, фрукты и ягоды, знать какими они бывают, когда созревают.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2. зна</w:t>
                  </w:r>
                  <w:r w:rsidR="00CD11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названия насекомых, уметь рассказывать о том, как они передвигаются (бабочка летает, улитка ползет, кузнечик прыгает)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3. </w:t>
                  </w:r>
                  <w:r w:rsidR="00CD11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знают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всех домашних животных и их детенышей.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4. </w:t>
                  </w:r>
                  <w:r w:rsidR="00CD11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умеют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угадывать по картинкам времена года. Знать приметы каждого из них.</w:t>
                  </w:r>
                </w:p>
                <w:p w:rsidR="00054E8A" w:rsidRPr="00054E8A" w:rsidRDefault="00054E8A" w:rsidP="0024224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4E8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Навыки обихода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1. Ребенок отлично застегивает пугов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ицы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молнии и развязывает шнурки, его хорошо слушаются ложка и вилка.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3. Ребенок</w:t>
                  </w:r>
                  <w:r w:rsidR="003260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может точно проводить линии не отрывая</w:t>
                  </w:r>
                  <w:proofErr w:type="gramEnd"/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карандаш от бумаги..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5. </w:t>
                  </w:r>
                  <w:r w:rsidR="00CD11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умеет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обводить и раскрашивать картинки, не выходя за края.</w:t>
                  </w:r>
                  <w:r w:rsidRPr="00054E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7. может различать правую и левую руку.</w:t>
                  </w:r>
                </w:p>
              </w:tc>
            </w:tr>
          </w:tbl>
          <w:p w:rsidR="009F1B67" w:rsidRDefault="00054E8A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возрасте 4–5 лет </w:t>
            </w:r>
            <w:r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формируется базовая основа поведения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детей в обществе.</w:t>
            </w:r>
            <w:r w:rsidR="00CD115F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 Главная задача родителей – развитие всех этих качеств. Благодаря им дети растут полноценно и правильно</w:t>
            </w:r>
            <w:r w:rsidR="00326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449E7" w:rsidRDefault="00054E8A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 Необходимо учить малыша </w:t>
            </w:r>
            <w:r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правильно себя вести в обществе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Уметь отстаивать свой интерес в кругу сверстников без ссор и драки. Они не должны обижать </w:t>
            </w:r>
            <w:proofErr w:type="gramStart"/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слабых</w:t>
            </w:r>
            <w:proofErr w:type="gramEnd"/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Стараться спокойно ожидать своей очереди, когда требует ситуация.</w:t>
            </w:r>
          </w:p>
          <w:p w:rsidR="00054E8A" w:rsidRPr="00054E8A" w:rsidRDefault="005449E7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     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Также важно </w:t>
            </w:r>
            <w:r w:rsidR="00054E8A"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научить считаться с нуждами других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сверстников и людей. Родителям не стоит идти на поводу желаний ребенка. Он должен смириться с отказами в исполнении его прихотей.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 В возрасте 4-5 лет </w:t>
            </w:r>
            <w:r w:rsidR="00054E8A"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ребенка формируется самооценка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Формирование самооценки ребенка – важный показатель становления личности. С точностью </w:t>
            </w:r>
            <w:r w:rsidR="00054E8A"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копирует поведение близких и окружающих людей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 Психологической особенностью 4–5-летнего ребенка считается </w:t>
            </w:r>
            <w:r w:rsidR="00054E8A"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кризис в социальных отношениях. </w:t>
            </w:r>
            <w:r w:rsidR="00054E8A"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 первую очередь является следствием нехватки должного внимания и поддержки со стороны близких людей.</w:t>
            </w:r>
          </w:p>
          <w:p w:rsidR="00242244" w:rsidRDefault="00054E8A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Обратите внимание!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 ребенку не позволяют в этом возрасте принимать самостоятельные решения, не слышат его, критикуют, ругают или оскорбляют, то у него проявляются следующие критерии в поведении:</w:t>
            </w:r>
            <w:proofErr w:type="gramStart"/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полностью закрывается и становится менее разговорчивым;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-перестает доверять родителям;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-показывает свой характер;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-делает все наперекор;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-устраивает истерики с плачем;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-капризничает по любому поводу;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-злится и раздражается по пустякам;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-плохо ведет себя в детском саду и общественных </w:t>
            </w:r>
            <w:proofErr w:type="gramStart"/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местах</w:t>
            </w:r>
            <w:proofErr w:type="gramEnd"/>
            <w:r w:rsidR="00242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дома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54E8A" w:rsidRPr="00054E8A" w:rsidRDefault="00242244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="00054E8A" w:rsidRPr="00054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екомендации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054E8A" w:rsidRPr="00054E8A" w:rsidRDefault="00054E8A" w:rsidP="00242244">
            <w:pPr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 В период 4-5 лет родителям необходимо набраться особого терпения. Проводить с ребенком большое количество времени, чтобы он чувствовал постоянное присутствие близкого человека, его поддержку и любовь.</w:t>
            </w:r>
            <w:r w:rsidRPr="00054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Играть с малышом дома как можно чаще. И обязательно читайте ребенку сказки.</w:t>
            </w:r>
          </w:p>
        </w:tc>
      </w:tr>
    </w:tbl>
    <w:p w:rsidR="00B3097D" w:rsidRDefault="00B3097D"/>
    <w:sectPr w:rsidR="00B3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21"/>
    <w:rsid w:val="00000156"/>
    <w:rsid w:val="00002959"/>
    <w:rsid w:val="00003C0A"/>
    <w:rsid w:val="000044CC"/>
    <w:rsid w:val="00006BDC"/>
    <w:rsid w:val="00013C4F"/>
    <w:rsid w:val="00015D10"/>
    <w:rsid w:val="0001602A"/>
    <w:rsid w:val="00025295"/>
    <w:rsid w:val="00025C3F"/>
    <w:rsid w:val="00027F49"/>
    <w:rsid w:val="00032ED3"/>
    <w:rsid w:val="000456A2"/>
    <w:rsid w:val="0005130B"/>
    <w:rsid w:val="00054E8A"/>
    <w:rsid w:val="00066283"/>
    <w:rsid w:val="00076DAD"/>
    <w:rsid w:val="000854C0"/>
    <w:rsid w:val="000873D8"/>
    <w:rsid w:val="000B6EED"/>
    <w:rsid w:val="000D6F5F"/>
    <w:rsid w:val="000E460D"/>
    <w:rsid w:val="00104D1D"/>
    <w:rsid w:val="00124DB7"/>
    <w:rsid w:val="0014553A"/>
    <w:rsid w:val="00151265"/>
    <w:rsid w:val="00156684"/>
    <w:rsid w:val="001662E4"/>
    <w:rsid w:val="0016681D"/>
    <w:rsid w:val="00167FF5"/>
    <w:rsid w:val="001758B3"/>
    <w:rsid w:val="001769DF"/>
    <w:rsid w:val="00181115"/>
    <w:rsid w:val="0018485A"/>
    <w:rsid w:val="00192A4E"/>
    <w:rsid w:val="001A3DF2"/>
    <w:rsid w:val="001C2D7E"/>
    <w:rsid w:val="001C4303"/>
    <w:rsid w:val="001C4C3B"/>
    <w:rsid w:val="00203630"/>
    <w:rsid w:val="00224AC9"/>
    <w:rsid w:val="00225B08"/>
    <w:rsid w:val="00230222"/>
    <w:rsid w:val="00242244"/>
    <w:rsid w:val="002472FC"/>
    <w:rsid w:val="002474D7"/>
    <w:rsid w:val="00252B9A"/>
    <w:rsid w:val="00256BE0"/>
    <w:rsid w:val="002610E9"/>
    <w:rsid w:val="00264164"/>
    <w:rsid w:val="002652CE"/>
    <w:rsid w:val="0027249A"/>
    <w:rsid w:val="002859AD"/>
    <w:rsid w:val="00286CB5"/>
    <w:rsid w:val="0029417E"/>
    <w:rsid w:val="002A1D26"/>
    <w:rsid w:val="002A2739"/>
    <w:rsid w:val="002A71C3"/>
    <w:rsid w:val="002C13D1"/>
    <w:rsid w:val="002E2CC2"/>
    <w:rsid w:val="002F2019"/>
    <w:rsid w:val="00300763"/>
    <w:rsid w:val="00306C35"/>
    <w:rsid w:val="0031365F"/>
    <w:rsid w:val="00322211"/>
    <w:rsid w:val="0032230D"/>
    <w:rsid w:val="0032333F"/>
    <w:rsid w:val="0032575D"/>
    <w:rsid w:val="00325773"/>
    <w:rsid w:val="0032604F"/>
    <w:rsid w:val="00326B36"/>
    <w:rsid w:val="003274DD"/>
    <w:rsid w:val="003339C4"/>
    <w:rsid w:val="00336708"/>
    <w:rsid w:val="00337B86"/>
    <w:rsid w:val="00343648"/>
    <w:rsid w:val="0035423A"/>
    <w:rsid w:val="003610FD"/>
    <w:rsid w:val="00363C22"/>
    <w:rsid w:val="00371764"/>
    <w:rsid w:val="00373A3F"/>
    <w:rsid w:val="00374074"/>
    <w:rsid w:val="00381E58"/>
    <w:rsid w:val="003847C9"/>
    <w:rsid w:val="003918ED"/>
    <w:rsid w:val="003B1A77"/>
    <w:rsid w:val="003C59FA"/>
    <w:rsid w:val="003D0651"/>
    <w:rsid w:val="003D2C7B"/>
    <w:rsid w:val="003E28FB"/>
    <w:rsid w:val="003E350C"/>
    <w:rsid w:val="003E6D97"/>
    <w:rsid w:val="003E7ED2"/>
    <w:rsid w:val="004008BA"/>
    <w:rsid w:val="00402F04"/>
    <w:rsid w:val="0041070E"/>
    <w:rsid w:val="00413493"/>
    <w:rsid w:val="00414915"/>
    <w:rsid w:val="00422491"/>
    <w:rsid w:val="004542BD"/>
    <w:rsid w:val="00454843"/>
    <w:rsid w:val="00461392"/>
    <w:rsid w:val="004616E4"/>
    <w:rsid w:val="004707CB"/>
    <w:rsid w:val="00471F0D"/>
    <w:rsid w:val="00484480"/>
    <w:rsid w:val="0048582C"/>
    <w:rsid w:val="0049496D"/>
    <w:rsid w:val="00496535"/>
    <w:rsid w:val="004B4DA8"/>
    <w:rsid w:val="004B6296"/>
    <w:rsid w:val="004C5040"/>
    <w:rsid w:val="004F1A53"/>
    <w:rsid w:val="004F44A3"/>
    <w:rsid w:val="005024F3"/>
    <w:rsid w:val="00510CDC"/>
    <w:rsid w:val="00530909"/>
    <w:rsid w:val="005449E7"/>
    <w:rsid w:val="00551C04"/>
    <w:rsid w:val="00556332"/>
    <w:rsid w:val="00564621"/>
    <w:rsid w:val="005738D0"/>
    <w:rsid w:val="005765E1"/>
    <w:rsid w:val="00576B0A"/>
    <w:rsid w:val="00585A2B"/>
    <w:rsid w:val="005922C8"/>
    <w:rsid w:val="005B0408"/>
    <w:rsid w:val="005B120B"/>
    <w:rsid w:val="005B18E9"/>
    <w:rsid w:val="005B7A26"/>
    <w:rsid w:val="005C5E15"/>
    <w:rsid w:val="005D125C"/>
    <w:rsid w:val="005D78C0"/>
    <w:rsid w:val="006017FE"/>
    <w:rsid w:val="0060455C"/>
    <w:rsid w:val="00607919"/>
    <w:rsid w:val="00611B5B"/>
    <w:rsid w:val="00612569"/>
    <w:rsid w:val="006131DF"/>
    <w:rsid w:val="00632AE7"/>
    <w:rsid w:val="006428AB"/>
    <w:rsid w:val="00651F30"/>
    <w:rsid w:val="006536D3"/>
    <w:rsid w:val="0065659F"/>
    <w:rsid w:val="006571DF"/>
    <w:rsid w:val="00667F73"/>
    <w:rsid w:val="0068173E"/>
    <w:rsid w:val="00682A7D"/>
    <w:rsid w:val="00682B63"/>
    <w:rsid w:val="006832D3"/>
    <w:rsid w:val="00684563"/>
    <w:rsid w:val="00690320"/>
    <w:rsid w:val="006A5DDB"/>
    <w:rsid w:val="006B7DFC"/>
    <w:rsid w:val="006C088A"/>
    <w:rsid w:val="006D335D"/>
    <w:rsid w:val="006E20D5"/>
    <w:rsid w:val="006E2AA3"/>
    <w:rsid w:val="006F3626"/>
    <w:rsid w:val="006F3BF2"/>
    <w:rsid w:val="00702085"/>
    <w:rsid w:val="007220BD"/>
    <w:rsid w:val="0072346D"/>
    <w:rsid w:val="00742D11"/>
    <w:rsid w:val="00744E32"/>
    <w:rsid w:val="007455D1"/>
    <w:rsid w:val="007520D9"/>
    <w:rsid w:val="00765AD9"/>
    <w:rsid w:val="00772EAA"/>
    <w:rsid w:val="00777ED5"/>
    <w:rsid w:val="00783A20"/>
    <w:rsid w:val="00784A49"/>
    <w:rsid w:val="00792CEE"/>
    <w:rsid w:val="0079663C"/>
    <w:rsid w:val="007A03FD"/>
    <w:rsid w:val="007A062F"/>
    <w:rsid w:val="007A6A36"/>
    <w:rsid w:val="007B460D"/>
    <w:rsid w:val="007E1E0B"/>
    <w:rsid w:val="007E2B3C"/>
    <w:rsid w:val="007E636F"/>
    <w:rsid w:val="00800A46"/>
    <w:rsid w:val="00801E0A"/>
    <w:rsid w:val="00811834"/>
    <w:rsid w:val="0081193A"/>
    <w:rsid w:val="008222E0"/>
    <w:rsid w:val="00830A4B"/>
    <w:rsid w:val="008310AD"/>
    <w:rsid w:val="008402F6"/>
    <w:rsid w:val="00857F71"/>
    <w:rsid w:val="008618A6"/>
    <w:rsid w:val="00885891"/>
    <w:rsid w:val="00887313"/>
    <w:rsid w:val="0089071B"/>
    <w:rsid w:val="0089127F"/>
    <w:rsid w:val="00891509"/>
    <w:rsid w:val="00893E5E"/>
    <w:rsid w:val="008A3031"/>
    <w:rsid w:val="008B750A"/>
    <w:rsid w:val="008C157E"/>
    <w:rsid w:val="008C6700"/>
    <w:rsid w:val="008D3156"/>
    <w:rsid w:val="008E1EC4"/>
    <w:rsid w:val="008E28FF"/>
    <w:rsid w:val="008E3A7E"/>
    <w:rsid w:val="008E7B3A"/>
    <w:rsid w:val="00911BBE"/>
    <w:rsid w:val="00931C16"/>
    <w:rsid w:val="00946C20"/>
    <w:rsid w:val="00955A92"/>
    <w:rsid w:val="00963AB2"/>
    <w:rsid w:val="009746D6"/>
    <w:rsid w:val="00990919"/>
    <w:rsid w:val="0099535A"/>
    <w:rsid w:val="009A33E3"/>
    <w:rsid w:val="009B42F3"/>
    <w:rsid w:val="009B61AE"/>
    <w:rsid w:val="009C3B11"/>
    <w:rsid w:val="009D0156"/>
    <w:rsid w:val="009D188B"/>
    <w:rsid w:val="009E0FE4"/>
    <w:rsid w:val="009E2A30"/>
    <w:rsid w:val="009E5F47"/>
    <w:rsid w:val="009F060C"/>
    <w:rsid w:val="009F0743"/>
    <w:rsid w:val="009F09FA"/>
    <w:rsid w:val="009F1B67"/>
    <w:rsid w:val="009F7EEC"/>
    <w:rsid w:val="00A10215"/>
    <w:rsid w:val="00A1592D"/>
    <w:rsid w:val="00A15C76"/>
    <w:rsid w:val="00A17A17"/>
    <w:rsid w:val="00A2129C"/>
    <w:rsid w:val="00A340E0"/>
    <w:rsid w:val="00A437B1"/>
    <w:rsid w:val="00A472A5"/>
    <w:rsid w:val="00A66AEE"/>
    <w:rsid w:val="00A722C8"/>
    <w:rsid w:val="00A8346A"/>
    <w:rsid w:val="00A87355"/>
    <w:rsid w:val="00A97BF9"/>
    <w:rsid w:val="00AA4199"/>
    <w:rsid w:val="00AB599F"/>
    <w:rsid w:val="00AC0776"/>
    <w:rsid w:val="00AC2028"/>
    <w:rsid w:val="00B00EE0"/>
    <w:rsid w:val="00B10F37"/>
    <w:rsid w:val="00B12C79"/>
    <w:rsid w:val="00B2601D"/>
    <w:rsid w:val="00B3097D"/>
    <w:rsid w:val="00B30D71"/>
    <w:rsid w:val="00B376EC"/>
    <w:rsid w:val="00B402BA"/>
    <w:rsid w:val="00B40F18"/>
    <w:rsid w:val="00B5105A"/>
    <w:rsid w:val="00B619B9"/>
    <w:rsid w:val="00B64222"/>
    <w:rsid w:val="00B958AC"/>
    <w:rsid w:val="00BA6B76"/>
    <w:rsid w:val="00BC3764"/>
    <w:rsid w:val="00BC58B5"/>
    <w:rsid w:val="00BD0724"/>
    <w:rsid w:val="00BD2642"/>
    <w:rsid w:val="00BF158C"/>
    <w:rsid w:val="00BF163F"/>
    <w:rsid w:val="00BF45A5"/>
    <w:rsid w:val="00BF5B37"/>
    <w:rsid w:val="00C122BE"/>
    <w:rsid w:val="00C20991"/>
    <w:rsid w:val="00C22F88"/>
    <w:rsid w:val="00C442E1"/>
    <w:rsid w:val="00C6275D"/>
    <w:rsid w:val="00C774B8"/>
    <w:rsid w:val="00C81BBA"/>
    <w:rsid w:val="00C86233"/>
    <w:rsid w:val="00C920DE"/>
    <w:rsid w:val="00C92B4A"/>
    <w:rsid w:val="00CA0170"/>
    <w:rsid w:val="00CA1938"/>
    <w:rsid w:val="00CB7D8A"/>
    <w:rsid w:val="00CB7F29"/>
    <w:rsid w:val="00CC4886"/>
    <w:rsid w:val="00CC549C"/>
    <w:rsid w:val="00CD115F"/>
    <w:rsid w:val="00CD5106"/>
    <w:rsid w:val="00CE3A21"/>
    <w:rsid w:val="00D02077"/>
    <w:rsid w:val="00D04FA5"/>
    <w:rsid w:val="00D06DB6"/>
    <w:rsid w:val="00D21535"/>
    <w:rsid w:val="00D22AE5"/>
    <w:rsid w:val="00D26D42"/>
    <w:rsid w:val="00D32B87"/>
    <w:rsid w:val="00D36440"/>
    <w:rsid w:val="00D37A9C"/>
    <w:rsid w:val="00D411F8"/>
    <w:rsid w:val="00D426CF"/>
    <w:rsid w:val="00D4397E"/>
    <w:rsid w:val="00D7553F"/>
    <w:rsid w:val="00DA1FE8"/>
    <w:rsid w:val="00DA276C"/>
    <w:rsid w:val="00DB79B4"/>
    <w:rsid w:val="00DC21DE"/>
    <w:rsid w:val="00DD4A9B"/>
    <w:rsid w:val="00DE4E59"/>
    <w:rsid w:val="00DE54F7"/>
    <w:rsid w:val="00DE6566"/>
    <w:rsid w:val="00DF4FE4"/>
    <w:rsid w:val="00DF5C77"/>
    <w:rsid w:val="00DF7A98"/>
    <w:rsid w:val="00E024DF"/>
    <w:rsid w:val="00E06A05"/>
    <w:rsid w:val="00E07ED5"/>
    <w:rsid w:val="00E2265E"/>
    <w:rsid w:val="00E450A9"/>
    <w:rsid w:val="00E53B1D"/>
    <w:rsid w:val="00E620A6"/>
    <w:rsid w:val="00E708B8"/>
    <w:rsid w:val="00E74B25"/>
    <w:rsid w:val="00E82C2B"/>
    <w:rsid w:val="00E83F82"/>
    <w:rsid w:val="00E85356"/>
    <w:rsid w:val="00EA0AFC"/>
    <w:rsid w:val="00EA320F"/>
    <w:rsid w:val="00EA62A1"/>
    <w:rsid w:val="00EB03A0"/>
    <w:rsid w:val="00EB52FD"/>
    <w:rsid w:val="00EC603B"/>
    <w:rsid w:val="00ED3939"/>
    <w:rsid w:val="00EE4CBC"/>
    <w:rsid w:val="00EF28F9"/>
    <w:rsid w:val="00EF3018"/>
    <w:rsid w:val="00F04B5F"/>
    <w:rsid w:val="00F078A3"/>
    <w:rsid w:val="00F106FB"/>
    <w:rsid w:val="00F1790F"/>
    <w:rsid w:val="00F31111"/>
    <w:rsid w:val="00F31311"/>
    <w:rsid w:val="00F31DA3"/>
    <w:rsid w:val="00F474EC"/>
    <w:rsid w:val="00F7531D"/>
    <w:rsid w:val="00F80251"/>
    <w:rsid w:val="00FA3860"/>
    <w:rsid w:val="00FB1914"/>
    <w:rsid w:val="00FB19BC"/>
    <w:rsid w:val="00FB6D04"/>
    <w:rsid w:val="00FD2DCA"/>
    <w:rsid w:val="00FE46F3"/>
    <w:rsid w:val="00FF32AA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8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422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8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E8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42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2021-11-10T00:07:00Z</cp:lastPrinted>
  <dcterms:created xsi:type="dcterms:W3CDTF">2021-11-09T08:14:00Z</dcterms:created>
  <dcterms:modified xsi:type="dcterms:W3CDTF">2022-01-12T07:18:00Z</dcterms:modified>
</cp:coreProperties>
</file>