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38D0" w:rsidRPr="00DF4FE4" w:rsidRDefault="00DF4FE4" w:rsidP="005738D0">
      <w:pPr>
        <w:shd w:val="clear" w:color="auto" w:fill="FFFFFF"/>
        <w:spacing w:after="45" w:line="240" w:lineRule="auto"/>
        <w:jc w:val="center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Родительское собрание </w:t>
      </w:r>
      <w:r w:rsidR="00300763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онлайн</w:t>
      </w:r>
      <w:r w:rsidR="00300763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 </w:t>
      </w:r>
      <w:bookmarkStart w:id="0" w:name="_GoBack"/>
      <w:bookmarkEnd w:id="0"/>
      <w:r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через программу </w:t>
      </w:r>
      <w:r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val="en-US" w:eastAsia="ru-RU"/>
        </w:rPr>
        <w:t>Zoom</w:t>
      </w:r>
    </w:p>
    <w:p w:rsidR="00054E8A" w:rsidRPr="00DF4FE4" w:rsidRDefault="00256BE0" w:rsidP="005738D0">
      <w:pPr>
        <w:shd w:val="clear" w:color="auto" w:fill="FFFFFF"/>
        <w:spacing w:after="45" w:line="240" w:lineRule="auto"/>
        <w:jc w:val="center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Возрастные о</w:t>
      </w:r>
      <w:r w:rsidR="00054E8A" w:rsidRPr="00054E8A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с</w:t>
      </w:r>
      <w:r w:rsidR="008B750A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обенности</w:t>
      </w:r>
      <w:r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 детей </w:t>
      </w:r>
      <w:r w:rsidR="008B750A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4-5 лет</w:t>
      </w:r>
      <w:r w:rsidR="008B750A" w:rsidRPr="008B750A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 </w:t>
      </w:r>
    </w:p>
    <w:tbl>
      <w:tblPr>
        <w:tblW w:w="5379" w:type="pct"/>
        <w:tblCellSpacing w:w="0" w:type="dxa"/>
        <w:tblInd w:w="-851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64"/>
      </w:tblGrid>
      <w:tr w:rsidR="00054E8A" w:rsidRPr="00054E8A" w:rsidTr="00DF7A98">
        <w:trPr>
          <w:tblCellSpacing w:w="0" w:type="dxa"/>
        </w:trPr>
        <w:tc>
          <w:tcPr>
            <w:tcW w:w="5000" w:type="pct"/>
            <w:shd w:val="clear" w:color="auto" w:fill="FFFFFF"/>
            <w:vAlign w:val="center"/>
            <w:hideMark/>
          </w:tcPr>
          <w:tbl>
            <w:tblPr>
              <w:tblW w:w="0" w:type="auto"/>
              <w:tblBorders>
                <w:top w:val="single" w:sz="6" w:space="0" w:color="999999"/>
                <w:left w:val="single" w:sz="6" w:space="0" w:color="999999"/>
                <w:bottom w:val="single" w:sz="6" w:space="0" w:color="999999"/>
                <w:right w:val="single" w:sz="6" w:space="0" w:color="999999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0048"/>
            </w:tblGrid>
            <w:tr w:rsidR="00054E8A" w:rsidRPr="00054E8A" w:rsidTr="00054E8A">
              <w:tc>
                <w:tcPr>
                  <w:tcW w:w="0" w:type="auto"/>
                  <w:tcBorders>
                    <w:top w:val="single" w:sz="6" w:space="0" w:color="999999"/>
                    <w:left w:val="single" w:sz="6" w:space="0" w:color="999999"/>
                    <w:bottom w:val="single" w:sz="6" w:space="0" w:color="999999"/>
                    <w:right w:val="single" w:sz="6" w:space="0" w:color="999999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42244" w:rsidRPr="00242244" w:rsidRDefault="00242244" w:rsidP="00242244">
                  <w:pPr>
                    <w:spacing w:after="24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 </w:t>
                  </w:r>
                  <w:r w:rsidRPr="00242244">
                    <w:rPr>
                      <w:rStyle w:val="a7"/>
                      <w:rFonts w:ascii="Times New Roman" w:hAnsi="Times New Roman" w:cs="Times New Roman"/>
                      <w:i/>
                      <w:color w:val="000000"/>
                      <w:sz w:val="28"/>
                      <w:szCs w:val="28"/>
                      <w:bdr w:val="none" w:sz="0" w:space="0" w:color="auto" w:frame="1"/>
                      <w:shd w:val="clear" w:color="auto" w:fill="FFFFFF"/>
                    </w:rPr>
                    <w:t>Цель:</w:t>
                  </w:r>
                  <w:r w:rsidRPr="00242244">
                    <w:rPr>
                      <w:rFonts w:ascii="Times New Roman" w:hAnsi="Times New Roman" w:cs="Times New Roman"/>
                      <w:i/>
                      <w:color w:val="000000"/>
                      <w:sz w:val="28"/>
                      <w:szCs w:val="28"/>
                      <w:shd w:val="clear" w:color="auto" w:fill="FFFFFF"/>
                    </w:rPr>
                    <w:t> знакомство родителей с возрастными особенностями развития детей 4-5 лет.</w:t>
                  </w:r>
                  <w:r w:rsidRPr="00242244">
                    <w:rPr>
                      <w:rFonts w:ascii="Times New Roman" w:hAnsi="Times New Roman" w:cs="Times New Roman"/>
                      <w:i/>
                      <w:color w:val="000000"/>
                      <w:sz w:val="28"/>
                      <w:szCs w:val="28"/>
                    </w:rPr>
                    <w:br/>
                  </w:r>
                  <w:r w:rsidRPr="00242244">
                    <w:rPr>
                      <w:rStyle w:val="a7"/>
                      <w:rFonts w:ascii="Times New Roman" w:hAnsi="Times New Roman" w:cs="Times New Roman"/>
                      <w:i/>
                      <w:color w:val="000000"/>
                      <w:sz w:val="28"/>
                      <w:szCs w:val="28"/>
                      <w:bdr w:val="none" w:sz="0" w:space="0" w:color="auto" w:frame="1"/>
                      <w:shd w:val="clear" w:color="auto" w:fill="FFFFFF"/>
                    </w:rPr>
                    <w:t>Задачи:</w:t>
                  </w:r>
                  <w:r w:rsidRPr="00242244">
                    <w:rPr>
                      <w:rFonts w:ascii="Times New Roman" w:hAnsi="Times New Roman" w:cs="Times New Roman"/>
                      <w:i/>
                      <w:color w:val="000000"/>
                      <w:sz w:val="28"/>
                      <w:szCs w:val="28"/>
                      <w:shd w:val="clear" w:color="auto" w:fill="FFFFFF"/>
                    </w:rPr>
                    <w:t> познакомить родителей с особенностями развития ребёнка на данном возрастном этапе; дать рекомендации по воспитанию детей вне ДОУ; способствовать формированию устойчивых связей между родителями и их детьми.</w:t>
                  </w:r>
                  <w:r w:rsidRPr="00242244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br/>
                  </w:r>
                  <w:r w:rsidRPr="00242244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</w:rPr>
                    <w:t>Возраст от 4-х до5-ти лет – период относительного затишья. Ребёнок вышел из кризиса («я сам») и в целом стал спокойнее, послушнее, покладистее.</w:t>
                  </w:r>
                  <w:r w:rsidR="00054E8A" w:rsidRPr="00054E8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       </w:t>
                  </w:r>
                </w:p>
                <w:p w:rsidR="00054E8A" w:rsidRPr="00054E8A" w:rsidRDefault="00054E8A" w:rsidP="00242244">
                  <w:pPr>
                    <w:spacing w:after="24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054E8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Возраст от четырех до пяти лет считается переходным от раннего детства к дошкольному периоду. Ребенок вышел из кризиса и в целом стал спокойнее, послушнее, покладистее. Все более сильной становится потребность в друзьях, резко возрастает интерес к окружающему миру.</w:t>
                  </w:r>
                </w:p>
                <w:p w:rsidR="00054E8A" w:rsidRPr="00054E8A" w:rsidRDefault="00054E8A" w:rsidP="00242244">
                  <w:pPr>
                    <w:spacing w:after="24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054E8A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u w:val="single"/>
                      <w:lang w:eastAsia="ru-RU"/>
                    </w:rPr>
                    <w:t>Особенности возраста:</w:t>
                  </w:r>
                  <w:r w:rsidRPr="00054E8A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u w:val="single"/>
                      <w:lang w:eastAsia="ru-RU"/>
                    </w:rPr>
                    <w:br/>
                  </w:r>
                  <w:r w:rsidRPr="00054E8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•    Активная любознательность, которая заставляет детей постоянно задавать вопросы обо всем, что они видят. Они готовы все время говорить, обсуждать различные вопросы. Но у них еще недостаточно развита произвольность, то есть спосо</w:t>
                  </w:r>
                  <w:r w:rsidR="009F1B6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бность заниматься тем, что им </w:t>
                  </w:r>
                  <w:r w:rsidRPr="00054E8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интересно, и поэтому их познавательный интерес лучше всего утоляется в увлекательном разговоре или занимательной игре.</w:t>
                  </w:r>
                </w:p>
                <w:p w:rsidR="00054E8A" w:rsidRPr="00054E8A" w:rsidRDefault="00054E8A" w:rsidP="00242244">
                  <w:pPr>
                    <w:spacing w:after="24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054E8A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u w:val="single"/>
                      <w:lang w:eastAsia="ru-RU"/>
                    </w:rPr>
                    <w:t>Навыки и умения</w:t>
                  </w:r>
                  <w:r w:rsidR="009F1B67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u w:val="single"/>
                      <w:lang w:eastAsia="ru-RU"/>
                    </w:rPr>
                    <w:t xml:space="preserve"> </w:t>
                  </w:r>
                  <w:r w:rsidR="009F1B67" w:rsidRPr="009F1B67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  <w:t>немного охватим образовательный процесс.</w:t>
                  </w:r>
                </w:p>
                <w:p w:rsidR="005B18E9" w:rsidRDefault="00054E8A" w:rsidP="00242244">
                  <w:pPr>
                    <w:spacing w:after="24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</w:pPr>
                  <w:proofErr w:type="gramStart"/>
                  <w:r w:rsidRPr="00054E8A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  <w:t>Математика</w:t>
                  </w:r>
                  <w:r w:rsidRPr="00054E8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br/>
                    <w:t>Ребенок в возрасте от 4 до 5 лет может уметь:</w:t>
                  </w:r>
                  <w:r w:rsidRPr="00054E8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br/>
                    <w:t>1. определять расположение предметов: справа, слева, посередине, вверху, внизу, сзади, спереди.</w:t>
                  </w:r>
                  <w:r w:rsidRPr="00054E8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br/>
                    <w:t>2. знать основные геометрические фигуры (круг, овал, квадрат, треугольник и прямоугольник)</w:t>
                  </w:r>
                  <w:r w:rsidRPr="00054E8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br/>
                    <w:t>3. знать все цифры</w:t>
                  </w:r>
                  <w:r w:rsidR="0032604F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и порядковый счёт </w:t>
                  </w:r>
                  <w:r w:rsidRPr="00054E8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(</w:t>
                  </w:r>
                  <w:r w:rsidR="0032604F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от </w:t>
                  </w:r>
                  <w:r w:rsidRPr="00054E8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1</w:t>
                  </w:r>
                  <w:r w:rsidR="0032604F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- 1</w:t>
                  </w:r>
                  <w:r w:rsidR="009F1B6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0</w:t>
                  </w:r>
                  <w:r w:rsidRPr="00054E8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).</w:t>
                  </w:r>
                  <w:proofErr w:type="gramEnd"/>
                  <w:r w:rsidRPr="00054E8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Считать предметы в пределах десяти, соотносить количество предметов с нужной цифрой.</w:t>
                  </w:r>
                  <w:r w:rsidRPr="00054E8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br/>
                    <w:t xml:space="preserve">5. может </w:t>
                  </w:r>
                  <w:r w:rsidR="0032604F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с</w:t>
                  </w:r>
                  <w:r w:rsidRPr="00054E8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равнивать количество предметов, понимать значение: больше - меньше, поровну. </w:t>
                  </w:r>
                </w:p>
                <w:p w:rsidR="0032604F" w:rsidRDefault="00054E8A" w:rsidP="00242244">
                  <w:pPr>
                    <w:spacing w:after="24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</w:pPr>
                  <w:proofErr w:type="gramStart"/>
                  <w:r w:rsidRPr="00054E8A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  <w:t>Логическое мышление: </w:t>
                  </w:r>
                  <w:r w:rsidRPr="00054E8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развитие Мышления, Памяти, Внимания</w:t>
                  </w:r>
                  <w:r w:rsidRPr="00054E8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br/>
                    <w:t>1. может находить отличия и сходства между двумя картинками (или между двумя игрушками).</w:t>
                  </w:r>
                  <w:r w:rsidRPr="00054E8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br/>
                    <w:t xml:space="preserve">2. </w:t>
                  </w:r>
                  <w:r w:rsidR="0032604F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умет</w:t>
                  </w:r>
                  <w:r w:rsidRPr="00054E8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складывать по образцу постройки из конструктора.</w:t>
                  </w:r>
                  <w:r w:rsidRPr="00054E8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br/>
                    <w:t xml:space="preserve">3. </w:t>
                  </w:r>
                  <w:r w:rsidR="0032604F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умет</w:t>
                  </w:r>
                  <w:r w:rsidRPr="00054E8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складывать разрезанную кар</w:t>
                  </w:r>
                  <w:r w:rsidR="0032604F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тинку из 2-4 частей.</w:t>
                  </w:r>
                  <w:r w:rsidR="0032604F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br/>
                    <w:t xml:space="preserve">4. </w:t>
                  </w:r>
                  <w:r w:rsidRPr="00054E8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может </w:t>
                  </w:r>
                  <w:r w:rsidR="0032604F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не</w:t>
                  </w:r>
                  <w:r w:rsidRPr="00054E8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отвлекаясь, в тече</w:t>
                  </w:r>
                  <w:r w:rsidR="005B18E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ние 5 минут выполнять задание.</w:t>
                  </w:r>
                  <w:r w:rsidR="005B18E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br/>
                  </w:r>
                  <w:r w:rsidRPr="00054E8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7. умет называть обобщающим словом группу предметов (корова, лошадь, коза-</w:t>
                  </w:r>
                  <w:r w:rsidRPr="00054E8A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  <w:t>домашние животные</w:t>
                  </w:r>
                  <w:r w:rsidRPr="00054E8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;</w:t>
                  </w:r>
                  <w:proofErr w:type="gramEnd"/>
                  <w:r w:rsidRPr="00054E8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зима, лето, весн</w:t>
                  </w:r>
                  <w:proofErr w:type="gramStart"/>
                  <w:r w:rsidRPr="00054E8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а-</w:t>
                  </w:r>
                  <w:proofErr w:type="gramEnd"/>
                  <w:r w:rsidRPr="00054E8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054E8A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  <w:t>времена года</w:t>
                  </w:r>
                  <w:r w:rsidRPr="00054E8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). Находить лишний </w:t>
                  </w:r>
                  <w:r w:rsidRPr="00054E8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lastRenderedPageBreak/>
                    <w:t>предмет в каждой группе. Находить пару каждому предмету.</w:t>
                  </w:r>
                  <w:r w:rsidR="0032604F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И т.д.</w:t>
                  </w:r>
                  <w:r w:rsidRPr="00054E8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br/>
                  </w:r>
                </w:p>
                <w:p w:rsidR="0032604F" w:rsidRDefault="00054E8A" w:rsidP="00242244">
                  <w:pPr>
                    <w:spacing w:after="24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054E8A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  <w:t>Развитие Речи</w:t>
                  </w:r>
                  <w:r w:rsidRPr="00054E8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br/>
                    <w:t>уме</w:t>
                  </w:r>
                  <w:r w:rsidR="0032604F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е</w:t>
                  </w:r>
                  <w:r w:rsidRPr="00054E8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т:</w:t>
                  </w:r>
                  <w:r w:rsidRPr="00054E8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br/>
                    <w:t xml:space="preserve">1. использовать тысячу слов, строить фразы из 6-8 слов. </w:t>
                  </w:r>
                  <w:proofErr w:type="gramStart"/>
                  <w:r w:rsidRPr="00054E8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Понимать ребенка должны даже посторонние люди, а не только родители.</w:t>
                  </w:r>
                  <w:r w:rsidRPr="00054E8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br/>
                    <w:t>2. чем отличается строение человека от строения животных, называть их части тела (руки - лапы, ногти - когти, волосы - шерсть).</w:t>
                  </w:r>
                  <w:r w:rsidRPr="00054E8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br/>
                    <w:t xml:space="preserve">3. правильно ставить существительные в форму множественного числа (цветок - цветы, </w:t>
                  </w:r>
                  <w:r w:rsidR="005B18E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и </w:t>
                  </w:r>
                  <w:proofErr w:type="spellStart"/>
                  <w:r w:rsidR="005B18E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т.д</w:t>
                  </w:r>
                  <w:proofErr w:type="spellEnd"/>
                  <w:r w:rsidRPr="00054E8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).</w:t>
                  </w:r>
                  <w:r w:rsidRPr="00054E8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br/>
                    <w:t xml:space="preserve">4. находить предмет по описанию (яблоко - круглое, сладкое, желтое). </w:t>
                  </w:r>
                  <w:r w:rsidRPr="00054E8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br/>
                    <w:t>5.</w:t>
                  </w:r>
                  <w:proofErr w:type="gramEnd"/>
                  <w:r w:rsidRPr="00054E8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proofErr w:type="gramStart"/>
                  <w:r w:rsidRPr="00054E8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Ребенок может понимать значение предлогов (в, на, под, за, между, перед, около и т. д.).</w:t>
                  </w:r>
                  <w:r w:rsidRPr="00054E8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br/>
                    <w:t>6. какие бывают профессии, чем занимаются люди этих профессий.</w:t>
                  </w:r>
                  <w:r w:rsidRPr="00054E8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br/>
                    <w:t>8. может пересказывать содержание услышанной сказки, рассказа.</w:t>
                  </w:r>
                  <w:proofErr w:type="gramEnd"/>
                  <w:r w:rsidRPr="00054E8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Рассказать наизусть несколько стихов.</w:t>
                  </w:r>
                  <w:r w:rsidRPr="00054E8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br/>
                    <w:t>9.</w:t>
                  </w:r>
                  <w:r w:rsidR="0032604F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может</w:t>
                  </w:r>
                  <w:r w:rsidRPr="00054E8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называть свое имя, фамилию, сколько ему лет, называть </w:t>
                  </w:r>
                  <w:r w:rsidR="005B18E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посёлок</w:t>
                  </w:r>
                  <w:r w:rsidRPr="00054E8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, в котором живет.</w:t>
                  </w:r>
                </w:p>
                <w:p w:rsidR="00054E8A" w:rsidRPr="00054E8A" w:rsidRDefault="00054E8A" w:rsidP="00242244">
                  <w:pPr>
                    <w:spacing w:after="24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054E8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br/>
                  </w:r>
                  <w:r w:rsidRPr="00054E8A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  <w:t>Окружающий мир</w:t>
                  </w:r>
                  <w:r w:rsidRPr="00054E8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br/>
                    <w:t>1. различа</w:t>
                  </w:r>
                  <w:r w:rsidR="00CD115F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ют</w:t>
                  </w:r>
                  <w:r w:rsidRPr="00054E8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овощи, фрукты и ягоды, знать какими они бывают, когда созревают.</w:t>
                  </w:r>
                  <w:r w:rsidRPr="00054E8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br/>
                    <w:t>2. зна</w:t>
                  </w:r>
                  <w:r w:rsidR="00CD115F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ют</w:t>
                  </w:r>
                  <w:r w:rsidRPr="00054E8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названия насекомых, уметь рассказывать о том, как они передвигаются (бабочка летает, улитка ползет, кузнечик прыгает)</w:t>
                  </w:r>
                  <w:r w:rsidRPr="00054E8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br/>
                    <w:t xml:space="preserve">3. </w:t>
                  </w:r>
                  <w:r w:rsidR="00CD115F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знают</w:t>
                  </w:r>
                  <w:r w:rsidRPr="00054E8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всех домашних животных и их детенышей.</w:t>
                  </w:r>
                  <w:r w:rsidRPr="00054E8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br/>
                    <w:t xml:space="preserve">4. </w:t>
                  </w:r>
                  <w:r w:rsidR="00CD115F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умеют</w:t>
                  </w:r>
                  <w:r w:rsidRPr="00054E8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угадывать по картинкам времена года. Знать приметы каждого из них.</w:t>
                  </w:r>
                </w:p>
                <w:p w:rsidR="00054E8A" w:rsidRPr="00054E8A" w:rsidRDefault="00054E8A" w:rsidP="00242244">
                  <w:pPr>
                    <w:spacing w:after="24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054E8A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  <w:t>Навыки обихода</w:t>
                  </w:r>
                  <w:r w:rsidRPr="00054E8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br/>
                    <w:t>1. Ребенок отлично застегивает пугов</w:t>
                  </w:r>
                  <w:r w:rsidR="0032604F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ицы</w:t>
                  </w:r>
                  <w:r w:rsidRPr="00054E8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, молнии и развязывает шнурки, его хорошо слушаются ложка и вилка.</w:t>
                  </w:r>
                  <w:r w:rsidRPr="00054E8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br/>
                    <w:t>3. Ребенок</w:t>
                  </w:r>
                  <w:r w:rsidR="0032604F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054E8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proofErr w:type="gramStart"/>
                  <w:r w:rsidRPr="00054E8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может точно проводить линии не отрывая</w:t>
                  </w:r>
                  <w:proofErr w:type="gramEnd"/>
                  <w:r w:rsidRPr="00054E8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карандаш от бумаги..</w:t>
                  </w:r>
                  <w:r w:rsidRPr="00054E8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br/>
                    <w:t xml:space="preserve">5. </w:t>
                  </w:r>
                  <w:r w:rsidR="00CD115F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умеет</w:t>
                  </w:r>
                  <w:r w:rsidRPr="00054E8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обводить и раскрашивать картинки, не выходя за края.</w:t>
                  </w:r>
                  <w:r w:rsidRPr="00054E8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br/>
                    <w:t>7. может различать правую и левую руку.</w:t>
                  </w:r>
                </w:p>
              </w:tc>
            </w:tr>
          </w:tbl>
          <w:p w:rsidR="009F1B67" w:rsidRDefault="00054E8A" w:rsidP="00242244">
            <w:pPr>
              <w:spacing w:after="240" w:line="312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54E8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 </w:t>
            </w:r>
            <w:r w:rsidRPr="00054E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054E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В возрасте 4–5 лет </w:t>
            </w:r>
            <w:r w:rsidRPr="00054E8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формируется базовая основа поведения</w:t>
            </w:r>
            <w:r w:rsidRPr="00054E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детей в обществе.</w:t>
            </w:r>
            <w:r w:rsidR="00CD115F" w:rsidRPr="00054E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054E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       Главная задача родителей – развитие всех этих качеств. Благодаря им дети растут полноценно и правильно</w:t>
            </w:r>
            <w:r w:rsidR="003260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5449E7" w:rsidRDefault="00054E8A" w:rsidP="00242244">
            <w:pPr>
              <w:spacing w:after="240" w:line="312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54E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         Необходимо учить малыша </w:t>
            </w:r>
            <w:r w:rsidRPr="00054E8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правильно себя вести в обществе</w:t>
            </w:r>
            <w:r w:rsidRPr="00054E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. Уметь отстаивать свой интерес в кругу сверстников без ссор и драки. Они не должны обижать </w:t>
            </w:r>
            <w:proofErr w:type="gramStart"/>
            <w:r w:rsidRPr="00054E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слабых</w:t>
            </w:r>
            <w:proofErr w:type="gramEnd"/>
            <w:r w:rsidRPr="00054E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 Стараться спокойно ожидать своей очереди, когда требует ситуация.</w:t>
            </w:r>
          </w:p>
          <w:p w:rsidR="00054E8A" w:rsidRPr="00054E8A" w:rsidRDefault="005449E7" w:rsidP="00242244">
            <w:pPr>
              <w:spacing w:after="240" w:line="312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       </w:t>
            </w:r>
            <w:r w:rsidR="00054E8A" w:rsidRPr="00054E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     Также важно </w:t>
            </w:r>
            <w:r w:rsidR="00054E8A" w:rsidRPr="00054E8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научить считаться с нуждами других</w:t>
            </w:r>
            <w:r w:rsidR="00054E8A" w:rsidRPr="00054E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сверстников и людей. Родителям не стоит идти на поводу желаний ребенка. Он должен смириться с отказами в исполнении его прихотей.</w:t>
            </w:r>
            <w:r w:rsidR="00054E8A" w:rsidRPr="00054E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   В возрасте 4-5 лет </w:t>
            </w:r>
            <w:r w:rsidR="00054E8A" w:rsidRPr="00054E8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у ребенка формируется самооценка</w:t>
            </w:r>
            <w:r w:rsidR="00054E8A" w:rsidRPr="00054E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 Формирование самооценки ребенка – важный показатель становления личности. С точностью </w:t>
            </w:r>
            <w:r w:rsidR="00054E8A" w:rsidRPr="00054E8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копирует поведение близких и окружающих людей</w:t>
            </w:r>
            <w:r w:rsidR="00054E8A" w:rsidRPr="00054E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 </w:t>
            </w:r>
            <w:r w:rsidRPr="00054E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054E8A" w:rsidRPr="00054E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      Психологической особенностью 4–5-летнего ребенка считается </w:t>
            </w:r>
            <w:r w:rsidR="00054E8A" w:rsidRPr="00054E8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кризис в социальных отношениях. </w:t>
            </w:r>
            <w:r w:rsidR="00054E8A" w:rsidRPr="00054E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Это в первую очередь является следствием нехватки должного внимания и поддержки со стороны близких людей.</w:t>
            </w:r>
          </w:p>
          <w:p w:rsidR="00242244" w:rsidRDefault="00054E8A" w:rsidP="00242244">
            <w:pPr>
              <w:spacing w:after="240" w:line="312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54E8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Обратите внимание!</w:t>
            </w:r>
            <w:r w:rsidRPr="00054E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Если ребенку не позволяют в этом возрасте принимать самостоятельные решения, не слышат его, критикуют, ругают или оскорбляют, то у него проявляются следующие критерии в поведении:</w:t>
            </w:r>
            <w:proofErr w:type="gramStart"/>
            <w:r w:rsidRPr="00054E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-</w:t>
            </w:r>
            <w:proofErr w:type="gramEnd"/>
            <w:r w:rsidRPr="00054E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полностью закрывается и становится менее разговорчивым;</w:t>
            </w:r>
            <w:r w:rsidRPr="00054E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-перестает доверять родителям;</w:t>
            </w:r>
            <w:r w:rsidRPr="00054E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-показывает свой характер;</w:t>
            </w:r>
            <w:r w:rsidRPr="00054E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-делает все наперекор;</w:t>
            </w:r>
            <w:r w:rsidRPr="00054E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-устраивает истерики с плачем;</w:t>
            </w:r>
            <w:r w:rsidRPr="00054E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-капризничает по любому поводу;</w:t>
            </w:r>
            <w:r w:rsidRPr="00054E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-злится и раздражается по пустякам;</w:t>
            </w:r>
            <w:r w:rsidRPr="00054E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 xml:space="preserve">-плохо ведет себя в детском саду и общественных </w:t>
            </w:r>
            <w:proofErr w:type="gramStart"/>
            <w:r w:rsidRPr="00054E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местах</w:t>
            </w:r>
            <w:proofErr w:type="gramEnd"/>
            <w:r w:rsidR="002422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 дома</w:t>
            </w:r>
            <w:r w:rsidRPr="00054E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054E8A" w:rsidRPr="00054E8A" w:rsidRDefault="00242244" w:rsidP="00242244">
            <w:pPr>
              <w:spacing w:after="240" w:line="312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</w:t>
            </w:r>
            <w:r w:rsidR="00054E8A" w:rsidRPr="00054E8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екомендации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:</w:t>
            </w:r>
          </w:p>
          <w:p w:rsidR="00054E8A" w:rsidRPr="00054E8A" w:rsidRDefault="00054E8A" w:rsidP="00242244">
            <w:pPr>
              <w:spacing w:after="240" w:line="312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54E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       В период 4-5 лет родителям необходимо набраться особого терпения. Проводить с ребенком большое количество времени, чтобы он чувствовал постоянное присутствие близкого человека, его поддержку и любовь.</w:t>
            </w:r>
            <w:r w:rsidRPr="00054E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 xml:space="preserve"> Играть с малышом дома как можно чаще. И обязательно читайте ребенку сказки.</w:t>
            </w:r>
          </w:p>
        </w:tc>
      </w:tr>
    </w:tbl>
    <w:p w:rsidR="00B3097D" w:rsidRDefault="00B3097D"/>
    <w:sectPr w:rsidR="00B309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3A21"/>
    <w:rsid w:val="00000156"/>
    <w:rsid w:val="00002959"/>
    <w:rsid w:val="00003C0A"/>
    <w:rsid w:val="000044CC"/>
    <w:rsid w:val="00006BDC"/>
    <w:rsid w:val="00013C4F"/>
    <w:rsid w:val="00015D10"/>
    <w:rsid w:val="0001602A"/>
    <w:rsid w:val="00025295"/>
    <w:rsid w:val="00025C3F"/>
    <w:rsid w:val="00027F49"/>
    <w:rsid w:val="00032ED3"/>
    <w:rsid w:val="000456A2"/>
    <w:rsid w:val="0005130B"/>
    <w:rsid w:val="00054E8A"/>
    <w:rsid w:val="00066283"/>
    <w:rsid w:val="00076DAD"/>
    <w:rsid w:val="000854C0"/>
    <w:rsid w:val="000873D8"/>
    <w:rsid w:val="000B6EED"/>
    <w:rsid w:val="000D6F5F"/>
    <w:rsid w:val="000E460D"/>
    <w:rsid w:val="00104D1D"/>
    <w:rsid w:val="00124DB7"/>
    <w:rsid w:val="0014553A"/>
    <w:rsid w:val="00151265"/>
    <w:rsid w:val="00156684"/>
    <w:rsid w:val="001662E4"/>
    <w:rsid w:val="0016681D"/>
    <w:rsid w:val="00167FF5"/>
    <w:rsid w:val="001758B3"/>
    <w:rsid w:val="001769DF"/>
    <w:rsid w:val="00181115"/>
    <w:rsid w:val="0018485A"/>
    <w:rsid w:val="00192A4E"/>
    <w:rsid w:val="001A3DF2"/>
    <w:rsid w:val="001C2D7E"/>
    <w:rsid w:val="001C4303"/>
    <w:rsid w:val="001C4C3B"/>
    <w:rsid w:val="00203630"/>
    <w:rsid w:val="00224AC9"/>
    <w:rsid w:val="00225B08"/>
    <w:rsid w:val="00230222"/>
    <w:rsid w:val="00242244"/>
    <w:rsid w:val="002472FC"/>
    <w:rsid w:val="002474D7"/>
    <w:rsid w:val="00252B9A"/>
    <w:rsid w:val="00256BE0"/>
    <w:rsid w:val="002610E9"/>
    <w:rsid w:val="00264164"/>
    <w:rsid w:val="002652CE"/>
    <w:rsid w:val="0027249A"/>
    <w:rsid w:val="002859AD"/>
    <w:rsid w:val="00286CB5"/>
    <w:rsid w:val="0029417E"/>
    <w:rsid w:val="002A1D26"/>
    <w:rsid w:val="002A2739"/>
    <w:rsid w:val="002A71C3"/>
    <w:rsid w:val="002C13D1"/>
    <w:rsid w:val="002E2CC2"/>
    <w:rsid w:val="002F2019"/>
    <w:rsid w:val="00300763"/>
    <w:rsid w:val="00306C35"/>
    <w:rsid w:val="0031365F"/>
    <w:rsid w:val="00322211"/>
    <w:rsid w:val="0032230D"/>
    <w:rsid w:val="0032333F"/>
    <w:rsid w:val="0032575D"/>
    <w:rsid w:val="00325773"/>
    <w:rsid w:val="0032604F"/>
    <w:rsid w:val="00326B36"/>
    <w:rsid w:val="003274DD"/>
    <w:rsid w:val="003339C4"/>
    <w:rsid w:val="00336708"/>
    <w:rsid w:val="00337B86"/>
    <w:rsid w:val="00343648"/>
    <w:rsid w:val="0035423A"/>
    <w:rsid w:val="003610FD"/>
    <w:rsid w:val="00363C22"/>
    <w:rsid w:val="00371764"/>
    <w:rsid w:val="00373A3F"/>
    <w:rsid w:val="00374074"/>
    <w:rsid w:val="00381E58"/>
    <w:rsid w:val="003847C9"/>
    <w:rsid w:val="003918ED"/>
    <w:rsid w:val="003B1A77"/>
    <w:rsid w:val="003C59FA"/>
    <w:rsid w:val="003D0651"/>
    <w:rsid w:val="003D2C7B"/>
    <w:rsid w:val="003E28FB"/>
    <w:rsid w:val="003E350C"/>
    <w:rsid w:val="003E6D97"/>
    <w:rsid w:val="003E7ED2"/>
    <w:rsid w:val="004008BA"/>
    <w:rsid w:val="00402F04"/>
    <w:rsid w:val="0041070E"/>
    <w:rsid w:val="00413493"/>
    <w:rsid w:val="00414915"/>
    <w:rsid w:val="00422491"/>
    <w:rsid w:val="004542BD"/>
    <w:rsid w:val="00454843"/>
    <w:rsid w:val="00461392"/>
    <w:rsid w:val="004616E4"/>
    <w:rsid w:val="004707CB"/>
    <w:rsid w:val="00471F0D"/>
    <w:rsid w:val="00484480"/>
    <w:rsid w:val="0048582C"/>
    <w:rsid w:val="0049496D"/>
    <w:rsid w:val="00496535"/>
    <w:rsid w:val="004B4DA8"/>
    <w:rsid w:val="004B6296"/>
    <w:rsid w:val="004C5040"/>
    <w:rsid w:val="004F1A53"/>
    <w:rsid w:val="004F44A3"/>
    <w:rsid w:val="005024F3"/>
    <w:rsid w:val="00510CDC"/>
    <w:rsid w:val="00530909"/>
    <w:rsid w:val="005449E7"/>
    <w:rsid w:val="00551C04"/>
    <w:rsid w:val="00556332"/>
    <w:rsid w:val="00564621"/>
    <w:rsid w:val="005738D0"/>
    <w:rsid w:val="005765E1"/>
    <w:rsid w:val="00576B0A"/>
    <w:rsid w:val="00585A2B"/>
    <w:rsid w:val="005922C8"/>
    <w:rsid w:val="005B0408"/>
    <w:rsid w:val="005B120B"/>
    <w:rsid w:val="005B18E9"/>
    <w:rsid w:val="005B7A26"/>
    <w:rsid w:val="005C5E15"/>
    <w:rsid w:val="005D125C"/>
    <w:rsid w:val="005D78C0"/>
    <w:rsid w:val="006017FE"/>
    <w:rsid w:val="0060455C"/>
    <w:rsid w:val="00607919"/>
    <w:rsid w:val="00611B5B"/>
    <w:rsid w:val="00612569"/>
    <w:rsid w:val="006131DF"/>
    <w:rsid w:val="00632AE7"/>
    <w:rsid w:val="006428AB"/>
    <w:rsid w:val="00651F30"/>
    <w:rsid w:val="006536D3"/>
    <w:rsid w:val="0065659F"/>
    <w:rsid w:val="006571DF"/>
    <w:rsid w:val="00667F73"/>
    <w:rsid w:val="0068173E"/>
    <w:rsid w:val="00682A7D"/>
    <w:rsid w:val="00682B63"/>
    <w:rsid w:val="006832D3"/>
    <w:rsid w:val="00684563"/>
    <w:rsid w:val="00690320"/>
    <w:rsid w:val="006A5DDB"/>
    <w:rsid w:val="006B7DFC"/>
    <w:rsid w:val="006C088A"/>
    <w:rsid w:val="006D335D"/>
    <w:rsid w:val="006E20D5"/>
    <w:rsid w:val="006E2AA3"/>
    <w:rsid w:val="006F3626"/>
    <w:rsid w:val="006F3BF2"/>
    <w:rsid w:val="00702085"/>
    <w:rsid w:val="007220BD"/>
    <w:rsid w:val="0072346D"/>
    <w:rsid w:val="00742D11"/>
    <w:rsid w:val="00744E32"/>
    <w:rsid w:val="007455D1"/>
    <w:rsid w:val="007520D9"/>
    <w:rsid w:val="00765AD9"/>
    <w:rsid w:val="00772EAA"/>
    <w:rsid w:val="00777ED5"/>
    <w:rsid w:val="00783A20"/>
    <w:rsid w:val="00784A49"/>
    <w:rsid w:val="00792CEE"/>
    <w:rsid w:val="0079663C"/>
    <w:rsid w:val="007A03FD"/>
    <w:rsid w:val="007A062F"/>
    <w:rsid w:val="007A6A36"/>
    <w:rsid w:val="007B460D"/>
    <w:rsid w:val="007E1E0B"/>
    <w:rsid w:val="007E2B3C"/>
    <w:rsid w:val="007E636F"/>
    <w:rsid w:val="00800A46"/>
    <w:rsid w:val="00801E0A"/>
    <w:rsid w:val="00811834"/>
    <w:rsid w:val="0081193A"/>
    <w:rsid w:val="008222E0"/>
    <w:rsid w:val="00830A4B"/>
    <w:rsid w:val="008310AD"/>
    <w:rsid w:val="008402F6"/>
    <w:rsid w:val="00857F71"/>
    <w:rsid w:val="008618A6"/>
    <w:rsid w:val="00885891"/>
    <w:rsid w:val="00887313"/>
    <w:rsid w:val="0089071B"/>
    <w:rsid w:val="0089127F"/>
    <w:rsid w:val="00891509"/>
    <w:rsid w:val="00893E5E"/>
    <w:rsid w:val="008A3031"/>
    <w:rsid w:val="008B750A"/>
    <w:rsid w:val="008C157E"/>
    <w:rsid w:val="008C6700"/>
    <w:rsid w:val="008D3156"/>
    <w:rsid w:val="008E1EC4"/>
    <w:rsid w:val="008E28FF"/>
    <w:rsid w:val="008E3A7E"/>
    <w:rsid w:val="008E7B3A"/>
    <w:rsid w:val="00911BBE"/>
    <w:rsid w:val="00931C16"/>
    <w:rsid w:val="00946C20"/>
    <w:rsid w:val="00955A92"/>
    <w:rsid w:val="00963AB2"/>
    <w:rsid w:val="009746D6"/>
    <w:rsid w:val="00990919"/>
    <w:rsid w:val="0099535A"/>
    <w:rsid w:val="009A33E3"/>
    <w:rsid w:val="009B42F3"/>
    <w:rsid w:val="009B61AE"/>
    <w:rsid w:val="009C3B11"/>
    <w:rsid w:val="009D0156"/>
    <w:rsid w:val="009D188B"/>
    <w:rsid w:val="009E0FE4"/>
    <w:rsid w:val="009E2A30"/>
    <w:rsid w:val="009E5F47"/>
    <w:rsid w:val="009F060C"/>
    <w:rsid w:val="009F0743"/>
    <w:rsid w:val="009F09FA"/>
    <w:rsid w:val="009F1B67"/>
    <w:rsid w:val="009F7EEC"/>
    <w:rsid w:val="00A10215"/>
    <w:rsid w:val="00A1592D"/>
    <w:rsid w:val="00A15C76"/>
    <w:rsid w:val="00A17A17"/>
    <w:rsid w:val="00A2129C"/>
    <w:rsid w:val="00A340E0"/>
    <w:rsid w:val="00A437B1"/>
    <w:rsid w:val="00A472A5"/>
    <w:rsid w:val="00A66AEE"/>
    <w:rsid w:val="00A722C8"/>
    <w:rsid w:val="00A8346A"/>
    <w:rsid w:val="00A87355"/>
    <w:rsid w:val="00A97BF9"/>
    <w:rsid w:val="00AA4199"/>
    <w:rsid w:val="00AB599F"/>
    <w:rsid w:val="00AC0776"/>
    <w:rsid w:val="00AC2028"/>
    <w:rsid w:val="00B00EE0"/>
    <w:rsid w:val="00B10F37"/>
    <w:rsid w:val="00B12C79"/>
    <w:rsid w:val="00B2601D"/>
    <w:rsid w:val="00B3097D"/>
    <w:rsid w:val="00B30D71"/>
    <w:rsid w:val="00B376EC"/>
    <w:rsid w:val="00B402BA"/>
    <w:rsid w:val="00B40F18"/>
    <w:rsid w:val="00B5105A"/>
    <w:rsid w:val="00B619B9"/>
    <w:rsid w:val="00B64222"/>
    <w:rsid w:val="00B958AC"/>
    <w:rsid w:val="00BA6B76"/>
    <w:rsid w:val="00BC3764"/>
    <w:rsid w:val="00BC58B5"/>
    <w:rsid w:val="00BD0724"/>
    <w:rsid w:val="00BD2642"/>
    <w:rsid w:val="00BF158C"/>
    <w:rsid w:val="00BF163F"/>
    <w:rsid w:val="00BF45A5"/>
    <w:rsid w:val="00BF5B37"/>
    <w:rsid w:val="00C122BE"/>
    <w:rsid w:val="00C20991"/>
    <w:rsid w:val="00C22F88"/>
    <w:rsid w:val="00C442E1"/>
    <w:rsid w:val="00C6275D"/>
    <w:rsid w:val="00C774B8"/>
    <w:rsid w:val="00C81BBA"/>
    <w:rsid w:val="00C86233"/>
    <w:rsid w:val="00C920DE"/>
    <w:rsid w:val="00C92B4A"/>
    <w:rsid w:val="00CA0170"/>
    <w:rsid w:val="00CA1938"/>
    <w:rsid w:val="00CB7D8A"/>
    <w:rsid w:val="00CB7F29"/>
    <w:rsid w:val="00CC4886"/>
    <w:rsid w:val="00CC549C"/>
    <w:rsid w:val="00CD115F"/>
    <w:rsid w:val="00CD5106"/>
    <w:rsid w:val="00CE3A21"/>
    <w:rsid w:val="00D02077"/>
    <w:rsid w:val="00D04FA5"/>
    <w:rsid w:val="00D06DB6"/>
    <w:rsid w:val="00D21535"/>
    <w:rsid w:val="00D22AE5"/>
    <w:rsid w:val="00D26D42"/>
    <w:rsid w:val="00D32B87"/>
    <w:rsid w:val="00D36440"/>
    <w:rsid w:val="00D37A9C"/>
    <w:rsid w:val="00D411F8"/>
    <w:rsid w:val="00D426CF"/>
    <w:rsid w:val="00D4397E"/>
    <w:rsid w:val="00D7553F"/>
    <w:rsid w:val="00DA1FE8"/>
    <w:rsid w:val="00DA276C"/>
    <w:rsid w:val="00DB79B4"/>
    <w:rsid w:val="00DC21DE"/>
    <w:rsid w:val="00DD4A9B"/>
    <w:rsid w:val="00DE4E59"/>
    <w:rsid w:val="00DE54F7"/>
    <w:rsid w:val="00DE6566"/>
    <w:rsid w:val="00DF4FE4"/>
    <w:rsid w:val="00DF5C77"/>
    <w:rsid w:val="00DF7A98"/>
    <w:rsid w:val="00E024DF"/>
    <w:rsid w:val="00E06A05"/>
    <w:rsid w:val="00E07ED5"/>
    <w:rsid w:val="00E2265E"/>
    <w:rsid w:val="00E450A9"/>
    <w:rsid w:val="00E53B1D"/>
    <w:rsid w:val="00E620A6"/>
    <w:rsid w:val="00E708B8"/>
    <w:rsid w:val="00E74B25"/>
    <w:rsid w:val="00E82C2B"/>
    <w:rsid w:val="00E83F82"/>
    <w:rsid w:val="00E85356"/>
    <w:rsid w:val="00EA0AFC"/>
    <w:rsid w:val="00EA320F"/>
    <w:rsid w:val="00EA62A1"/>
    <w:rsid w:val="00EB03A0"/>
    <w:rsid w:val="00EB52FD"/>
    <w:rsid w:val="00EC603B"/>
    <w:rsid w:val="00ED3939"/>
    <w:rsid w:val="00EE4CBC"/>
    <w:rsid w:val="00EF28F9"/>
    <w:rsid w:val="00EF3018"/>
    <w:rsid w:val="00F04B5F"/>
    <w:rsid w:val="00F078A3"/>
    <w:rsid w:val="00F106FB"/>
    <w:rsid w:val="00F1790F"/>
    <w:rsid w:val="00F31111"/>
    <w:rsid w:val="00F31311"/>
    <w:rsid w:val="00F31DA3"/>
    <w:rsid w:val="00F474EC"/>
    <w:rsid w:val="00F7531D"/>
    <w:rsid w:val="00F80251"/>
    <w:rsid w:val="00FA3860"/>
    <w:rsid w:val="00FB1914"/>
    <w:rsid w:val="00FB19BC"/>
    <w:rsid w:val="00FB6D04"/>
    <w:rsid w:val="00FD2DCA"/>
    <w:rsid w:val="00FE46F3"/>
    <w:rsid w:val="00FF32AA"/>
    <w:rsid w:val="00FF56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54E8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54E8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054E8A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054E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054E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54E8A"/>
    <w:rPr>
      <w:rFonts w:ascii="Tahoma" w:hAnsi="Tahoma" w:cs="Tahoma"/>
      <w:sz w:val="16"/>
      <w:szCs w:val="16"/>
    </w:rPr>
  </w:style>
  <w:style w:type="character" w:styleId="a7">
    <w:name w:val="Strong"/>
    <w:basedOn w:val="a0"/>
    <w:uiPriority w:val="22"/>
    <w:qFormat/>
    <w:rsid w:val="00242244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54E8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54E8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054E8A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054E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054E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54E8A"/>
    <w:rPr>
      <w:rFonts w:ascii="Tahoma" w:hAnsi="Tahoma" w:cs="Tahoma"/>
      <w:sz w:val="16"/>
      <w:szCs w:val="16"/>
    </w:rPr>
  </w:style>
  <w:style w:type="character" w:styleId="a7">
    <w:name w:val="Strong"/>
    <w:basedOn w:val="a0"/>
    <w:uiPriority w:val="22"/>
    <w:qFormat/>
    <w:rsid w:val="0024224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853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102820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67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1837</TotalTime>
  <Pages>3</Pages>
  <Words>817</Words>
  <Characters>4662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8</cp:revision>
  <cp:lastPrinted>2021-11-10T00:07:00Z</cp:lastPrinted>
  <dcterms:created xsi:type="dcterms:W3CDTF">2021-11-09T08:14:00Z</dcterms:created>
  <dcterms:modified xsi:type="dcterms:W3CDTF">2022-01-12T07:18:00Z</dcterms:modified>
</cp:coreProperties>
</file>