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A8" w:rsidRDefault="004401A8" w:rsidP="00A2261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  <w:r w:rsidRPr="00A2261E">
        <w:rPr>
          <w:b/>
          <w:color w:val="111111"/>
        </w:rPr>
        <w:t xml:space="preserve">Проект «Домашние животные» </w:t>
      </w:r>
    </w:p>
    <w:p w:rsidR="00A2261E" w:rsidRPr="00A2261E" w:rsidRDefault="00A2261E" w:rsidP="00A2261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</w:rPr>
      </w:pPr>
    </w:p>
    <w:p w:rsidR="004401A8" w:rsidRPr="00A2261E" w:rsidRDefault="00A2261E" w:rsidP="00A226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bookmarkStart w:id="0" w:name="_GoBack"/>
      <w:bookmarkEnd w:id="0"/>
      <w:r w:rsidRPr="00A2261E">
        <w:rPr>
          <w:b/>
          <w:bCs/>
          <w:color w:val="111111"/>
        </w:rPr>
        <w:t xml:space="preserve">Актуальность проекта: </w:t>
      </w:r>
      <w:r w:rsidRPr="00A2261E">
        <w:rPr>
          <w:color w:val="111111"/>
        </w:rPr>
        <w:t xml:space="preserve">Мир животных необычайно разнообразен и привлекателен для детей. Животные становятся такой же неотъемлемой частью </w:t>
      </w:r>
      <w:proofErr w:type="gramStart"/>
      <w:r w:rsidRPr="00A2261E">
        <w:rPr>
          <w:color w:val="111111"/>
        </w:rPr>
        <w:t>детства</w:t>
      </w:r>
      <w:proofErr w:type="gramEnd"/>
      <w:r w:rsidRPr="00A2261E">
        <w:rPr>
          <w:color w:val="111111"/>
        </w:rPr>
        <w:t xml:space="preserve"> как и любимые игрушки. Разнообразные ситуации общения с домашними животными дают большой запас представлений об их особенностях, повадках, пробуждают интерес, любознательность, формируют навык взаимодействия с ними.</w:t>
      </w:r>
      <w:r w:rsidRPr="00A2261E">
        <w:rPr>
          <w:color w:val="111111"/>
        </w:rPr>
        <w:br/>
        <w:t xml:space="preserve"> </w:t>
      </w:r>
      <w:r w:rsidRPr="00A2261E">
        <w:rPr>
          <w:b/>
          <w:bCs/>
          <w:color w:val="111111"/>
        </w:rPr>
        <w:t>Цель:</w:t>
      </w:r>
      <w:r w:rsidRPr="00A2261E">
        <w:rPr>
          <w:color w:val="111111"/>
        </w:rPr>
        <w:t xml:space="preserve"> формирования представл</w:t>
      </w:r>
      <w:r>
        <w:rPr>
          <w:color w:val="111111"/>
        </w:rPr>
        <w:t>ения детей о домашних животных</w:t>
      </w:r>
      <w:r w:rsidR="004401A8" w:rsidRPr="00A2261E">
        <w:rPr>
          <w:color w:val="111111"/>
        </w:rPr>
        <w:t>.</w:t>
      </w:r>
    </w:p>
    <w:p w:rsidR="004401A8" w:rsidRPr="00A2261E" w:rsidRDefault="004401A8" w:rsidP="00A226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2261E">
        <w:rPr>
          <w:color w:val="111111"/>
        </w:rPr>
        <w:t>Характеристика </w:t>
      </w:r>
      <w:r w:rsidRPr="00A2261E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A2261E">
        <w:rPr>
          <w:color w:val="111111"/>
        </w:rPr>
        <w:t>:</w:t>
      </w:r>
    </w:p>
    <w:p w:rsidR="004401A8" w:rsidRPr="00A2261E" w:rsidRDefault="004401A8" w:rsidP="00A226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2261E">
        <w:rPr>
          <w:color w:val="111111"/>
        </w:rPr>
        <w:t xml:space="preserve">По типу – </w:t>
      </w:r>
      <w:proofErr w:type="gramStart"/>
      <w:r w:rsidRPr="00A2261E">
        <w:rPr>
          <w:color w:val="111111"/>
        </w:rPr>
        <w:t>познавательный</w:t>
      </w:r>
      <w:proofErr w:type="gramEnd"/>
      <w:r w:rsidRPr="00A2261E">
        <w:rPr>
          <w:color w:val="111111"/>
        </w:rPr>
        <w:t>, творческий.</w:t>
      </w:r>
    </w:p>
    <w:p w:rsidR="004401A8" w:rsidRPr="00A2261E" w:rsidRDefault="004401A8" w:rsidP="00A226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2261E">
        <w:rPr>
          <w:color w:val="111111"/>
        </w:rPr>
        <w:t xml:space="preserve">По продолжительности – </w:t>
      </w:r>
      <w:proofErr w:type="gramStart"/>
      <w:r w:rsidRPr="00A2261E">
        <w:rPr>
          <w:color w:val="111111"/>
        </w:rPr>
        <w:t>краткосрочный</w:t>
      </w:r>
      <w:proofErr w:type="gramEnd"/>
      <w:r w:rsidRPr="00A2261E">
        <w:rPr>
          <w:color w:val="111111"/>
        </w:rPr>
        <w:t>.</w:t>
      </w:r>
    </w:p>
    <w:p w:rsidR="00A2261E" w:rsidRDefault="00A2261E" w:rsidP="00A2261E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A2261E">
        <w:rPr>
          <w:b/>
          <w:bCs/>
          <w:color w:val="111111"/>
        </w:rPr>
        <w:t>Задачи проекта:</w:t>
      </w:r>
      <w:r w:rsidRPr="00A2261E">
        <w:rPr>
          <w:color w:val="111111"/>
        </w:rPr>
        <w:t xml:space="preserve">                                                                                                              </w:t>
      </w:r>
    </w:p>
    <w:p w:rsidR="00A2261E" w:rsidRPr="00A2261E" w:rsidRDefault="00A2261E" w:rsidP="00A22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111111"/>
        </w:rPr>
      </w:pPr>
      <w:r w:rsidRPr="00A2261E">
        <w:rPr>
          <w:color w:val="111111"/>
        </w:rPr>
        <w:t>Расширять знание детей о домашних животных и их детенышах, о том, чем животных кормят, как за ними ухаживают, что от них получают.</w:t>
      </w:r>
    </w:p>
    <w:p w:rsidR="00A2261E" w:rsidRPr="00A2261E" w:rsidRDefault="00A2261E" w:rsidP="00A22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111111"/>
        </w:rPr>
      </w:pPr>
      <w:r w:rsidRPr="00A2261E">
        <w:rPr>
          <w:color w:val="111111"/>
        </w:rPr>
        <w:t>Развивать умение сравнивать животных (их внешний вид, особенности питания, поведения).</w:t>
      </w:r>
    </w:p>
    <w:p w:rsidR="00A2261E" w:rsidRPr="00A2261E" w:rsidRDefault="00A2261E" w:rsidP="00A22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111111"/>
        </w:rPr>
      </w:pPr>
      <w:r w:rsidRPr="00A2261E">
        <w:rPr>
          <w:color w:val="111111"/>
        </w:rPr>
        <w:t>Развивать воображение, умение входить в новую ситуацию.</w:t>
      </w:r>
    </w:p>
    <w:p w:rsidR="00A2261E" w:rsidRPr="00A2261E" w:rsidRDefault="00A2261E" w:rsidP="00A22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111111"/>
        </w:rPr>
      </w:pPr>
      <w:r w:rsidRPr="00A2261E">
        <w:rPr>
          <w:color w:val="111111"/>
        </w:rPr>
        <w:t xml:space="preserve">Развивать связную речь, обогащать словарь детей.                      </w:t>
      </w:r>
    </w:p>
    <w:p w:rsidR="00A2261E" w:rsidRDefault="00A2261E" w:rsidP="00A2261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111111"/>
        </w:rPr>
      </w:pPr>
      <w:r w:rsidRPr="00A2261E">
        <w:rPr>
          <w:color w:val="111111"/>
        </w:rPr>
        <w:t>Воспитывать любовь, бережное отношение к домашним животным, желание заботится о них</w:t>
      </w:r>
    </w:p>
    <w:p w:rsidR="004401A8" w:rsidRPr="00A2261E" w:rsidRDefault="004401A8" w:rsidP="00A2261E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b/>
          <w:color w:val="111111"/>
        </w:rPr>
      </w:pPr>
      <w:r w:rsidRPr="00A2261E">
        <w:rPr>
          <w:b/>
          <w:color w:val="111111"/>
        </w:rPr>
        <w:t>Участники </w:t>
      </w:r>
      <w:r w:rsidRPr="00A2261E">
        <w:rPr>
          <w:rStyle w:val="a4"/>
          <w:color w:val="111111"/>
          <w:bdr w:val="none" w:sz="0" w:space="0" w:color="auto" w:frame="1"/>
        </w:rPr>
        <w:t>проекта</w:t>
      </w:r>
      <w:r w:rsidRPr="00A2261E">
        <w:rPr>
          <w:b/>
          <w:color w:val="111111"/>
        </w:rPr>
        <w:t>:</w:t>
      </w:r>
    </w:p>
    <w:p w:rsidR="004401A8" w:rsidRPr="00A2261E" w:rsidRDefault="004401A8" w:rsidP="00A226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A2261E">
        <w:rPr>
          <w:color w:val="111111"/>
        </w:rPr>
        <w:t xml:space="preserve">1. </w:t>
      </w:r>
      <w:r w:rsidRPr="00A2261E">
        <w:rPr>
          <w:color w:val="000000" w:themeColor="text1"/>
        </w:rPr>
        <w:t xml:space="preserve">Дети </w:t>
      </w:r>
      <w:r w:rsidR="00A2261E" w:rsidRPr="00A2261E">
        <w:rPr>
          <w:bCs/>
          <w:iCs/>
          <w:color w:val="000000" w:themeColor="text1"/>
        </w:rPr>
        <w:t>раннего возраста и младшей группы</w:t>
      </w:r>
      <w:r w:rsidR="00A2261E" w:rsidRPr="00A2261E">
        <w:rPr>
          <w:i/>
          <w:iCs/>
          <w:color w:val="000000" w:themeColor="text1"/>
        </w:rPr>
        <w:t xml:space="preserve"> </w:t>
      </w:r>
      <w:r w:rsidRPr="00A2261E">
        <w:rPr>
          <w:i/>
          <w:iCs/>
          <w:color w:val="000000" w:themeColor="text1"/>
          <w:bdr w:val="none" w:sz="0" w:space="0" w:color="auto" w:frame="1"/>
        </w:rPr>
        <w:t>«К</w:t>
      </w:r>
      <w:r w:rsidR="00A2261E" w:rsidRPr="00A2261E">
        <w:rPr>
          <w:i/>
          <w:iCs/>
          <w:color w:val="000000" w:themeColor="text1"/>
          <w:bdr w:val="none" w:sz="0" w:space="0" w:color="auto" w:frame="1"/>
        </w:rPr>
        <w:t>узнечики</w:t>
      </w:r>
      <w:r w:rsidRPr="00A2261E">
        <w:rPr>
          <w:i/>
          <w:iCs/>
          <w:color w:val="000000" w:themeColor="text1"/>
          <w:bdr w:val="none" w:sz="0" w:space="0" w:color="auto" w:frame="1"/>
        </w:rPr>
        <w:t>»</w:t>
      </w:r>
    </w:p>
    <w:p w:rsidR="004401A8" w:rsidRPr="00A2261E" w:rsidRDefault="004401A8" w:rsidP="00A226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2261E">
        <w:rPr>
          <w:color w:val="111111"/>
        </w:rPr>
        <w:t>2. Воспитатели </w:t>
      </w:r>
      <w:r w:rsidRPr="00A2261E">
        <w:rPr>
          <w:rStyle w:val="a4"/>
          <w:b w:val="0"/>
          <w:color w:val="111111"/>
          <w:bdr w:val="none" w:sz="0" w:space="0" w:color="auto" w:frame="1"/>
        </w:rPr>
        <w:t>группы</w:t>
      </w:r>
    </w:p>
    <w:p w:rsidR="004401A8" w:rsidRPr="00A2261E" w:rsidRDefault="004401A8" w:rsidP="00A226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2261E">
        <w:rPr>
          <w:color w:val="111111"/>
        </w:rPr>
        <w:t>3. Родители</w:t>
      </w:r>
    </w:p>
    <w:p w:rsidR="004401A8" w:rsidRPr="00F935BF" w:rsidRDefault="004401A8" w:rsidP="00A226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F935BF">
        <w:rPr>
          <w:b/>
          <w:color w:val="111111"/>
        </w:rPr>
        <w:t>Этапы реализации </w:t>
      </w:r>
      <w:r w:rsidR="00F935BF" w:rsidRPr="00F935BF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F935BF">
        <w:rPr>
          <w:b/>
          <w:color w:val="111111"/>
        </w:rPr>
        <w:t>:</w:t>
      </w:r>
    </w:p>
    <w:p w:rsidR="004401A8" w:rsidRPr="00A2261E" w:rsidRDefault="004401A8" w:rsidP="00A226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A2261E">
        <w:rPr>
          <w:color w:val="111111"/>
          <w:u w:val="single"/>
          <w:bdr w:val="none" w:sz="0" w:space="0" w:color="auto" w:frame="1"/>
        </w:rPr>
        <w:t>1 этап - Подготовительный</w:t>
      </w:r>
      <w:r w:rsidRPr="00A2261E">
        <w:rPr>
          <w:color w:val="111111"/>
        </w:rPr>
        <w:t>:</w:t>
      </w:r>
    </w:p>
    <w:p w:rsidR="004401A8" w:rsidRPr="00A2261E" w:rsidRDefault="00A2261E" w:rsidP="00F935BF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r w:rsidRPr="00A2261E">
        <w:rPr>
          <w:color w:val="111111"/>
        </w:rPr>
        <w:t xml:space="preserve"> Изучение литературы по теме, разработка проекта, подбор методического и дидактического материала, обновление и пополнение предметно-пространственной среды, ознакомление родителей о значимости проектной деятельности по данной теме, разработка информационно-наглядного материала, ознакомление родителей.</w:t>
      </w:r>
      <w:r w:rsidRPr="00A2261E">
        <w:rPr>
          <w:color w:val="111111"/>
        </w:rPr>
        <w:br/>
      </w:r>
      <w:r w:rsidRPr="00A2261E">
        <w:rPr>
          <w:color w:val="111111"/>
          <w:u w:val="single"/>
        </w:rPr>
        <w:t xml:space="preserve"> </w:t>
      </w:r>
      <w:r w:rsidR="004401A8" w:rsidRPr="00A2261E">
        <w:rPr>
          <w:color w:val="111111"/>
          <w:u w:val="single"/>
        </w:rPr>
        <w:t xml:space="preserve">2 этап – </w:t>
      </w:r>
      <w:r w:rsidR="00F935BF">
        <w:rPr>
          <w:color w:val="111111"/>
          <w:u w:val="single"/>
        </w:rPr>
        <w:t>О</w:t>
      </w:r>
      <w:r w:rsidR="004401A8" w:rsidRPr="00A2261E">
        <w:rPr>
          <w:color w:val="111111"/>
          <w:u w:val="single"/>
        </w:rPr>
        <w:t>сновной исследовательский.</w:t>
      </w:r>
    </w:p>
    <w:p w:rsidR="00F935BF" w:rsidRDefault="00F935BF" w:rsidP="00F935B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</w:rPr>
      </w:pPr>
      <w:r w:rsidRPr="00F935BF">
        <w:rPr>
          <w:color w:val="111111"/>
        </w:rPr>
        <w:t>Выполнение</w:t>
      </w:r>
      <w:r>
        <w:rPr>
          <w:color w:val="111111"/>
        </w:rPr>
        <w:t xml:space="preserve"> </w:t>
      </w:r>
      <w:r w:rsidRPr="00F935BF">
        <w:rPr>
          <w:color w:val="111111"/>
        </w:rPr>
        <w:t xml:space="preserve"> проекта.</w:t>
      </w:r>
      <w:r w:rsidRPr="00F935BF">
        <w:rPr>
          <w:color w:val="111111"/>
        </w:rPr>
        <w:br/>
        <w:t xml:space="preserve">В процессе реализации основного проекта создавали образовательные ситуации с детьми.  </w:t>
      </w:r>
      <w:r w:rsidRPr="00F935BF">
        <w:rPr>
          <w:color w:val="111111"/>
        </w:rPr>
        <w:br/>
        <w:t>Проведение с детьми бесед о домашних животных.</w:t>
      </w:r>
      <w:r w:rsidRPr="00F935BF">
        <w:rPr>
          <w:color w:val="111111"/>
        </w:rPr>
        <w:br/>
        <w:t>Проведение подвижных игр.</w:t>
      </w:r>
      <w:r w:rsidRPr="00F935BF">
        <w:rPr>
          <w:color w:val="111111"/>
        </w:rPr>
        <w:br/>
        <w:t>Проведение дидактических  и настольных игр.</w:t>
      </w:r>
      <w:r w:rsidRPr="00F935BF">
        <w:rPr>
          <w:color w:val="111111"/>
        </w:rPr>
        <w:br/>
        <w:t>Чтение художественной литературы детям (заучивание стихов, загадывание загадок по теме)</w:t>
      </w:r>
      <w:r>
        <w:rPr>
          <w:color w:val="111111"/>
        </w:rPr>
        <w:t xml:space="preserve">. </w:t>
      </w:r>
      <w:r w:rsidRPr="00F935BF">
        <w:rPr>
          <w:color w:val="111111"/>
        </w:rPr>
        <w:t>Рассматривание картин</w:t>
      </w:r>
    </w:p>
    <w:p w:rsidR="004401A8" w:rsidRPr="00F935BF" w:rsidRDefault="004401A8" w:rsidP="00F935B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</w:rPr>
      </w:pPr>
      <w:r w:rsidRPr="00F935BF">
        <w:rPr>
          <w:color w:val="111111"/>
        </w:rPr>
        <w:t xml:space="preserve">3 этап </w:t>
      </w:r>
      <w:proofErr w:type="gramStart"/>
      <w:r w:rsidRPr="00F935BF">
        <w:rPr>
          <w:color w:val="111111"/>
        </w:rPr>
        <w:t>–з</w:t>
      </w:r>
      <w:proofErr w:type="gramEnd"/>
      <w:r w:rsidRPr="00F935BF">
        <w:rPr>
          <w:color w:val="111111"/>
        </w:rPr>
        <w:t>аключительный</w:t>
      </w:r>
    </w:p>
    <w:p w:rsidR="00F935BF" w:rsidRDefault="00F935BF" w:rsidP="00F935BF">
      <w:pPr>
        <w:pStyle w:val="a3"/>
        <w:shd w:val="clear" w:color="auto" w:fill="FFFFFF"/>
        <w:spacing w:before="0" w:beforeAutospacing="0" w:after="0" w:afterAutospacing="0"/>
        <w:ind w:left="284"/>
        <w:rPr>
          <w:color w:val="111111"/>
        </w:rPr>
      </w:pPr>
      <w:r w:rsidRPr="00F935BF">
        <w:rPr>
          <w:color w:val="111111"/>
        </w:rPr>
        <w:t>Оформление проекта в виде презентации.</w:t>
      </w:r>
      <w:r w:rsidRPr="00F935BF">
        <w:rPr>
          <w:color w:val="111111"/>
        </w:rPr>
        <w:br/>
        <w:t>Организация и участие родителей в выставке «Домик для домашнего животного своими руками»</w:t>
      </w:r>
      <w:r w:rsidRPr="00F935BF">
        <w:rPr>
          <w:color w:val="111111"/>
        </w:rPr>
        <w:br/>
      </w:r>
      <w:proofErr w:type="gramStart"/>
      <w:r w:rsidRPr="00F935BF">
        <w:rPr>
          <w:color w:val="111111"/>
        </w:rPr>
        <w:t>Фото-выставка</w:t>
      </w:r>
      <w:proofErr w:type="gramEnd"/>
      <w:r w:rsidRPr="00F935BF">
        <w:rPr>
          <w:color w:val="111111"/>
        </w:rPr>
        <w:t xml:space="preserve"> «Мой любимый питомец»</w:t>
      </w:r>
    </w:p>
    <w:p w:rsidR="00EB3A8D" w:rsidRDefault="00EB3A8D" w:rsidP="00EB3A8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rStyle w:val="c14"/>
          <w:color w:val="111111"/>
          <w:shd w:val="clear" w:color="auto" w:fill="FFFFFF"/>
        </w:rPr>
      </w:pPr>
      <w:r w:rsidRPr="00EB3A8D">
        <w:rPr>
          <w:rStyle w:val="c15"/>
          <w:b/>
          <w:bCs/>
          <w:color w:val="111111"/>
          <w:shd w:val="clear" w:color="auto" w:fill="FFFFFF"/>
        </w:rPr>
        <w:t>Материал и оборудование:</w:t>
      </w:r>
      <w:r w:rsidRPr="00EB3A8D">
        <w:rPr>
          <w:rStyle w:val="c14"/>
          <w:color w:val="111111"/>
          <w:shd w:val="clear" w:color="auto" w:fill="FFFFFF"/>
        </w:rPr>
        <w:t> иллюстрации домашних животных и птиц; фигуры животных и птиц; муляжи овощей и других продуктов питания; дидактические игры «Угадай по голосу», «Кто чей», «Кто что ест», «Узнай по силуэту», «Мои друзья», стихи, аудиодиски с музыкальными сказками и песнями; игрушки изображ</w:t>
      </w:r>
      <w:r>
        <w:rPr>
          <w:rStyle w:val="c14"/>
          <w:color w:val="111111"/>
          <w:shd w:val="clear" w:color="auto" w:fill="FFFFFF"/>
        </w:rPr>
        <w:t xml:space="preserve">ающие кошку, собаку и корову. </w:t>
      </w:r>
    </w:p>
    <w:p w:rsidR="00EB3A8D" w:rsidRPr="00EB3A8D" w:rsidRDefault="00EB3A8D" w:rsidP="00EB3A8D">
      <w:pPr>
        <w:pStyle w:val="a3"/>
        <w:shd w:val="clear" w:color="auto" w:fill="FFFFFF"/>
        <w:spacing w:before="0" w:beforeAutospacing="0" w:after="0" w:afterAutospacing="0"/>
        <w:ind w:left="284"/>
        <w:jc w:val="both"/>
        <w:rPr>
          <w:color w:val="111111"/>
        </w:rPr>
      </w:pPr>
      <w:r w:rsidRPr="00EB3A8D">
        <w:rPr>
          <w:rStyle w:val="c14"/>
          <w:color w:val="111111"/>
          <w:shd w:val="clear" w:color="auto" w:fill="FFFFFF"/>
        </w:rPr>
        <w:t> </w:t>
      </w:r>
      <w:r>
        <w:rPr>
          <w:rStyle w:val="c15"/>
          <w:bCs/>
          <w:color w:val="111111"/>
          <w:shd w:val="clear" w:color="auto" w:fill="FFFFFF"/>
        </w:rPr>
        <w:t>Беседы</w:t>
      </w:r>
      <w:r w:rsidRPr="00EB3A8D">
        <w:rPr>
          <w:rStyle w:val="c15"/>
          <w:bCs/>
          <w:color w:val="111111"/>
          <w:shd w:val="clear" w:color="auto" w:fill="FFFFFF"/>
        </w:rPr>
        <w:t>:</w:t>
      </w:r>
      <w:r w:rsidRPr="00EB3A8D">
        <w:rPr>
          <w:rStyle w:val="c7"/>
          <w:color w:val="111111"/>
          <w:shd w:val="clear" w:color="auto" w:fill="FFFFFF"/>
        </w:rPr>
        <w:t> «Какие домашние животные у вас есть?», «Животные на улице», «Угадай домашнее животное».</w:t>
      </w:r>
    </w:p>
    <w:p w:rsidR="004401A8" w:rsidRPr="00A2261E" w:rsidRDefault="004401A8" w:rsidP="00A2261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EB3A8D">
        <w:rPr>
          <w:b/>
          <w:color w:val="111111"/>
        </w:rPr>
        <w:t>Пути реализации </w:t>
      </w:r>
      <w:r w:rsidRPr="00EB3A8D">
        <w:rPr>
          <w:rStyle w:val="a4"/>
          <w:color w:val="111111"/>
          <w:bdr w:val="none" w:sz="0" w:space="0" w:color="auto" w:frame="1"/>
        </w:rPr>
        <w:t>проекта</w:t>
      </w:r>
      <w:r w:rsidRPr="00EB3A8D">
        <w:rPr>
          <w:color w:val="111111"/>
        </w:rPr>
        <w:t>: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«Домашние птицы и их детеныши», «Знакомство с коровой и теленком»</w:t>
      </w:r>
      <w:r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EB3A8D" w:rsidRPr="00EB3A8D" w:rsidRDefault="005C71B8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-пальчиковая  игра: «</w:t>
      </w:r>
      <w:r w:rsidR="00645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 нашего кота», «</w:t>
      </w:r>
      <w:r w:rsidR="00EB3A8D"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Курочка</w:t>
      </w:r>
      <w:r w:rsidR="00645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EB3A8D" w:rsidRDefault="00EB3A8D" w:rsidP="00EB3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-дидактические игры: «Угадай по голосу», «Найди маме детеныша», «Собери картинку»,</w:t>
      </w:r>
      <w:r w:rsidR="00EE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Накорми животного</w:t>
      </w:r>
      <w:r w:rsidR="00EE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«Кто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ест?».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еседа: «Животные на улице», «Какая польза от домашних животных»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-чтение художественной литературы: </w:t>
      </w:r>
      <w:r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 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Кто сказал </w:t>
      </w:r>
      <w:proofErr w:type="gram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мяу</w:t>
      </w:r>
      <w:proofErr w:type="gramEnd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?», «</w:t>
      </w:r>
      <w:r w:rsidR="00EE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Поросёнок Чуня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К.Чуковского</w:t>
      </w:r>
      <w:proofErr w:type="spellEnd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"Цыпленок"; русская народная сказка "Кот, дрозд и петух".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-художественно-продуктивная де</w:t>
      </w:r>
      <w:r w:rsidR="00EE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ятельность: «Цыплёнок», «Коврик для кошечки»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proofErr w:type="gramStart"/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End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-просмотр познавательных фильмов</w:t>
      </w:r>
      <w:r w:rsidR="00EE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«На ферме», «Жили у бабуси»,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«Гадкий утенок».</w:t>
      </w:r>
      <w:r w:rsidRPr="00EB3A8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Отгадывание загадок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Разучивание и проговаривание  </w:t>
      </w:r>
      <w:proofErr w:type="spellStart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чистоговорок</w:t>
      </w:r>
      <w:proofErr w:type="spellEnd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потешек.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3. Заключительный этап:</w:t>
      </w:r>
    </w:p>
    <w:p w:rsidR="00EB3A8D" w:rsidRPr="00EB3A8D" w:rsidRDefault="00EB3A8D" w:rsidP="00EE094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итоговое</w:t>
      </w:r>
      <w:proofErr w:type="gramEnd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НОД  «Домашние животные и птицы»</w:t>
      </w:r>
      <w:r w:rsidR="00EE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презентация-музыкальная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EB3A8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Результаты реализации проекта</w:t>
      </w:r>
    </w:p>
    <w:p w:rsidR="00EB3A8D" w:rsidRPr="00EB3A8D" w:rsidRDefault="00EB3A8D" w:rsidP="00EE09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-Разработаны   конспекты НОД по теме «Домашние  животные и птицы»</w:t>
      </w:r>
      <w:proofErr w:type="gram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B3A8D" w:rsidRPr="00EB3A8D" w:rsidRDefault="00EB3A8D" w:rsidP="00EE09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-Созданы необходимые условия для организации деятельности по теме проекта (подобраны настольные дидактические игры, наглядный материал, оформление зоны домашних птиц  и животных   в </w:t>
      </w:r>
      <w:r w:rsidR="00EE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природном уголке).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Вывод:</w:t>
      </w:r>
    </w:p>
    <w:p w:rsidR="00EB3A8D" w:rsidRPr="00EB3A8D" w:rsidRDefault="00EB3A8D" w:rsidP="00EE09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проведенная работа по теме «Домашние  животные и птицы»</w:t>
      </w:r>
    </w:p>
    <w:p w:rsidR="00EB3A8D" w:rsidRPr="00EB3A8D" w:rsidRDefault="00EB3A8D" w:rsidP="00EE09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позволили обогатить  знания детей  о хара</w:t>
      </w:r>
      <w:r w:rsidR="00EE09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ктерных особенностях   животных</w:t>
      </w:r>
      <w:r w:rsidRPr="00EB3A8D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 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умение различать животных по виду, р</w:t>
      </w:r>
      <w:r w:rsidR="00EE094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азвивать речь, мышление, память.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Перспектива: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обогащать знания детей  по теме: «Домашние  животные и птицы»</w:t>
      </w:r>
      <w:proofErr w:type="gram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5C71B8" w:rsidRDefault="005C71B8" w:rsidP="00EB3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</w:pP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Рассматривание картины "Корова с теленком".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сейчас я буду по очереди ставить на мольберт картинки из волшебной коробки, а вы будете называть кто это.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Ставлю первую картинку (корова с теленком) на мольберт.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Посмотрите, кто здесь нарисован? (корова)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Правильно! Корова. Как мычит корова</w:t>
      </w:r>
      <w:proofErr w:type="gram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низким голосом «</w:t>
      </w:r>
      <w:proofErr w:type="spell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Мму</w:t>
      </w:r>
      <w:proofErr w:type="spellEnd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-у-у)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кто рядом с ней? (теленок)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 он мычит? (тоненько «</w:t>
      </w:r>
      <w:proofErr w:type="spell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ММу</w:t>
      </w:r>
      <w:proofErr w:type="spellEnd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-у-у)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-Корова большая? А теленок? (маленький)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 ответы детей: Да, ребята, корова большая, а теленок маленький. Корова мычит громко, протяжно: «</w:t>
      </w:r>
      <w:proofErr w:type="spell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Мму</w:t>
      </w:r>
      <w:proofErr w:type="spellEnd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-у-у», а теленок мычит тихо, тоненьким голоском: «</w:t>
      </w:r>
      <w:proofErr w:type="spell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Муу</w:t>
      </w:r>
      <w:proofErr w:type="spellEnd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-у-у»</w:t>
      </w:r>
    </w:p>
    <w:p w:rsidR="00EB3A8D" w:rsidRPr="00EB3A8D" w:rsidRDefault="00EB3A8D" w:rsidP="00EB3A8D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Дидактическая игра </w:t>
      </w:r>
      <w:r w:rsidRPr="00EB3A8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«Чья мама? Чей малыш?»</w:t>
      </w:r>
    </w:p>
    <w:p w:rsidR="00EB3A8D" w:rsidRPr="00EB3A8D" w:rsidRDefault="00EB3A8D" w:rsidP="005C71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Задачи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B3A8D" w:rsidRPr="00EB3A8D" w:rsidRDefault="00EB3A8D" w:rsidP="005C71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расширять знания детей о домашних животных;</w:t>
      </w:r>
    </w:p>
    <w:p w:rsidR="00EB3A8D" w:rsidRPr="00EB3A8D" w:rsidRDefault="00EB3A8D" w:rsidP="005C71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учить, внимательно рассматривать картинку;</w:t>
      </w:r>
    </w:p>
    <w:p w:rsidR="00EB3A8D" w:rsidRPr="00EB3A8D" w:rsidRDefault="00EB3A8D" w:rsidP="005C71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активизировать словарь.</w:t>
      </w:r>
    </w:p>
    <w:p w:rsidR="00EB3A8D" w:rsidRPr="00EB3A8D" w:rsidRDefault="00EB3A8D" w:rsidP="005C71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Материал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картинки </w:t>
      </w:r>
      <w:proofErr w:type="gramStart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 животными и их детенышами.</w:t>
      </w:r>
    </w:p>
    <w:p w:rsidR="00EB3A8D" w:rsidRPr="00EB3A8D" w:rsidRDefault="00EB3A8D" w:rsidP="005C71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Правила игры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воспитатель раздает детям карточки </w:t>
      </w:r>
      <w:proofErr w:type="gramStart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</w:t>
      </w:r>
      <w:proofErr w:type="gramEnd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взрослыми животными и говорит, что это мама, она ищет своих деток, которые спрятались в картинках, просит детей помочь им отыскать своих деток или наоборот, раздаются картинки с детенышами и просят найти маму для каждого из них.</w:t>
      </w:r>
    </w:p>
    <w:p w:rsidR="00EB3A8D" w:rsidRDefault="00EB3A8D" w:rsidP="005C7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собаки маленький… (щенок, а у кошки маленький… (котенок, у коровы… (теленок, у лошади… </w:t>
      </w:r>
      <w:r w:rsidRPr="00EB3A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(жеребенок)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Посмотрите, мама кошка большая, а котенок какой? </w:t>
      </w:r>
      <w:r w:rsidRPr="00EB3A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(Маленький.)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Собака большая, а ее щенок какой? </w:t>
      </w:r>
      <w:r w:rsidRPr="00EB3A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(Маленький.</w:t>
      </w:r>
      <w:proofErr w:type="gramStart"/>
      <w:r w:rsidRPr="00EB3A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)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</w:t>
      </w:r>
      <w:proofErr w:type="gramEnd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ошадь большая, а ее жеребенок какой? </w:t>
      </w:r>
      <w:r w:rsidRPr="00EB3A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(Маленький.)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Корова большая, а теленок какой? </w:t>
      </w:r>
      <w:r w:rsidRPr="00EB3A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(Маленький.)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 знаете, как заботятся животны</w:t>
      </w:r>
      <w:r w:rsidRPr="00EB3A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е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о своих маленьких детенышах? Кормят их молоком, 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чистят им шерстку языком, защищают, согревают. Как заботятся животные о детенышах? </w:t>
      </w:r>
      <w:r w:rsidRPr="00EB3A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(Дети повторяют то, что услышали от воспитателя.)</w:t>
      </w:r>
    </w:p>
    <w:p w:rsidR="005C71B8" w:rsidRPr="00EB3A8D" w:rsidRDefault="005C71B8" w:rsidP="005C71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EB3A8D" w:rsidRPr="00EB3A8D" w:rsidRDefault="00EB3A8D" w:rsidP="005C71B8">
      <w:pPr>
        <w:shd w:val="clear" w:color="auto" w:fill="FFFFFF"/>
        <w:spacing w:after="0" w:line="240" w:lineRule="auto"/>
        <w:ind w:hanging="6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Д/и “Накорми животного”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уточнить знания детей о том, кто что ест; что каждому животному необходима пища; формировать умение подбирать корм для каждого животного, называя его.</w:t>
      </w:r>
    </w:p>
    <w:p w:rsidR="00EB3A8D" w:rsidRPr="00EB3A8D" w:rsidRDefault="00EB3A8D" w:rsidP="005C71B8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Что </w:t>
      </w:r>
      <w:proofErr w:type="gramStart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любит</w:t>
      </w:r>
      <w:proofErr w:type="gramEnd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есть котенок? </w:t>
      </w:r>
      <w:proofErr w:type="gramStart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(Молоко, сметану.</w:t>
      </w:r>
      <w:proofErr w:type="gramEnd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(Педагог дает одному ребенку поручение принести игрушечную тарелочку, другому – </w:t>
      </w:r>
      <w:r w:rsidRPr="00EB3A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«налить»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молоко из бутылочки, третьему – поставить блюдце рядом с котенком.) А что </w:t>
      </w:r>
      <w:proofErr w:type="gramStart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любит</w:t>
      </w:r>
      <w:proofErr w:type="gramEnd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есть щенок? </w:t>
      </w:r>
      <w:r w:rsidRPr="00EB3A8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(Косточки, мясо.)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(Дает нескольким детям по одному 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поручению</w:t>
      </w:r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принести игрушечную тарелочку, положить косточку, мясо (используются предметы-заместители или муляжи, поставить тарелку рядом со щенком.)</w:t>
      </w:r>
      <w:proofErr w:type="gramEnd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Пока щенок и котенок едят, мы положим для них подстилки, на которых они будут спать. (Дети кладут в игровом уголке две подстилки, затем кладут на них щенка и котенка.) Теперь котенок и щенок </w:t>
      </w:r>
      <w:proofErr w:type="gramStart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наелись</w:t>
      </w:r>
      <w:proofErr w:type="gramEnd"/>
      <w:r w:rsidRPr="00EB3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будут спать, а мы пока поиграем.</w:t>
      </w:r>
    </w:p>
    <w:p w:rsidR="005C71B8" w:rsidRDefault="005C71B8" w:rsidP="00EB3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Рисование</w:t>
      </w:r>
      <w:r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Тема: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</w:t>
      </w:r>
      <w:r w:rsidR="005C7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Коврик для кошечки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Цель.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Формировать навыки рисования кистью, создавать одно-, дву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х-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цветные выразительные образы. Учить проводить горизонтальные линии. Развивать чувство ритма и цвета.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Предварительная работа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Рассказ воспитателя о домашних животных.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Материалы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Бумага (1/2 листа формата А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краска, кошечка (игрушка), спящая на полосатом коврике. 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занятия.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Ребята, у вас есть дома кошка? Как её зовут? Какого она окраса?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Ответы детей.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Воспитатель: А вы знаете, что когда-то давным-давно кошка была диким животным и не жила у человека, а жила в лесу. Человеку понравилось это маленькое, пушистое животное и он приручил его. Кошка стала жить с человеком и ловить мышей.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Кошка очень привязана к человеку. Вы не замечали, что когда вы возвращаетесь домой после долгой поездки,- кошка бежит к вам, весело мяукает, мурлычет, трётся о ноги. Она скучала и теперь рада, что вы приехали.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Своё настроение кошка выражает хвостом: если хвост беспокойно двигаетс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я-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животное недовольно; хвост распушен- она злится и скоро пустит в ход когти. Когда она спокойна - хвост завёрнут вокруг её тела.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показывает спящую на коврике кошку и зачитывает стихотворение В. Стоянова «Кошка»: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 со мной знакомы близко,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– приветливая киска.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Кверху кисточки на ушках,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Когти спрятаны в подушках.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</w:t>
      </w:r>
      <w:proofErr w:type="spell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Чистоплотна, аккуратно,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гладят, - мне приятно.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таю своих привычек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люблю мышей и птичек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</w:t>
      </w:r>
      <w:proofErr w:type="spell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темноте я зорко вижу,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Понапрасну не обижу,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дразнить меня опасно –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царапаюсь ужасно!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Мя</w:t>
      </w:r>
      <w:proofErr w:type="spell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Воспитатель рассматривает вместе с детьми полосатый коврик, на котором лежит кошечка.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Сейчас мы тоже сделаем красивые яркие полосатые коврики для кошечки, - говорит воспитатель. На листе бумаги он показывает, как рисовать горизонтальные линии (прикладывать и вести всем ворсом кисти), дети повторяют на своих листах. Детям предлагают рисовать двумя цветами, чередуя их.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окончанию работы воспитатель предлагает детям встать в круг и поиграть.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Пальчиковая игра "Котята" (автор Е. Железнова)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кошечки нашей есть десять котят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(медленно сгибаем и разгибаем пальцы)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все котята по парам стоят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(прижимаем кончики пальцев и ладони друг к другу)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 толстых, два ловких, два длинных, два хитрых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Два маленьких самых и самых красивых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(на разжимая ладоней, постукиваем соответствующими пальцами друг о друга, сначала 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большим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т. д.)</w:t>
      </w:r>
    </w:p>
    <w:p w:rsidR="005C71B8" w:rsidRPr="005C71B8" w:rsidRDefault="005C71B8" w:rsidP="005C71B8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окончанию занятия кошечка просыпается и обещает ребятам полежать на каждом нарисованном коврике.</w:t>
      </w:r>
    </w:p>
    <w:p w:rsidR="00EB3A8D" w:rsidRPr="005C71B8" w:rsidRDefault="005C71B8" w:rsidP="005C71B8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r w:rsidR="00EB3A8D"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Подвижная игра</w:t>
      </w:r>
      <w:proofErr w:type="gramStart"/>
      <w:r w:rsidR="00EB3A8D"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:</w:t>
      </w:r>
      <w:proofErr w:type="gramEnd"/>
      <w:r w:rsidR="00EB3A8D"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"Гуси".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Задачи. Совершенствовать бег в сочетании с действиями рук; </w:t>
      </w:r>
      <w:proofErr w:type="gramStart"/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 </w:t>
      </w:r>
      <w:proofErr w:type="spellStart"/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зывать</w:t>
      </w:r>
      <w:proofErr w:type="spellEnd"/>
      <w:proofErr w:type="gramEnd"/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потребность к подражанию; получать удовольствие от совместных действий.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   игры. Дети изображают гусей, располагаясь в одном конце комнаты, в другом конце стоит взрослый. По очереди говорят: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Взрослый. Гуси-гуси!      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Дети. Га-га-га!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Взрослый</w:t>
      </w:r>
      <w:proofErr w:type="gramStart"/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Е</w:t>
      </w:r>
      <w:proofErr w:type="gramEnd"/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сть хотите?                                                              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Дети. Да-да-да!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Взрослый. Идите ко мне!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Дети-гуси летят к взрослому, размахивая крыльями, шипя: «Ш-ш-ш»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Затем взрослый говорит: «Кш! Бегите в поле!» Гуси убегают на свое место.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Пальчиковая гимнастика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«Петя-петушок»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gram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Петя, Петя-петушок (соединяем большой и указательный палец в «клюв»</w:t>
      </w:r>
      <w:proofErr w:type="gramEnd"/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Золотой гребешок (скрещиваем пальцы двух рук)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Шелкова головушка (гладим по голове)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proofErr w:type="spellStart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Масляна</w:t>
      </w:r>
      <w:proofErr w:type="spellEnd"/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бородушка (гладим по подбородку)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 рано встаешь (вытягиваемся на носочках, руки вверх)</w:t>
      </w:r>
    </w:p>
    <w:p w:rsidR="00EB3A8D" w:rsidRDefault="00EB3A8D" w:rsidP="00EB3A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Голосисто поешь, детям спать не даешь (руки складываем под щекой).</w:t>
      </w:r>
    </w:p>
    <w:p w:rsidR="005C71B8" w:rsidRPr="005C71B8" w:rsidRDefault="005C71B8" w:rsidP="005C71B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Аппликация «Веселые цыплята»</w:t>
      </w:r>
      <w:r w:rsidRPr="005C71B8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 развитие творческих способностей у детей.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Задачи: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Развивающие: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Развивать, внимание, память и мышление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пособствовать развитию мелкой моторики рук;</w:t>
      </w:r>
    </w:p>
    <w:p w:rsidR="005C71B8" w:rsidRPr="005C71B8" w:rsidRDefault="005C71B8" w:rsidP="005C71B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обогащению и активизации словаря детей;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Обучающие: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Формировать интерес к работе, умение предварительно выкладывать (в определенной последовательности) на листе бумаги готовые детали разной формы, величины и цвета, 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Воспитательные: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воспитывать у детей чувство сопереживания, желание прийти на помощь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воспитывать аккуратность в выполнение работы, аккуратно приклеивать детали сначала большой круг, затем поменьше (голову цыпленка) и </w:t>
      </w:r>
      <w:proofErr w:type="spell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.д</w:t>
      </w:r>
      <w:proofErr w:type="spellEnd"/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Материалы и оборудование: 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-готовые вырезанные фигуры: два круга желтых один большой, другой маленький для головы и треугольник красного цвета один большой для ножек другой маленький для клюва цыпленка;</w:t>
      </w:r>
    </w:p>
    <w:p w:rsidR="005C71B8" w:rsidRPr="005C71B8" w:rsidRDefault="005C71B8" w:rsidP="005C71B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фломастер черного цвета для рисования глазика 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игрушка курица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клей ПВА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- 1\2 альбомного листа или 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картон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 зеленого цвета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салфетка</w:t>
      </w:r>
    </w:p>
    <w:p w:rsidR="005C71B8" w:rsidRPr="005C71B8" w:rsidRDefault="005C71B8" w:rsidP="005C71B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занятия:</w:t>
      </w:r>
    </w:p>
    <w:p w:rsidR="005C71B8" w:rsidRPr="005C71B8" w:rsidRDefault="005C71B8" w:rsidP="005C71B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 Сегодня к нам на занятие 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пришла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 читает загадку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Я пеструшка, я хохлатка.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spell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Куд</w:t>
      </w:r>
      <w:proofErr w:type="spell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-куда! - кричу я кратко.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Кричу, и слышит улица: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Снесла яичко ...(Курица)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Кто кудахчет целый день? 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Ей в гнезде сидеть не лень.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Её жёлтые ребятки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азываются «цыплятки». 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Кто это? (показывает детям игрушку курицу).</w:t>
      </w:r>
    </w:p>
    <w:p w:rsidR="005C71B8" w:rsidRPr="005C71B8" w:rsidRDefault="005C71B8" w:rsidP="005C71B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Конечно, это Курица. Молодцы! А как разговаривает курица? (ответы детей).</w:t>
      </w:r>
    </w:p>
    <w:p w:rsidR="005C71B8" w:rsidRPr="005C71B8" w:rsidRDefault="005C71B8" w:rsidP="005C71B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аппликации 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Воспитатель, - Какие вы молодцы! А Курочка наша опять загрустила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..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Курочка - скоро мне домой возвращаться. С вами я очень весело играла, но мне скучно без цыплят.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Как мы можем помочь Курочке? (Дети предлагают сделать ей цыплят).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Воспитатель: «Сегодня мы с вами сделаем цыплят для нашей курочки из цветной бумаги. 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Воспитатель: Ребята, опишите цыплёнка, воспитатель показывает иллюстрацию картинку цыпленка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помощью воспитателя дети составляют словесное описание цыплёнка (жёлтый, голова-маленький кружок, туловище - большой кружок, клюв-красный маленький треугольник, глаз - маленький черный кружочек 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Воспитатель: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 Разложить готовые формы на середине листа, располагая сначала большой круг затем сверху маленький круг голову цыпленка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,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затем большой треугольник внизу большого круга- лапки цыпленка, потом маленький треугольник на маленький круг- это клюв цыпленка.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 .В процессе работы воспитатель направляет действия детей, задавая вопросы о порядке наклеивания, помогает некоторым детям правильно расположить и наклеить фигуры.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Пальчиковая гимнастика.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C71B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Зерна курочка клюет 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C71B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(обе ладошки вместе отклоняем от себя)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цыплятки тут как тут </w:t>
      </w:r>
      <w:proofErr w:type="gramStart"/>
      <w:r w:rsidRPr="005C71B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( </w:t>
      </w:r>
      <w:proofErr w:type="gramEnd"/>
      <w:r w:rsidRPr="005C71B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Щепотки « клюют» по очереди)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воду уточка нырнет </w:t>
      </w:r>
      <w:r w:rsidRPr="005C71B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(ладошки вместе « ныряют» вперед)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 цыплятки не нырнут </w:t>
      </w:r>
      <w:r w:rsidRPr="005C71B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( погрозили пальчиком)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Рефлексия.</w:t>
      </w:r>
    </w:p>
    <w:p w:rsidR="005C71B8" w:rsidRPr="005C71B8" w:rsidRDefault="005C71B8" w:rsidP="005C71B8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Молодцы ребята! Вот какие красивые цыплята у нас получились. Нравятся вам они, ребятки? Вы такие молодцы у меня, столько деток цыпляток весёлых сделали для курочки! Смотрите, как она радуется, пританцовывает и говорит Вам спасибо! Дети прощаются с курочкой и говорят ей до свидания!</w:t>
      </w:r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</w:t>
      </w:r>
      <w:proofErr w:type="gramStart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</w:t>
      </w:r>
      <w:proofErr w:type="gramEnd"/>
      <w:r w:rsidRPr="005C71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 вот и наша аппликация готова</w:t>
      </w:r>
    </w:p>
    <w:p w:rsidR="0064541D" w:rsidRPr="0064541D" w:rsidRDefault="0064541D" w:rsidP="0064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Pr="00645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развитию речи «Домашние животные»</w:t>
      </w:r>
      <w:r w:rsidRPr="0064541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</w:t>
      </w:r>
    </w:p>
    <w:p w:rsidR="0064541D" w:rsidRPr="0064541D" w:rsidRDefault="0064541D" w:rsidP="0064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shd w:val="clear" w:color="auto" w:fill="FFFFFF"/>
          <w:lang w:eastAsia="ru-RU"/>
        </w:rPr>
        <w:t>Цель</w:t>
      </w: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: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развитие всех компонентов устной речи</w:t>
      </w: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,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обогащение словарного запаса, обобщение знаний детей о жизни домашних животных и их</w:t>
      </w: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 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детёнышах</w:t>
      </w: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,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расширить представление детей о жизни домашних животных</w:t>
      </w: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,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какую пользу они приносят человеку, как он за ними ухаживает, закрепить в словаре обобщающее понятие </w:t>
      </w:r>
      <w:r w:rsidRPr="0064541D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shd w:val="clear" w:color="auto" w:fill="FFFFFF"/>
          <w:lang w:eastAsia="ru-RU"/>
        </w:rPr>
        <w:t>«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домашние животные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shd w:val="clear" w:color="auto" w:fill="FFFFFF"/>
          <w:lang w:eastAsia="ru-RU"/>
        </w:rPr>
        <w:t>»</w:t>
      </w:r>
    </w:p>
    <w:p w:rsidR="0064541D" w:rsidRPr="0064541D" w:rsidRDefault="0064541D" w:rsidP="0064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64541D" w:rsidRPr="0064541D" w:rsidRDefault="0064541D" w:rsidP="0064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45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обобщающего понятия «домашние животные»</w:t>
      </w:r>
    </w:p>
    <w:p w:rsidR="0064541D" w:rsidRPr="0064541D" w:rsidRDefault="0064541D" w:rsidP="0064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45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речевой активности детей.</w:t>
      </w:r>
    </w:p>
    <w:p w:rsidR="0064541D" w:rsidRPr="0064541D" w:rsidRDefault="0064541D" w:rsidP="0064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45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артикуляционной моторики.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Демонстрационный материал</w:t>
      </w: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64541D" w:rsidRPr="0064541D" w:rsidRDefault="0064541D" w:rsidP="0064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Большой плакат с изображением домашних животных</w:t>
      </w:r>
    </w:p>
    <w:p w:rsidR="0064541D" w:rsidRPr="0064541D" w:rsidRDefault="0064541D" w:rsidP="0064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(корова, лошадь, баран, собака, кошка)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Игрушки домашних</w:t>
      </w:r>
    </w:p>
    <w:p w:rsidR="0064541D" w:rsidRPr="0064541D" w:rsidRDefault="0064541D" w:rsidP="0064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животных или макеты</w:t>
      </w: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(корова, кошка, собака, баран, кошка, лошадь)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Предварительная работа</w:t>
      </w: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иллюстраций с изображением домашних животных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сказок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«Зимовье зверей»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«Репка»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«Семеро козлят»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u w:val="single"/>
          <w:lang w:eastAsia="ru-RU"/>
        </w:rPr>
        <w:t>Раздаточный материал</w:t>
      </w: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: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Картинки с изображение домашних животных для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каждого ребёнка</w:t>
      </w: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сидят на стульях полукругом.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Здравствуйте дети.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 друг на друга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Улыбаемся друг другу.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Настроение поднимаем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гостей скорей встречаем.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Ребята к нам в гости пришли домашние животные, а домашними они называются, потому что живут рядом с человеком и рядом с его домом. Человек ухаживает за ними, кормит их и поит, а они взамен дают им очень полезные продукты, охраняет дом, ловит мышей, даёт молоко, которые вы очень любите.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(показывает корову детям)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Корова. Я корова, живу в хлеву,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Пасусь на лугу,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Летом я ем траву,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Зимой меня сеном кормят.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Детям даю молочко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полезное оно.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Ребята, а как говорит корова, давайте помычим.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(хором)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Муу</w:t>
      </w:r>
      <w:proofErr w:type="spell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(показывает барана детям)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Баран. Меня называют баран,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Я тоже люблю траву и сено.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Даю густую шерсть вам.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Мама свяжет вам носочки, шапку и шарфик,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Зимой мороз вам не будет страшен.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Ребята, а баран говорит </w:t>
      </w:r>
      <w:proofErr w:type="spell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беее</w:t>
      </w:r>
      <w:proofErr w:type="spell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(хором)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Беее</w:t>
      </w:r>
      <w:proofErr w:type="spell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(показывает лошадь детям)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Лошадь. Я лошадка, живу в стойле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Ем я сено, пью я воду.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Человек меня любит и холит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катаю его на спинке по полю.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Ребята, а лошадка говорит иго-</w:t>
      </w:r>
      <w:proofErr w:type="spell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</w:t>
      </w:r>
      <w:proofErr w:type="spell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иго-</w:t>
      </w:r>
      <w:proofErr w:type="spell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</w:t>
      </w:r>
      <w:proofErr w:type="spellEnd"/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(хором)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Иго-</w:t>
      </w:r>
      <w:proofErr w:type="spell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</w:t>
      </w:r>
      <w:proofErr w:type="spell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иго-</w:t>
      </w:r>
      <w:proofErr w:type="spell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</w:t>
      </w:r>
      <w:proofErr w:type="spellEnd"/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(показывает кошку и собаку)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Собака. Я собака живу в конуре.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Дом охраняю, </w:t>
      </w:r>
      <w:proofErr w:type="gram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чужих</w:t>
      </w:r>
      <w:proofErr w:type="gram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пускаю.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Человек меня любит.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Сладкую косточку дать не забудет.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Ребята, а собака лает </w:t>
      </w:r>
      <w:proofErr w:type="gram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гав</w:t>
      </w:r>
      <w:proofErr w:type="gram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гав, гав.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хором Гав, </w:t>
      </w:r>
      <w:proofErr w:type="gram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гав</w:t>
      </w:r>
      <w:proofErr w:type="gram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гав.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Кошка. Живу я в доме, мышей ловлю.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Мяу, </w:t>
      </w:r>
      <w:proofErr w:type="gram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мяу</w:t>
      </w:r>
      <w:proofErr w:type="gram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молочко и сметану люблю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Сижу на печи и песни пою.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Физкультминутка “Кошка”.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Импровизация движений: сесть на корточки, похлопать себя по животику, встать, потянуться и погладить руками живот.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сейчас мы с вами превратимся в кошечек.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Вокруг себя повернись и в кошечку превратись!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(выполняют движения в соответствии с текстом)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Села кошка под кусточек,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Сыра скушала кусочек,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Встала кошка, потянулась,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Ее шерстка развернулась.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Артикуляционная гимнастика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теперь, ребятки, давайте представим, что наш язычок превратился в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«Лошадку»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лошадка Серый Бок. Когда она бежит, ее копыта цокают. Научи свой язычок красиво цокать, если хочешь поиграть с лошадкой.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лошадка Серый Бок,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Цок – </w:t>
      </w:r>
      <w:proofErr w:type="gram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цок</w:t>
      </w:r>
      <w:proofErr w:type="gram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цок,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копытцем постучу,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Цок - </w:t>
      </w:r>
      <w:proofErr w:type="gram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цок</w:t>
      </w:r>
      <w:proofErr w:type="gram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Если хочешь – прокачу!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Цок - </w:t>
      </w:r>
      <w:proofErr w:type="gram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цок</w:t>
      </w:r>
      <w:proofErr w:type="gram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(Приоткрыть рот.</w:t>
      </w:r>
      <w:proofErr w:type="gram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Цокать медленно кончиком языка. </w:t>
      </w:r>
      <w:proofErr w:type="gram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Делать, так чтобы нижняя челюсть и губы не двигались, а работал только язык).</w:t>
      </w:r>
      <w:proofErr w:type="gramEnd"/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Д/игра “Отгадай, что это за животное”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Подбор к ряду глаголов существительного, подходящего по смыслу. Кто это?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Сторожит, грызет, лает.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(Собака)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Мяукает, ласкает, царапается.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(Кошка)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Хрюкает, роет землю.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(Свинья)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Ржет, бегает, скачет.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(Лошадь)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Блеет, бодается.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(Баран)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Мычит, жует, ходит, дает молоко. </w:t>
      </w:r>
      <w:r w:rsidRPr="0064541D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(Корова)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Д/игра “Назови ласково”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В. А сейчас давайте покажем домашним животным, какие мы все ласковые и назовем всех животных ласково.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Кот-котик, кошка-кошечка, котёнок-котёночек.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Пё</w:t>
      </w:r>
      <w:proofErr w:type="gram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с-</w:t>
      </w:r>
      <w:proofErr w:type="gram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….,собака-, щенок-….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Бара</w:t>
      </w:r>
      <w:proofErr w:type="gramStart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н-</w:t>
      </w:r>
      <w:proofErr w:type="gramEnd"/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,овца, ягнёнок….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Бык…., корова, телёнок…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Домашним животным очень приятно. Молодцы, ребята!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Итог занятия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Ребята о ком мы с вами говорили?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 домашних животных.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Что нового узнали?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Дети высказываются.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В.</w:t>
      </w: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 ещё хотели бы нового узнать о домашних животных?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Обучение диалогической речи.</w:t>
      </w:r>
    </w:p>
    <w:p w:rsidR="0064541D" w:rsidRPr="0064541D" w:rsidRDefault="0064541D" w:rsidP="006454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54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Занятие закончено.</w:t>
      </w:r>
    </w:p>
    <w:p w:rsidR="00EB3A8D" w:rsidRPr="00EB3A8D" w:rsidRDefault="00EB3A8D" w:rsidP="00EB3A8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Музыкально – дидактическая игра </w:t>
      </w: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Кто как поет»</w:t>
      </w:r>
      <w:r w:rsidR="006454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3A8D" w:rsidRPr="00EB3A8D" w:rsidRDefault="00EB3A8D" w:rsidP="006454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B3A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5E0023" w:rsidRPr="00A2261E" w:rsidRDefault="005E0023" w:rsidP="00A226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E0023" w:rsidRPr="00A2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528D"/>
    <w:multiLevelType w:val="multilevel"/>
    <w:tmpl w:val="6FB84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BA233D"/>
    <w:multiLevelType w:val="multilevel"/>
    <w:tmpl w:val="2140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00AAF"/>
    <w:multiLevelType w:val="multilevel"/>
    <w:tmpl w:val="2172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F3055"/>
    <w:multiLevelType w:val="multilevel"/>
    <w:tmpl w:val="AF2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681D20"/>
    <w:multiLevelType w:val="multilevel"/>
    <w:tmpl w:val="1F36E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9B0D00"/>
    <w:multiLevelType w:val="multilevel"/>
    <w:tmpl w:val="D2FE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9B7532"/>
    <w:multiLevelType w:val="hybridMultilevel"/>
    <w:tmpl w:val="A906F9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6DE0041"/>
    <w:multiLevelType w:val="multilevel"/>
    <w:tmpl w:val="C332D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D6F"/>
    <w:rsid w:val="004401A8"/>
    <w:rsid w:val="005C71B8"/>
    <w:rsid w:val="005E0023"/>
    <w:rsid w:val="0064541D"/>
    <w:rsid w:val="006C5EF2"/>
    <w:rsid w:val="00951D6F"/>
    <w:rsid w:val="00A2261E"/>
    <w:rsid w:val="00EB3A8D"/>
    <w:rsid w:val="00EE094A"/>
    <w:rsid w:val="00F9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4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1A8"/>
    <w:rPr>
      <w:b/>
      <w:bCs/>
    </w:rPr>
  </w:style>
  <w:style w:type="character" w:customStyle="1" w:styleId="c15">
    <w:name w:val="c15"/>
    <w:basedOn w:val="a0"/>
    <w:rsid w:val="00EB3A8D"/>
  </w:style>
  <w:style w:type="character" w:customStyle="1" w:styleId="c14">
    <w:name w:val="c14"/>
    <w:basedOn w:val="a0"/>
    <w:rsid w:val="00EB3A8D"/>
  </w:style>
  <w:style w:type="character" w:customStyle="1" w:styleId="c7">
    <w:name w:val="c7"/>
    <w:basedOn w:val="a0"/>
    <w:rsid w:val="00EB3A8D"/>
  </w:style>
  <w:style w:type="paragraph" w:customStyle="1" w:styleId="c20">
    <w:name w:val="c20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B3A8D"/>
  </w:style>
  <w:style w:type="paragraph" w:customStyle="1" w:styleId="c8">
    <w:name w:val="c8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3A8D"/>
  </w:style>
  <w:style w:type="paragraph" w:customStyle="1" w:styleId="c5">
    <w:name w:val="c5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3A8D"/>
  </w:style>
  <w:style w:type="character" w:customStyle="1" w:styleId="c19">
    <w:name w:val="c19"/>
    <w:basedOn w:val="a0"/>
    <w:rsid w:val="00EB3A8D"/>
  </w:style>
  <w:style w:type="character" w:customStyle="1" w:styleId="c6">
    <w:name w:val="c6"/>
    <w:basedOn w:val="a0"/>
    <w:rsid w:val="00EB3A8D"/>
  </w:style>
  <w:style w:type="character" w:customStyle="1" w:styleId="c11">
    <w:name w:val="c11"/>
    <w:basedOn w:val="a0"/>
    <w:rsid w:val="00EB3A8D"/>
  </w:style>
  <w:style w:type="paragraph" w:customStyle="1" w:styleId="c25">
    <w:name w:val="c25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3A8D"/>
  </w:style>
  <w:style w:type="paragraph" w:customStyle="1" w:styleId="c24">
    <w:name w:val="c24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B3A8D"/>
  </w:style>
  <w:style w:type="character" w:customStyle="1" w:styleId="c4">
    <w:name w:val="c4"/>
    <w:basedOn w:val="a0"/>
    <w:rsid w:val="00EB3A8D"/>
  </w:style>
  <w:style w:type="paragraph" w:customStyle="1" w:styleId="c37">
    <w:name w:val="c37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3A8D"/>
    <w:rPr>
      <w:color w:val="0000FF"/>
      <w:u w:val="single"/>
    </w:rPr>
  </w:style>
  <w:style w:type="character" w:styleId="a6">
    <w:name w:val="Emphasis"/>
    <w:basedOn w:val="a0"/>
    <w:uiPriority w:val="20"/>
    <w:qFormat/>
    <w:rsid w:val="005C71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44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4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1A8"/>
    <w:rPr>
      <w:b/>
      <w:bCs/>
    </w:rPr>
  </w:style>
  <w:style w:type="character" w:customStyle="1" w:styleId="c15">
    <w:name w:val="c15"/>
    <w:basedOn w:val="a0"/>
    <w:rsid w:val="00EB3A8D"/>
  </w:style>
  <w:style w:type="character" w:customStyle="1" w:styleId="c14">
    <w:name w:val="c14"/>
    <w:basedOn w:val="a0"/>
    <w:rsid w:val="00EB3A8D"/>
  </w:style>
  <w:style w:type="character" w:customStyle="1" w:styleId="c7">
    <w:name w:val="c7"/>
    <w:basedOn w:val="a0"/>
    <w:rsid w:val="00EB3A8D"/>
  </w:style>
  <w:style w:type="paragraph" w:customStyle="1" w:styleId="c20">
    <w:name w:val="c20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B3A8D"/>
  </w:style>
  <w:style w:type="paragraph" w:customStyle="1" w:styleId="c8">
    <w:name w:val="c8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B3A8D"/>
  </w:style>
  <w:style w:type="paragraph" w:customStyle="1" w:styleId="c5">
    <w:name w:val="c5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B3A8D"/>
  </w:style>
  <w:style w:type="character" w:customStyle="1" w:styleId="c19">
    <w:name w:val="c19"/>
    <w:basedOn w:val="a0"/>
    <w:rsid w:val="00EB3A8D"/>
  </w:style>
  <w:style w:type="character" w:customStyle="1" w:styleId="c6">
    <w:name w:val="c6"/>
    <w:basedOn w:val="a0"/>
    <w:rsid w:val="00EB3A8D"/>
  </w:style>
  <w:style w:type="character" w:customStyle="1" w:styleId="c11">
    <w:name w:val="c11"/>
    <w:basedOn w:val="a0"/>
    <w:rsid w:val="00EB3A8D"/>
  </w:style>
  <w:style w:type="paragraph" w:customStyle="1" w:styleId="c25">
    <w:name w:val="c25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B3A8D"/>
  </w:style>
  <w:style w:type="paragraph" w:customStyle="1" w:styleId="c24">
    <w:name w:val="c24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B3A8D"/>
  </w:style>
  <w:style w:type="character" w:customStyle="1" w:styleId="c4">
    <w:name w:val="c4"/>
    <w:basedOn w:val="a0"/>
    <w:rsid w:val="00EB3A8D"/>
  </w:style>
  <w:style w:type="paragraph" w:customStyle="1" w:styleId="c37">
    <w:name w:val="c37"/>
    <w:basedOn w:val="a"/>
    <w:rsid w:val="00EB3A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B3A8D"/>
    <w:rPr>
      <w:color w:val="0000FF"/>
      <w:u w:val="single"/>
    </w:rPr>
  </w:style>
  <w:style w:type="character" w:styleId="a6">
    <w:name w:val="Emphasis"/>
    <w:basedOn w:val="a0"/>
    <w:uiPriority w:val="20"/>
    <w:qFormat/>
    <w:rsid w:val="005C71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xor</dc:creator>
  <cp:keywords/>
  <dc:description/>
  <cp:lastModifiedBy>xor</cp:lastModifiedBy>
  <cp:revision>3</cp:revision>
  <dcterms:created xsi:type="dcterms:W3CDTF">2019-11-11T06:59:00Z</dcterms:created>
  <dcterms:modified xsi:type="dcterms:W3CDTF">2019-12-08T17:42:00Z</dcterms:modified>
</cp:coreProperties>
</file>