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84A" w:rsidRDefault="0098184A" w:rsidP="0098184A">
      <w:pPr>
        <w:pStyle w:val="a3"/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СЦЕНАРИЙ ПРАЗДНИКА 8 МАРТА В СТАРШЕЙ ГРУППЕ</w:t>
      </w:r>
    </w:p>
    <w:p w:rsidR="0098184A" w:rsidRDefault="0098184A" w:rsidP="0098184A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ВОЛШЕБНАЯ ШКАТУЛКА С ЖЕЛАНИЯМИ МАМ</w:t>
      </w:r>
      <w:r>
        <w:rPr>
          <w:b/>
          <w:bCs/>
          <w:color w:val="000000"/>
          <w:sz w:val="27"/>
          <w:szCs w:val="27"/>
        </w:rPr>
        <w:t>»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>Цель:</w:t>
      </w:r>
      <w:r>
        <w:rPr>
          <w:i/>
          <w:iCs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Создать праздничное настроение, формировать у детей эстетические чувства, вызвать положительные эмоции.</w:t>
      </w:r>
    </w:p>
    <w:p w:rsidR="0098184A" w:rsidRDefault="0098184A" w:rsidP="0098184A">
      <w:pPr>
        <w:pStyle w:val="a3"/>
        <w:spacing w:before="0" w:beforeAutospacing="0" w:after="0" w:afterAutospacing="0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shd w:val="clear" w:color="auto" w:fill="FFFFFF"/>
        </w:rPr>
        <w:t>Задачи.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Развитие творческих способностей детей дошкольного возраста.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color w:val="000000"/>
          <w:sz w:val="27"/>
          <w:szCs w:val="27"/>
        </w:rPr>
        <w:t>2. 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Привлечение родителей к участию в совместной образовательной деятельности при подготовке номеров и костюмов детей.</w:t>
      </w:r>
      <w:r>
        <w:rPr>
          <w:rFonts w:ascii="Times New Roman CYR" w:hAnsi="Times New Roman CYR" w:cs="Times New Roman CYR"/>
          <w:sz w:val="27"/>
          <w:szCs w:val="27"/>
        </w:rPr>
        <w:br/>
      </w:r>
      <w:r>
        <w:rPr>
          <w:color w:val="000000"/>
          <w:sz w:val="27"/>
          <w:szCs w:val="27"/>
        </w:rPr>
        <w:t>3. 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Воспитание уважительного отношения к взрослым и сверстникам.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4. 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Н</w:t>
      </w:r>
      <w:r>
        <w:rPr>
          <w:rFonts w:ascii="Arial" w:hAnsi="Arial" w:cs="Arial"/>
          <w:color w:val="333333"/>
          <w:sz w:val="27"/>
          <w:szCs w:val="27"/>
          <w:shd w:val="clear" w:color="auto" w:fill="FFFFFF"/>
        </w:rPr>
        <w:t>астроить детей на активную работу и контакт друг с другом.</w:t>
      </w:r>
      <w:bookmarkStart w:id="0" w:name="_GoBack"/>
      <w:bookmarkEnd w:id="0"/>
    </w:p>
    <w:p w:rsidR="0098184A" w:rsidRDefault="0098184A" w:rsidP="0098184A">
      <w:pPr>
        <w:pStyle w:val="a3"/>
        <w:spacing w:before="0" w:beforeAutospacing="0" w:after="0" w:afterAutospacing="0"/>
        <w:jc w:val="center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ХОД ПРАЗДНИКА: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Звучит музыка, </w:t>
      </w:r>
      <w:r>
        <w:rPr>
          <w:rFonts w:ascii="Times New Roman CYR" w:hAnsi="Times New Roman CYR" w:cs="Times New Roman CYR"/>
          <w:b/>
          <w:bCs/>
          <w:i/>
          <w:iCs/>
          <w:sz w:val="27"/>
          <w:szCs w:val="27"/>
          <w:u w:val="single"/>
        </w:rPr>
        <w:t>исполняется общий танец-вход </w:t>
      </w:r>
      <w:r>
        <w:rPr>
          <w:b/>
          <w:bCs/>
          <w:i/>
          <w:iCs/>
          <w:sz w:val="27"/>
          <w:szCs w:val="27"/>
          <w:u w:val="single"/>
        </w:rPr>
        <w:t>«8 </w:t>
      </w:r>
      <w:r>
        <w:rPr>
          <w:rFonts w:ascii="Times New Roman CYR" w:hAnsi="Times New Roman CYR" w:cs="Times New Roman CYR"/>
          <w:b/>
          <w:bCs/>
          <w:i/>
          <w:iCs/>
          <w:sz w:val="27"/>
          <w:szCs w:val="27"/>
          <w:u w:val="single"/>
        </w:rPr>
        <w:t>марта — праздник матерей</w:t>
      </w:r>
      <w:r>
        <w:rPr>
          <w:b/>
          <w:bCs/>
          <w:i/>
          <w:iCs/>
          <w:sz w:val="27"/>
          <w:szCs w:val="27"/>
          <w:u w:val="single"/>
        </w:rPr>
        <w:t>»</w:t>
      </w:r>
      <w:r>
        <w:rPr>
          <w:i/>
          <w:iCs/>
          <w:sz w:val="27"/>
          <w:szCs w:val="27"/>
        </w:rPr>
        <w:t>,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после танца дети не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Под весеннее щебетание птиц ведущие говорят слова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Солнечный луч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заглянул в этот зал Гостей дорогих в нашем зале собрал</w:t>
      </w:r>
      <w:proofErr w:type="gramEnd"/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Вы с нами сейчас – это радость большая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Т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ак пусть поздравления звучат не смолкая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8 марта день торжественный День радости и красоты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 всей земле он дарит женщинам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С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вои улыбки и цветы!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Под фоновую музыку дети читают стихи: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Сегодня мы вас пригласили,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Чтоб громко и дружно сказать: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Все вместе: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Любимые мамы, мы вас поздравляем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И счастья хотим пожелать!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2 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Мама слово дорогое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слове том тепло и свет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 славный день 8 марта Мамам нашим шлем привет!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3 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Дорогие наши мамы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З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аявляем без прикрас: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Этот праздник самый – самый Замечательный для нас!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4 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Нашим мамам в день весенний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Ш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лет привет сама весна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Звон ручья и птичье пенье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Д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арит к празднику она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5 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Сколько в вас очарованья жизнь весенняя внесла!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Оставайтесь же такими, сохранив надолго свет.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Будьте счастливы, любимы, сколько б ни было вам лет!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6 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Коль обижали мы вас, простите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поздравления наши примите.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Мы здоровья вам желаем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И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 эту песню посвящаем!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Песня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 xml:space="preserve"> :</w:t>
      </w:r>
      <w:proofErr w:type="gram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  <w:r>
        <w:rPr>
          <w:b/>
          <w:bCs/>
          <w:color w:val="000000"/>
          <w:sz w:val="27"/>
          <w:szCs w:val="27"/>
        </w:rPr>
        <w:t>«»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После песни дети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Посмотри (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 xml:space="preserve">обращается к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соведущему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)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, как у нас сегодня в зале светло, какая теплая атмосфера</w:t>
      </w:r>
      <w:r>
        <w:rPr>
          <w:rFonts w:ascii="Times New Roman CYR" w:hAnsi="Times New Roman CYR" w:cs="Times New Roman CYR"/>
          <w:sz w:val="27"/>
          <w:szCs w:val="27"/>
        </w:rPr>
        <w:t>. А знаешь почему?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 </w:t>
      </w:r>
      <w:r>
        <w:rPr>
          <w:rFonts w:ascii="Times New Roman CYR" w:hAnsi="Times New Roman CYR" w:cs="Times New Roman CYR"/>
          <w:sz w:val="27"/>
          <w:szCs w:val="27"/>
        </w:rPr>
        <w:t>Конечно, знаю. Потому что солнышко своими лучами заиграло, наши милые женщины расцвели и еще прекраснее стали. А все почему?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</w:t>
      </w:r>
      <w:r>
        <w:rPr>
          <w:rFonts w:ascii="Times New Roman CYR" w:hAnsi="Times New Roman CYR" w:cs="Times New Roman CYR"/>
          <w:sz w:val="27"/>
          <w:szCs w:val="27"/>
        </w:rPr>
        <w:t> Да потому, что весной все просыпается, оживает. Солнце весело играет лучами.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</w:t>
      </w:r>
      <w:r>
        <w:rPr>
          <w:rFonts w:ascii="Times New Roman CYR" w:hAnsi="Times New Roman CYR" w:cs="Times New Roman CYR"/>
          <w:sz w:val="27"/>
          <w:szCs w:val="27"/>
        </w:rPr>
        <w:t>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 xml:space="preserve">(обращается к </w:t>
      </w:r>
      <w:proofErr w:type="spellStart"/>
      <w:r>
        <w:rPr>
          <w:rFonts w:ascii="Times New Roman CYR" w:hAnsi="Times New Roman CYR" w:cs="Times New Roman CYR"/>
          <w:i/>
          <w:iCs/>
          <w:sz w:val="27"/>
          <w:szCs w:val="27"/>
        </w:rPr>
        <w:t>соведущему</w:t>
      </w:r>
      <w:proofErr w:type="spellEnd"/>
      <w:r>
        <w:rPr>
          <w:rFonts w:ascii="Times New Roman CYR" w:hAnsi="Times New Roman CYR" w:cs="Times New Roman CYR"/>
          <w:i/>
          <w:iCs/>
          <w:sz w:val="27"/>
          <w:szCs w:val="27"/>
        </w:rPr>
        <w:t>) </w:t>
      </w:r>
      <w:r>
        <w:rPr>
          <w:rFonts w:ascii="Times New Roman CYR" w:hAnsi="Times New Roman CYR" w:cs="Times New Roman CYR"/>
          <w:sz w:val="27"/>
          <w:szCs w:val="27"/>
        </w:rPr>
        <w:t>А ты разве не знаешь, что, когда солнышко светит, все люди становятся добрыми и красивыми? Посмотри на наших мам, они же светятся как солнышко.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 </w:t>
      </w:r>
      <w:r>
        <w:rPr>
          <w:rFonts w:ascii="Times New Roman CYR" w:hAnsi="Times New Roman CYR" w:cs="Times New Roman CYR"/>
          <w:sz w:val="27"/>
          <w:szCs w:val="27"/>
        </w:rPr>
        <w:t>Я с тобой согласна. Когда весна приходит в дом, неся тепло и ласку,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Дарим мамочкам своим необычную мы сказку.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lastRenderedPageBreak/>
        <w:t>Звучит тихая волшебная музыка, в зал входит Фея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 </w:t>
      </w:r>
      <w:r>
        <w:rPr>
          <w:rFonts w:ascii="Times New Roman CYR" w:hAnsi="Times New Roman CYR" w:cs="Times New Roman CYR"/>
          <w:sz w:val="27"/>
          <w:szCs w:val="27"/>
        </w:rPr>
        <w:t>Добрый день! Я очень рада прийти в этот дом,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Всех бабушек и мамочек поздравить с женским днем!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Сколько света! Сколько улыбок!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 Э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то мы постарались, чтобы у всех было хорошее настроение!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Спасибо, скажи, пожалуйста, а вы не встречали здесь почтальона?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 </w:t>
      </w:r>
      <w:r>
        <w:rPr>
          <w:rFonts w:ascii="Times New Roman CYR" w:hAnsi="Times New Roman CYR" w:cs="Times New Roman CYR"/>
          <w:sz w:val="27"/>
          <w:szCs w:val="27"/>
        </w:rPr>
        <w:t>Нет, не встречали! А зачем он Вам?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Я жду волшебную шкатулку, которая должна прийти с весенней почтой!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</w:t>
      </w:r>
      <w:r>
        <w:rPr>
          <w:rFonts w:ascii="Times New Roman CYR" w:hAnsi="Times New Roman CYR" w:cs="Times New Roman CYR"/>
          <w:sz w:val="27"/>
          <w:szCs w:val="27"/>
        </w:rPr>
        <w:t> (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подает Фее</w:t>
      </w:r>
      <w:proofErr w:type="gramStart"/>
      <w:r>
        <w:rPr>
          <w:rFonts w:ascii="Times New Roman CYR" w:hAnsi="Times New Roman CYR" w:cs="Times New Roman CYR"/>
          <w:i/>
          <w:iCs/>
          <w:sz w:val="27"/>
          <w:szCs w:val="27"/>
        </w:rPr>
        <w:t>)</w:t>
      </w:r>
      <w:r>
        <w:rPr>
          <w:rFonts w:ascii="Times New Roman CYR" w:hAnsi="Times New Roman CYR" w:cs="Times New Roman CYR"/>
          <w:sz w:val="27"/>
          <w:szCs w:val="27"/>
        </w:rPr>
        <w:t>Т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ак вот она. На ней написано: Для бабушек и мам. А рядом приписано: </w:t>
      </w:r>
      <w:r>
        <w:rPr>
          <w:sz w:val="27"/>
          <w:szCs w:val="27"/>
        </w:rPr>
        <w:t>«</w:t>
      </w:r>
      <w:r>
        <w:rPr>
          <w:rFonts w:ascii="Times New Roman CYR" w:hAnsi="Times New Roman CYR" w:cs="Times New Roman CYR"/>
          <w:sz w:val="27"/>
          <w:szCs w:val="27"/>
        </w:rPr>
        <w:t>Вручить сказочной Фее</w:t>
      </w:r>
      <w:r>
        <w:rPr>
          <w:sz w:val="27"/>
          <w:szCs w:val="27"/>
        </w:rPr>
        <w:t>».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Ничего странного! В посылк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>е-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 сюрприз для мам.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Разве может сюрприз поместится в такую маленькую шкатулку?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Фея</w:t>
      </w:r>
      <w:proofErr w:type="gramStart"/>
      <w:r>
        <w:rPr>
          <w:rFonts w:ascii="Times New Roman CYR" w:hAnsi="Times New Roman CYR" w:cs="Times New Roman CYR"/>
          <w:b/>
          <w:bCs/>
          <w:sz w:val="27"/>
          <w:szCs w:val="27"/>
        </w:rPr>
        <w:t>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Э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то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же волшебная шкатулка! В ней собраны все желания мам наших ребят. Эти желания мне принесли весенний ветер, первая капель, озорные воробышки и важные голуби. Мы целую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неделю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разбирали эти желания и обнаружили, что почти у всех мам они одинаковые!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 Вот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здорово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! А что мы с ними будем делать?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Исполнять!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Вед:</w:t>
      </w:r>
      <w:r>
        <w:rPr>
          <w:rFonts w:ascii="Times New Roman CYR" w:hAnsi="Times New Roman CYR" w:cs="Times New Roman CYR"/>
          <w:sz w:val="27"/>
          <w:szCs w:val="27"/>
        </w:rPr>
        <w:t> Сейчас?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Здесь и сейчас!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Исполняется танец девочек с цветами.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После танца девочки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Фея:</w:t>
      </w:r>
      <w:r>
        <w:rPr>
          <w:rFonts w:ascii="Times New Roman CYR" w:hAnsi="Times New Roman CYR" w:cs="Times New Roman CYR"/>
          <w:sz w:val="27"/>
          <w:szCs w:val="27"/>
        </w:rPr>
        <w:t> Пора открывать шкатулку и доставать первое желание!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(Открывает шкатулку) </w:t>
      </w:r>
      <w:r>
        <w:rPr>
          <w:rFonts w:ascii="Times New Roman CYR" w:hAnsi="Times New Roman CYR" w:cs="Times New Roman CYR"/>
          <w:sz w:val="27"/>
          <w:szCs w:val="27"/>
        </w:rPr>
        <w:t>Внимание! Внимание! Первое желание!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(Фея достаёт конверт)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Достаю скорей конверт! В нем — вопрос, у вас — ответ! 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(На конверте нарисованы детские игрушки) </w:t>
      </w:r>
      <w:r>
        <w:rPr>
          <w:rFonts w:ascii="Times New Roman CYR" w:hAnsi="Times New Roman CYR" w:cs="Times New Roman CYR"/>
          <w:sz w:val="27"/>
          <w:szCs w:val="27"/>
        </w:rPr>
        <w:t>Ну-ка ребятишки, подскажите, что это значит?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1 </w:t>
      </w: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sz w:val="27"/>
          <w:szCs w:val="27"/>
        </w:rPr>
        <w:t>: </w:t>
      </w:r>
      <w:r>
        <w:rPr>
          <w:rFonts w:ascii="Times New Roman CYR" w:hAnsi="Times New Roman CYR" w:cs="Times New Roman CYR"/>
          <w:sz w:val="27"/>
          <w:szCs w:val="27"/>
        </w:rPr>
        <w:t>Наши мамы все хотят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В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идеть порядочных ребят,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Здоровыми и сильными Смелыми и умелыми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sz w:val="27"/>
          <w:szCs w:val="27"/>
        </w:rPr>
        <w:t>Фея</w:t>
      </w:r>
      <w:r>
        <w:rPr>
          <w:rFonts w:ascii="Times New Roman CYR" w:hAnsi="Times New Roman CYR" w:cs="Times New Roman CYR"/>
          <w:sz w:val="27"/>
          <w:szCs w:val="27"/>
        </w:rPr>
        <w:t>: Исполнить первое желание!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Вед</w:t>
      </w:r>
      <w:r>
        <w:rPr>
          <w:rFonts w:ascii="Times New Roman CYR" w:hAnsi="Times New Roman CYR" w:cs="Times New Roman CYR"/>
          <w:b/>
          <w:bCs/>
          <w:sz w:val="27"/>
          <w:szCs w:val="27"/>
          <w:u w:val="single"/>
        </w:rPr>
        <w:t>: </w:t>
      </w:r>
      <w:r>
        <w:rPr>
          <w:rFonts w:ascii="Times New Roman CYR" w:hAnsi="Times New Roman CYR" w:cs="Times New Roman CYR"/>
          <w:sz w:val="27"/>
          <w:szCs w:val="27"/>
        </w:rPr>
        <w:t xml:space="preserve">Наши ребята самые смелые и самые умелые! 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>Правда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 ребята? (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Ответ детей.) </w:t>
      </w:r>
      <w:r>
        <w:rPr>
          <w:rFonts w:ascii="Times New Roman CYR" w:hAnsi="Times New Roman CYR" w:cs="Times New Roman CYR"/>
          <w:sz w:val="27"/>
          <w:szCs w:val="27"/>
        </w:rPr>
        <w:t>И сейчас мы поиграем, позабавим наших мам, Пусть от улыбок ярких станет радостнее вам.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Приглашаем на игру </w:t>
      </w:r>
      <w:r>
        <w:rPr>
          <w:sz w:val="27"/>
          <w:szCs w:val="27"/>
        </w:rPr>
        <w:t>«</w:t>
      </w:r>
      <w:r>
        <w:rPr>
          <w:rFonts w:ascii="Times New Roman CYR" w:hAnsi="Times New Roman CYR" w:cs="Times New Roman CYR"/>
          <w:sz w:val="27"/>
          <w:szCs w:val="27"/>
        </w:rPr>
        <w:t>Собери игрушки</w:t>
      </w:r>
      <w:r>
        <w:rPr>
          <w:sz w:val="27"/>
          <w:szCs w:val="27"/>
        </w:rPr>
        <w:t>».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gramStart"/>
      <w:r>
        <w:rPr>
          <w:rFonts w:ascii="Times New Roman CYR" w:hAnsi="Times New Roman CYR" w:cs="Times New Roman CYR"/>
          <w:b/>
          <w:bCs/>
          <w:sz w:val="27"/>
          <w:szCs w:val="27"/>
        </w:rPr>
        <w:t>Проводится игра </w:t>
      </w:r>
      <w:r>
        <w:rPr>
          <w:b/>
          <w:bCs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sz w:val="27"/>
          <w:szCs w:val="27"/>
        </w:rPr>
        <w:t>Собери игрушки</w:t>
      </w:r>
      <w:r>
        <w:rPr>
          <w:b/>
          <w:bCs/>
          <w:sz w:val="27"/>
          <w:szCs w:val="27"/>
        </w:rPr>
        <w:t>» </w:t>
      </w:r>
      <w:r>
        <w:rPr>
          <w:i/>
          <w:iCs/>
          <w:sz w:val="27"/>
          <w:szCs w:val="27"/>
        </w:rPr>
        <w:t>(</w:t>
      </w:r>
      <w:r>
        <w:rPr>
          <w:rFonts w:ascii="Times New Roman CYR" w:hAnsi="Times New Roman CYR" w:cs="Times New Roman CYR"/>
          <w:i/>
          <w:iCs/>
          <w:sz w:val="27"/>
          <w:szCs w:val="27"/>
        </w:rPr>
        <w:t>на пол разбрасываются игрушки, Вызываются два ребенка.</w:t>
      </w:r>
      <w:proofErr w:type="gramEnd"/>
      <w:r>
        <w:rPr>
          <w:rFonts w:ascii="Times New Roman CYR" w:hAnsi="Times New Roman CYR" w:cs="Times New Roman CYR"/>
          <w:i/>
          <w:iCs/>
          <w:sz w:val="27"/>
          <w:szCs w:val="27"/>
        </w:rPr>
        <w:t xml:space="preserve"> </w:t>
      </w:r>
      <w:proofErr w:type="gramStart"/>
      <w:r>
        <w:rPr>
          <w:rFonts w:ascii="Times New Roman CYR" w:hAnsi="Times New Roman CYR" w:cs="Times New Roman CYR"/>
          <w:i/>
          <w:iCs/>
          <w:sz w:val="27"/>
          <w:szCs w:val="27"/>
        </w:rPr>
        <w:t>Игра проводится на скорость, кто быстрее соберет игрушки)</w:t>
      </w:r>
      <w:proofErr w:type="gramEnd"/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За вторым желанием Пора без опоздания!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Достаём второй конверт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Ч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тобы вновь узнать секрет!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  <w:u w:val="single"/>
        </w:rPr>
        <w:t>2 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u w:val="single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u w:val="single"/>
        </w:rPr>
        <w:t>: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(достает конверт, на котором напечатаны стихи):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На конверте буквы в ряд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ровных столбиках стоят.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Это, значит, без сомненья Пора читать стихотворенья!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3 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Наши мамы все хотят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идеть умными ребят,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Мы их желанье выполняем, И лучшие стихи читаем!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4 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Много мам на белом свете. Всей душой их любят дети.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Только мама есть одна, Всех дороже мне она.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Кто она? Отвечу я: Это мамочка моя!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5 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Есть подарок всех чудесней Он зовется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новой песней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lastRenderedPageBreak/>
        <w:t>Эту песенку для мам Мы споем сегодня вам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Исполняется песня </w:t>
      </w:r>
      <w:r>
        <w:rPr>
          <w:b/>
          <w:bCs/>
          <w:color w:val="000000"/>
          <w:sz w:val="27"/>
          <w:szCs w:val="27"/>
        </w:rPr>
        <w:t>«»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После песни дети садятся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Пора ещё конверт достать, Вновь про желанье рассказать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Опять секретные значки! Причём здесь эти башмачки?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5 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Очень просто догадаться: Нужно музыки дождаться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Звонко туфельки стучат. Танцевать зовут ребят!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6 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Мамы знают, без сомненья, Танц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ы-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просто наслажденье!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Если каждый день плясать, Можно очень стройным стать!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Исполняется парный танец </w:t>
      </w:r>
      <w:r>
        <w:rPr>
          <w:b/>
          <w:b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Вальс</w:t>
      </w:r>
      <w:r>
        <w:rPr>
          <w:b/>
          <w:bCs/>
          <w:color w:val="000000"/>
          <w:sz w:val="27"/>
          <w:szCs w:val="27"/>
        </w:rPr>
        <w:t>»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После танца дети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Достаю ещё конверт, на конверте фотография бабушки, ребята вы догадались?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Кто вас больше всех ласкает? Кто вас любит, обожает?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 xml:space="preserve">Покупает вам игрушки? Книги, ленты, погремушки? Кто печет 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>оладушки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Дети: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Это наши бабушки.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Ребята, давайте наших добрых бабушек поздравим с весенним праздником.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sz w:val="27"/>
          <w:szCs w:val="27"/>
        </w:rPr>
        <w:t>: 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>Единственной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, родной, неповторимой, Мы в этот день спасибо говорим,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За доброту, за сердце золотое, Мы, бабушка, тебя благодарим!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sz w:val="27"/>
          <w:szCs w:val="27"/>
        </w:rPr>
        <w:t>: </w:t>
      </w:r>
      <w:r>
        <w:rPr>
          <w:rFonts w:ascii="Times New Roman CYR" w:hAnsi="Times New Roman CYR" w:cs="Times New Roman CYR"/>
          <w:sz w:val="27"/>
          <w:szCs w:val="27"/>
        </w:rPr>
        <w:t>Пусть годы не старят тебя никогда, Мы, внуки твои, очень любим тебя,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Желаем здоровья, желаем добра, Живи долго-долго, ты всем нам нужна!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spellStart"/>
      <w:r>
        <w:rPr>
          <w:rFonts w:ascii="Times New Roman CYR" w:hAnsi="Times New Roman CYR" w:cs="Times New Roman CYR"/>
          <w:b/>
          <w:bCs/>
          <w:sz w:val="27"/>
          <w:szCs w:val="27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sz w:val="27"/>
          <w:szCs w:val="27"/>
        </w:rPr>
        <w:t>: </w:t>
      </w:r>
      <w:r>
        <w:rPr>
          <w:rFonts w:ascii="Times New Roman CYR" w:hAnsi="Times New Roman CYR" w:cs="Times New Roman CYR"/>
          <w:sz w:val="27"/>
          <w:szCs w:val="27"/>
        </w:rPr>
        <w:t>Есть много разных песенок на свете обо всем,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А мы сейчас вам песенку о бабушке споем!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Исполняется песня о бабушке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осле песни дети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Достаем еще конверт, Чтобы вновь узнать секрет!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Без сказок жить нельзя! На свете их любят взрослые и дети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Сказку я вам подарю, двери в сказку отворю…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Под музыку </w:t>
      </w:r>
      <w:r>
        <w:rPr>
          <w:i/>
          <w:i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Кто людям помогает</w:t>
      </w:r>
      <w:r>
        <w:rPr>
          <w:i/>
          <w:iCs/>
          <w:color w:val="000000"/>
          <w:sz w:val="27"/>
          <w:szCs w:val="27"/>
        </w:rPr>
        <w:t>»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в зал входит Шапокляк в красной шапочке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Я маленькая девочка, Я сумочку несу, Кефир, творог и прянички, Блины и колбасу! Здравствуйте, детки! Вы меня узнали? Я – Красная Шапочка!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Какая странная Красная Шапочка! Кого-то она мне напоминает… Красная Шапочка, а куда ты путь держишь?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Ой, а куда я путь держу? Забыла! А, вспомнила, вспомнила! Я иду к Пятачку на день рождения мёд есть. Ну что? Не знаете его, что ли? Вот такой пятачок впереди, а сзади вот такой моторчик! Живёт на крыше, в шалаше, на пятом этаже. Фу-у-у, вот это я хорошо придумала!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Красная Шапочка, а чем это так вкусно пахнет из твоей сумочки? Не колбасой ли?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Колбасой, колбасой! Угощайтесь, дорогие мои!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 xml:space="preserve">(Шапокляк достаёт </w:t>
      </w:r>
      <w:proofErr w:type="spellStart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крыску</w:t>
      </w:r>
      <w:proofErr w:type="spellEnd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 xml:space="preserve"> Лариску и пугает ею детей)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Мы тебя узнали! Никакая ты не Красная Шапочка, а вредная старуха Шапокляк! А вот и твоя настоящая шляпка!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Шапокляк снимает с головы красную шапочку и надевает свою шляпу.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Подумаешь, узнали! Раз в жизни хотела побыть Красной Шапочкой, всё время об этом мечтала. И то не вышло. Расселись тут, улыбаются! Хоть бы меня на праздник пригласили! Всё! Решено! Испорчу я вам всем праздник!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lastRenderedPageBreak/>
        <w:t>2 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И никому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–т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о вы настроение не испортите, потому что все равно у всех оно праздничное и веселое. Бал в разгаре, Песни, смех! Музыка зовет нас всех веселиться, танцевать и мамам счастья пожелать!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Исполняется танец мальчиков.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После танца дети садятся.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Шапокляк! Сегодня на нашем празднике все веселятся, поздравляют мам, их желания выполняют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… 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ты какие-то пакости придумываешь. Давай лучше дружить! Ты ведь такая симпатичная женщина!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Да? Я симпатичная? Никогда такого про себя не слышала. Ну-ка в зеркало посмотрюсь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(Вынимает из сумочки маленькое зеркальце и говорит):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Свет мой зеркальце, скажи, Да всю правду доложи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Я ль на свете всех милее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В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сех румяней и белее?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Голос зеркала: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Что могу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сказать в ответ Ты прекрасна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, спору нет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Но на свете мамы есть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Н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 xml:space="preserve">е возможно глаз </w:t>
      </w:r>
      <w:proofErr w:type="spellStart"/>
      <w:r>
        <w:rPr>
          <w:rFonts w:ascii="Times New Roman CYR" w:hAnsi="Times New Roman CYR" w:cs="Times New Roman CYR"/>
          <w:sz w:val="27"/>
          <w:szCs w:val="27"/>
        </w:rPr>
        <w:t>отвесть</w:t>
      </w:r>
      <w:proofErr w:type="spellEnd"/>
      <w:r>
        <w:rPr>
          <w:rFonts w:ascii="Times New Roman CYR" w:hAnsi="Times New Roman CYR" w:cs="Times New Roman CYR"/>
          <w:sz w:val="27"/>
          <w:szCs w:val="27"/>
        </w:rPr>
        <w:t>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Все милы и все красивы, Да еще трудолюбивы,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Перед вами все сидят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Н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а детей своих глядят.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: 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Ах, ты глупое стекло! Быть не может! Врешь на зло!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(подходит к мамам ближе и глядит на себя и на мам).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Ой, и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правда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все красивы! И добры все и любимы! Ну ладно, давайте дружить! Вот, посмотрите, какой у меня красивый шарик, дарю его вам!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(Отдает ведущей)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(берет шарик):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Ах, какой нарядный, яркий шарик! Сейчас мы с ним поиграем!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Шапокляк подкрадывается сзади и прокалывает шарик, хохочет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Шапокляк: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Что, поиграли с шариком? То-то же! Будете знать старуху Шапокляк!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Эх, ты! А мы тебе поверили,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хотели с тобой подружиться… Мы в такие игры с детьми не играем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! Вот посмотри, как ребята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со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умеют играть, да поучись у нас!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Игра: Отвези куклу в детский сад. </w:t>
      </w:r>
      <w:proofErr w:type="gramStart"/>
      <w:r>
        <w:rPr>
          <w:rFonts w:ascii="Times New Roman CYR" w:hAnsi="Times New Roman CYR" w:cs="Times New Roman CYR"/>
          <w:b/>
          <w:bCs/>
          <w:i/>
          <w:iCs/>
          <w:color w:val="000000"/>
          <w:sz w:val="27"/>
          <w:szCs w:val="27"/>
        </w:rPr>
        <w:t>(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Игра проводится в командах.</w:t>
      </w:r>
      <w:proofErr w:type="gramEnd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 xml:space="preserve"> Надо кегли поставить в одну линию, чтобы их можно быть обойти вместе с коляской. В коляску сажают куклу, и дети везут ее в детский сад. Главное не сбивать кегли. </w:t>
      </w:r>
      <w:proofErr w:type="gramStart"/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Кто быстрее, тот и победил)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br/>
        <w:t>Шапокляк: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 Ребята, весело мне с вами было, Я про шалости забыла!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Теперь пойду в соседний детский сад, Чтоб там повеселить ребят!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Шапокляк уходит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Наш праздник продолжаем, И следующий конверт мы раскрываем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Выступают известные артисты, Нашего сада лучшие солисты</w:t>
      </w:r>
    </w:p>
    <w:p w:rsidR="0098184A" w:rsidRDefault="0098184A" w:rsidP="0098184A">
      <w:pPr>
        <w:pStyle w:val="a3"/>
        <w:spacing w:before="0" w:beforeAutospacing="0" w:after="0" w:afterAutospacing="0"/>
      </w:pPr>
      <w:proofErr w:type="spellStart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u w:val="single"/>
        </w:rPr>
        <w:t>Реб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7"/>
          <w:szCs w:val="27"/>
          <w:u w:val="single"/>
        </w:rPr>
        <w:t>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Милых бабушек и мам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П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оздравляем с Женским днём!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Пожелать хотим мы вам Светлой радости во всём!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Чтобы много лет подряд</w:t>
      </w:r>
      <w:proofErr w:type="gramStart"/>
      <w:r>
        <w:rPr>
          <w:rFonts w:ascii="Times New Roman CYR" w:hAnsi="Times New Roman CYR" w:cs="Times New Roman CYR"/>
          <w:sz w:val="27"/>
          <w:szCs w:val="27"/>
        </w:rPr>
        <w:t xml:space="preserve"> Б</w:t>
      </w:r>
      <w:proofErr w:type="gramEnd"/>
      <w:r>
        <w:rPr>
          <w:rFonts w:ascii="Times New Roman CYR" w:hAnsi="Times New Roman CYR" w:cs="Times New Roman CYR"/>
          <w:sz w:val="27"/>
          <w:szCs w:val="27"/>
        </w:rPr>
        <w:t>ыл лучист и ясен взгляд.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Чтобы дом был полной чашей, Вам желают дети ваши!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Исполняется сольная песня </w:t>
      </w:r>
      <w:r>
        <w:rPr>
          <w:b/>
          <w:bCs/>
          <w:color w:val="000000"/>
          <w:sz w:val="27"/>
          <w:szCs w:val="27"/>
        </w:rPr>
        <w:t>«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Мама будь всегда со мною рядом</w:t>
      </w:r>
      <w:r>
        <w:rPr>
          <w:b/>
          <w:bCs/>
          <w:color w:val="000000"/>
          <w:sz w:val="27"/>
          <w:szCs w:val="27"/>
        </w:rPr>
        <w:t>»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</w:t>
      </w:r>
      <w:r>
        <w:rPr>
          <w:rFonts w:ascii="Times New Roman CYR" w:hAnsi="Times New Roman CYR" w:cs="Times New Roman CYR"/>
          <w:i/>
          <w:iCs/>
          <w:color w:val="000000"/>
          <w:sz w:val="27"/>
          <w:szCs w:val="27"/>
        </w:rPr>
        <w:t>(достает конверт)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Интересно, что за знаки Нарисованы сейчас?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color w:val="000000"/>
          <w:sz w:val="27"/>
          <w:szCs w:val="27"/>
        </w:rPr>
        <w:t>Кисти, краски, лист бумаги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… Б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удет живопись у нас?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</w:t>
      </w:r>
      <w:r>
        <w:rPr>
          <w:rFonts w:ascii="Times New Roman CYR" w:hAnsi="Times New Roman CYR" w:cs="Times New Roman CYR"/>
          <w:color w:val="000000"/>
          <w:sz w:val="27"/>
          <w:szCs w:val="27"/>
          <w:u w:val="single"/>
        </w:rPr>
        <w:t>: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 Вы опять не угадали! Мы давно нарисовали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То, что так хотелось нам, Все желанья наших мам!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Женский праздник очень яркий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Э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то всем известно нам.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lastRenderedPageBreak/>
        <w:t>Приготовили подарки Вы для бабушек и мам.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Исполняется желанье - В нем уменье и старание!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Поспешите, поспешите, Им подарки вы вручите!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Дети дарят подарки и садятся на стулья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Фея: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Славно мы повеселились! Но мне пора уходить! До свидания детвора!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1 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Конверты все разгаданы, все стихи рассказаны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Праздник наш кончается, что же Вам сказать?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Разрешите на прощанье вам здоровья пожелать!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b/>
          <w:bCs/>
          <w:color w:val="000000"/>
          <w:sz w:val="27"/>
          <w:szCs w:val="27"/>
        </w:rPr>
        <w:t>2 </w:t>
      </w:r>
      <w:r>
        <w:rPr>
          <w:rFonts w:ascii="Times New Roman CYR" w:hAnsi="Times New Roman CYR" w:cs="Times New Roman CYR"/>
          <w:b/>
          <w:bCs/>
          <w:color w:val="000000"/>
          <w:sz w:val="27"/>
          <w:szCs w:val="27"/>
        </w:rPr>
        <w:t>Вед: 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t>Не болейте! Не старейте! Не сердитесь никогда!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sz w:val="27"/>
          <w:szCs w:val="27"/>
        </w:rPr>
        <w:t>Вот такими молодыми оставайтесь навсегда!</w:t>
      </w:r>
    </w:p>
    <w:p w:rsidR="0098184A" w:rsidRDefault="0098184A" w:rsidP="0098184A">
      <w:pPr>
        <w:pStyle w:val="a3"/>
        <w:spacing w:before="0" w:beforeAutospacing="0" w:after="0" w:afterAutospacing="0"/>
      </w:pPr>
      <w:r>
        <w:rPr>
          <w:rFonts w:ascii="Times New Roman CYR" w:hAnsi="Times New Roman CYR" w:cs="Times New Roman CYR"/>
          <w:i/>
          <w:iCs/>
          <w:sz w:val="27"/>
          <w:szCs w:val="27"/>
        </w:rPr>
        <w:t>Звучит музыка, праздник заканчивается.</w:t>
      </w:r>
    </w:p>
    <w:p w:rsidR="00540035" w:rsidRDefault="00540035"/>
    <w:sectPr w:rsidR="0054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5BB"/>
    <w:rsid w:val="001075BB"/>
    <w:rsid w:val="00540035"/>
    <w:rsid w:val="0098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1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8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1544</Words>
  <Characters>8804</Characters>
  <Application>Microsoft Office Word</Application>
  <DocSecurity>0</DocSecurity>
  <Lines>73</Lines>
  <Paragraphs>20</Paragraphs>
  <ScaleCrop>false</ScaleCrop>
  <Company/>
  <LinksUpToDate>false</LinksUpToDate>
  <CharactersWithSpaces>10328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Aser</dc:creator>
  <cp:keywords/>
  <dc:description/>
  <cp:lastModifiedBy>Aser</cp:lastModifiedBy>
  <cp:revision>2</cp:revision>
  <dcterms:created xsi:type="dcterms:W3CDTF">2021-10-12T15:51:00Z</dcterms:created>
  <dcterms:modified xsi:type="dcterms:W3CDTF">2021-10-12T15:55:00Z</dcterms:modified>
</cp:coreProperties>
</file>