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8B5" w:rsidRDefault="00C6167F" w:rsidP="003838B5">
      <w:pPr>
        <w:spacing w:after="0" w:line="240" w:lineRule="auto"/>
        <w:ind w:left="-567"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Спортивный праздник ко Дню Защитника Отечества</w:t>
      </w:r>
    </w:p>
    <w:p w:rsidR="00C6167F" w:rsidRDefault="00C6167F" w:rsidP="003838B5">
      <w:pPr>
        <w:spacing w:after="0" w:line="240" w:lineRule="auto"/>
        <w:ind w:left="-567"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«Как царь Горох себе дружину собирал» </w:t>
      </w:r>
      <w:r w:rsidR="003838B5" w:rsidRPr="003838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(подготовительная группа)</w:t>
      </w:r>
      <w:r w:rsidR="007A3CF6" w:rsidRPr="003838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2C79" w:rsidRDefault="00C7177E" w:rsidP="0098405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 xml:space="preserve">: расширение представлений о Российской Армии, о празднике – </w:t>
      </w:r>
      <w:r w:rsidR="00CF2C79"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>Дне защитника Отечества.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984053" w:rsidRDefault="00C7177E" w:rsidP="00984053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>- формировать в детях стремление быть сильными, смелыми, ловкими;</w:t>
      </w:r>
      <w:bookmarkStart w:id="0" w:name="_GoBack"/>
      <w:bookmarkEnd w:id="0"/>
    </w:p>
    <w:p w:rsidR="007A3CF6" w:rsidRDefault="00984053" w:rsidP="00984053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 xml:space="preserve">  </w:t>
      </w:r>
      <w:r w:rsidR="00C7177E"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>создать радостное праздничное настроение у детей;</w:t>
      </w:r>
    </w:p>
    <w:p w:rsidR="00984053" w:rsidRDefault="00984053" w:rsidP="00984053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 xml:space="preserve">- развивать у детей физические качества: ловкость, быстроту,        </w:t>
      </w:r>
    </w:p>
    <w:p w:rsidR="00984053" w:rsidRDefault="00984053" w:rsidP="00984053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 xml:space="preserve">  координацию движений, умение действовать по сигналу воспитателя;</w:t>
      </w:r>
    </w:p>
    <w:p w:rsidR="00CF2C79" w:rsidRPr="00C7177E" w:rsidRDefault="00984053" w:rsidP="00984053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>- воспитывать в детях уважение к защитникам Родины;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  <w:t xml:space="preserve">    - способствовать созданию благоприятного психологического климата.</w:t>
      </w:r>
    </w:p>
    <w:p w:rsidR="00C6167F" w:rsidRDefault="00C6167F" w:rsidP="00CF2C7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C6167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входят в зал, встают полукругом.)</w:t>
      </w:r>
    </w:p>
    <w:p w:rsidR="00C6167F" w:rsidRP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167F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Песня с презентацией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 дорогие друзья. Вот опять мы собрались все вместе в этом зале. Ведь сегодня мы отмечаем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- день защитника Отечества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Есть такая профессия – Родину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защищать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23 февраля – это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наших защитников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солдат, ваших дедушек и пап. Это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всех мужчин и даже ваш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ребята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вы - будущие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защитники нашей Родины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девочка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Дорогие, папы, деды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вам рады от души.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днём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Защитника Отечества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поздравить вас спешим.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девочка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желаем Вам здоровья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Крепкого на много лет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 всей души сегодня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Шлём Вам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праздничный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ПРИВЕТ!</w:t>
      </w:r>
    </w:p>
    <w:p w:rsidR="00C6167F" w:rsidRDefault="00C6167F" w:rsidP="00C61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 Армии Российской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рожденья в феврале.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Слава ей, непобедимой,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Слава миру на земле!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ребенок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Служат в Армии солдаты –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Подражают им ребята.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немного подрастем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Тоже в Армию пойдем!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3 ребенок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Хотим скорее подрасти,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встать в солдатский строй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званье гордое носить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«Российский рядовой»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Поздравляю вас с Днём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Защитника Отечества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Ура! Ура! Ура!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на места)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before="225"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послушайте сказку…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некотором царстве, в некотором государстве, не далеко не близко, не высоко не низко жил-был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царь Горох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Жил он, не тужил, пока в его царство-государство не стал наведываться Соловей-разбойник и беспокоить честной народ.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музыку входит 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царь Горох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(Царский указ)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велю своим боярам,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Времени не тратя даром,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Богатырей ко мне созвать,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Дружину Царскую создать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Здоровых, ловких, сильных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Возьму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себе в дружину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армии той будет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Отменна дисциплина.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смекалка пригодится,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Соловьем чтоб нам сразиться!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среди вас такие?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 есть,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Царь-батюшка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Вот они! Мы все готовы!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уменья в соревнованиях пусть покажет каждый,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быстроту и ловкость я проверю вас.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Соловей-разбойник станет нас бояться.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состязаться мы начинаем сейчас!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теперь держись злодей!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разбойник Соловей?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(Раздается свист, и под музыку выходит соловей разбойник.)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дружок здесь не кричи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есть тоже силачи!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Соловей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так страшно, просто ах!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тут все не при делах!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Вам пора «Растишку» кушать!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сейчас, меня всем слушать!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ошибся, Соловей,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найдешь ты нас сильней.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куда ни посмотри,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везде богатыри!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Соловей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за что я не поверю,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я сейчас проверю.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ИГРА-ЭСТАФЕТА </w:t>
      </w: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«Силачи»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переносят до ориентира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«гири»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(добежать до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 xml:space="preserve">мяча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фитбол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держа за ручку поднять 5 раз над головой и бегом возвращаются обратно 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нам надо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Принести быстрей снаряды!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Посмотри-ка, Соловей, с ними мы еще сильней!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Соловей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before="225"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снаряды не помогут!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Засвищу я всю дорогу!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(Свистит)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Силы-то у нас прибавляются,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игра опять начинается!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ИГРА-ЭСТАФЕТА </w:t>
      </w: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«ПЕРЕНЕСИ СНАРЯДЫ»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выстраиваются в две шеренги и по цепочке передают «боеприпасы» -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кубики)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мои ребята!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Ждет вас славная награда!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Соловей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 меня тут не пугайте, за подмогой отправляйте!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Только вам ведь не пройти! Завалил я все пути!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ИГРА –ЭСТАФЕТА </w:t>
      </w:r>
      <w:r w:rsidRPr="00C6167F">
        <w:rPr>
          <w:rFonts w:ascii="Times New Roman" w:eastAsia="Times New Roman" w:hAnsi="Times New Roman" w:cs="Times New Roman"/>
          <w:i/>
          <w:color w:val="FF0000"/>
          <w:sz w:val="28"/>
          <w:szCs w:val="28"/>
          <w:bdr w:val="none" w:sz="0" w:space="0" w:color="auto" w:frame="1"/>
          <w:lang w:eastAsia="ru-RU"/>
        </w:rPr>
        <w:t>«ДОНЕСЕНИЕ В ШТАБ»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(каждой команде дается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пакет с донесением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надо проползти под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дугами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прыжки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обруч (4 шт.),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проползти по тоннелю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(мешок),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оббежать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кеглю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вернуться обратно)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Соловей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хочу я вас проверить, на конях скакать умете? (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конь на палке, кегли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ИГРА-ЭСТАФЕТА </w:t>
      </w: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«БОГАТЫРСКИЙ КОНЬ»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 каждой команды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конь на палке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Соловей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уж вижу ловкие ребята!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Конечно, Соловей. А сегодня все мужчины сильнее втрое.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Соловей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почему ещё?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потому что сегодня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 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защитника Отечества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Соловей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Чей, чей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сегодня день особый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мальчишек и мужчин.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Защитника Отечества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каждый гражданин.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Подрастем совсем немного,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 сумеем накопить,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 армии Российской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Честно людям послужить!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честь такого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девочки подарят вам танец!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P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6167F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Танец с лентами</w:t>
      </w:r>
    </w:p>
    <w:p w:rsidR="00C6167F" w:rsidRPr="00C6167F" w:rsidRDefault="00C6167F" w:rsidP="00C616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Царь: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Российский воин смел и ловок,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 он Родине служить,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может и пакет доставить,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всю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дружину накормить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Начистит ловко он картошку,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сварит суп из топора.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берите в руки ложки,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Обед попробовать пора!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ИГРА-АТТРАКЦИОН </w:t>
      </w: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«ПЕРЕНЕСИ КАРТОШКУ В ЛОЖКЕ»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каждой команды корзина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картошкой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Игрок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ложке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несет картошку, огибая каждую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(мину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«змейкой»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что, Соловей-разбойник, убедился, что все ребята сильные, ловкие и умелые.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Соловей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Согласен. Они и сильные, и ловкие, и умелые, но всё равно они не сильнее меня.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сейчас это проверим.</w:t>
      </w:r>
    </w:p>
    <w:p w:rsidR="00C6167F" w:rsidRDefault="00C6167F" w:rsidP="00C616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ИГРА </w:t>
      </w: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«ПЕРЕТЯНИ КАНАТ»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Соловей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прости меня,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Царь-батюшка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вы – ребятки, простите меня. Я понял, вы очень сильные, смелые, ловкие, умелые. И мне вас никогда не одолеть. Я обещаю вам, что вредить я больше не буду. Лучше возьми меня,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Царь-батюшка в свою дружину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что, ребята, простим мы его?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 соловей, какие богатыри служат в нашей армии!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P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6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ТАНЕЦ </w:t>
      </w:r>
      <w:r w:rsidRPr="00C6167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«ВДВ»</w:t>
      </w:r>
    </w:p>
    <w:p w:rsidR="00C6167F" w:rsidRP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Соловей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ребята, благодарен,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науку, за игру,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выносливым и ловким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мешает никому.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Ладно, Соловей, будешь ты служить в моей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дружине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 вы думаете, кто же самый главный наш защитник?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Правильно! Давайте с вами исполним песенку про защитников Отечества!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C6167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ПЕСНЯ ПРО ЗАЩИТНИКОВ ОТЕЧЕСТВА</w:t>
      </w:r>
    </w:p>
    <w:p w:rsidR="00C6167F" w:rsidRP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Царь: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Замечательная песенка! 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Хорошая у меня дружина! Сильная, смелая, дружная, отважная! Я хочу наградить своих богатырей медалями в честь праздника!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НАГРАЖДЕНИЕ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медальки, конфеты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будущие защитники Отечества! Поздравляю вас с почетной наградой! 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Девочка: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милые мальчишки,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откроем вам секрет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вас на белом свете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Никого, конечно, нет!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Пожелаем вам везенья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удач на много лет,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Боевого настроенья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 всех делах побед!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(Командует)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Дружина, становись, равняйсь, смирно!  Благодарю за службу! Шагом марш!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 музыку выходят из зала.</w:t>
      </w:r>
    </w:p>
    <w:p w:rsidR="00C6167F" w:rsidRDefault="00C6167F" w:rsidP="00C616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67F" w:rsidRDefault="00C6167F" w:rsidP="00C61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4CC" w:rsidRDefault="000754CC"/>
    <w:p w:rsidR="007D0F67" w:rsidRDefault="007D0F67"/>
    <w:p w:rsidR="007D0F67" w:rsidRDefault="007D0F67"/>
    <w:p w:rsidR="007D0F67" w:rsidRDefault="004B4254">
      <w:r w:rsidRPr="005F40D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3F5B3B2" wp14:editId="13FB91C7">
            <wp:simplePos x="0" y="0"/>
            <wp:positionH relativeFrom="margin">
              <wp:posOffset>3041650</wp:posOffset>
            </wp:positionH>
            <wp:positionV relativeFrom="margin">
              <wp:posOffset>-113030</wp:posOffset>
            </wp:positionV>
            <wp:extent cx="3705225" cy="2781300"/>
            <wp:effectExtent l="0" t="0" r="9525" b="0"/>
            <wp:wrapSquare wrapText="bothSides"/>
            <wp:docPr id="4" name="Рисунок 4" descr="D:\Рабочий стол\0-02-0a-d2aa91e4f7853a3ace925f045c93c663df9973f0f161a26bc1f9acbd7eeb1413_69e935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0-02-0a-d2aa91e4f7853a3ace925f045c93c663df9973f0f161a26bc1f9acbd7eeb1413_69e9359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C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7C43708" wp14:editId="7D800C3D">
            <wp:simplePos x="0" y="0"/>
            <wp:positionH relativeFrom="margin">
              <wp:posOffset>-648335</wp:posOffset>
            </wp:positionH>
            <wp:positionV relativeFrom="margin">
              <wp:posOffset>-141605</wp:posOffset>
            </wp:positionV>
            <wp:extent cx="3604260" cy="2514600"/>
            <wp:effectExtent l="0" t="0" r="0" b="0"/>
            <wp:wrapSquare wrapText="bothSides"/>
            <wp:docPr id="1" name="Рисунок 1" descr="D:\Рабочий стол\0-02-05-477314db6a6c3c5c766e96b6995312784fe9e93292b027c48f9d40b51a1a5175_5080ac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-02-05-477314db6a6c3c5c766e96b6995312784fe9e93292b027c48f9d40b51a1a5175_5080ac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0" r="1285" b="12329"/>
                    <a:stretch/>
                  </pic:blipFill>
                  <pic:spPr bwMode="auto">
                    <a:xfrm>
                      <a:off x="0" y="0"/>
                      <a:ext cx="360426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4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462744D" wp14:editId="4014766E">
            <wp:simplePos x="0" y="0"/>
            <wp:positionH relativeFrom="margin">
              <wp:posOffset>3042285</wp:posOffset>
            </wp:positionH>
            <wp:positionV relativeFrom="margin">
              <wp:posOffset>2296795</wp:posOffset>
            </wp:positionV>
            <wp:extent cx="3123565" cy="3571875"/>
            <wp:effectExtent l="0" t="0" r="635" b="9525"/>
            <wp:wrapSquare wrapText="bothSides"/>
            <wp:docPr id="3" name="Рисунок 3" descr="D:\Рабочий стол\0-02-05-baa93e32cca01afae6dce68da7f549f0d11e1eb2af7d2faad1fa59d014d7004e_1c38c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0-02-05-baa93e32cca01afae6dce68da7f549f0d11e1eb2af7d2faad1fa59d014d7004e_1c38c4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0" t="2469" b="-1"/>
                    <a:stretch/>
                  </pic:blipFill>
                  <pic:spPr bwMode="auto">
                    <a:xfrm>
                      <a:off x="0" y="0"/>
                      <a:ext cx="312356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4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C10263C" wp14:editId="4297C88D">
            <wp:simplePos x="0" y="0"/>
            <wp:positionH relativeFrom="margin">
              <wp:posOffset>-62865</wp:posOffset>
            </wp:positionH>
            <wp:positionV relativeFrom="margin">
              <wp:posOffset>2301240</wp:posOffset>
            </wp:positionV>
            <wp:extent cx="2479040" cy="3599180"/>
            <wp:effectExtent l="0" t="0" r="0" b="1270"/>
            <wp:wrapSquare wrapText="bothSides"/>
            <wp:docPr id="5" name="Рисунок 5" descr="D:\Рабочий стол\0-02-05-5a05663d21859ddf09416a4883c59cd8dbb8a25369b86b9fb4cbe6afd9c1c9c6_23330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0-02-05-5a05663d21859ddf09416a4883c59cd8dbb8a25369b86b9fb4cbe6afd9c1c9c6_2333025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9" t="3391"/>
                    <a:stretch/>
                  </pic:blipFill>
                  <pic:spPr bwMode="auto">
                    <a:xfrm>
                      <a:off x="0" y="0"/>
                      <a:ext cx="247904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0F67" w:rsidRDefault="007D0F67"/>
    <w:p w:rsidR="007D0F67" w:rsidRDefault="007D0F67"/>
    <w:p w:rsidR="007D0F67" w:rsidRDefault="007D0F67"/>
    <w:p w:rsidR="007D0F67" w:rsidRDefault="007D0F67"/>
    <w:p w:rsidR="007D0F67" w:rsidRDefault="007D0F67"/>
    <w:p w:rsidR="007D0F67" w:rsidRDefault="007D0F67"/>
    <w:p w:rsidR="007D0F67" w:rsidRDefault="007D0F67"/>
    <w:p w:rsidR="007D0F67" w:rsidRDefault="007D0F67"/>
    <w:p w:rsidR="007D0F67" w:rsidRDefault="007D0F67"/>
    <w:p w:rsidR="007D0F67" w:rsidRDefault="007D0F67"/>
    <w:p w:rsidR="007D0F67" w:rsidRDefault="007D0F67"/>
    <w:p w:rsidR="007D0F67" w:rsidRDefault="007D0F67"/>
    <w:p w:rsidR="007D0F67" w:rsidRDefault="007D0F67"/>
    <w:p w:rsidR="007D0F67" w:rsidRDefault="007D0F67"/>
    <w:p w:rsidR="007D0F67" w:rsidRDefault="007D0F67">
      <w:r w:rsidRPr="005F4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FF9D7CE" wp14:editId="4ED8AC51">
            <wp:simplePos x="0" y="0"/>
            <wp:positionH relativeFrom="margin">
              <wp:posOffset>346710</wp:posOffset>
            </wp:positionH>
            <wp:positionV relativeFrom="margin">
              <wp:posOffset>5959475</wp:posOffset>
            </wp:positionV>
            <wp:extent cx="5629275" cy="4223385"/>
            <wp:effectExtent l="0" t="0" r="9525" b="5715"/>
            <wp:wrapSquare wrapText="bothSides"/>
            <wp:docPr id="7" name="Рисунок 7" descr="D:\Рабочий стол\0-02-05-4cecee8ba7482cb15e5bed1a8487aea681d8e0eb5937ea7a171e204d1e4dc448_c31d7a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0-02-05-4cecee8ba7482cb15e5bed1a8487aea681d8e0eb5937ea7a171e204d1e4dc448_c31d7a5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2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0F67" w:rsidSect="00C6167F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03"/>
    <w:rsid w:val="00052184"/>
    <w:rsid w:val="000754CC"/>
    <w:rsid w:val="003838B5"/>
    <w:rsid w:val="004B4254"/>
    <w:rsid w:val="004D7803"/>
    <w:rsid w:val="007A3CF6"/>
    <w:rsid w:val="007D0F67"/>
    <w:rsid w:val="00984053"/>
    <w:rsid w:val="00C6167F"/>
    <w:rsid w:val="00C7177E"/>
    <w:rsid w:val="00CF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DA59"/>
  <w15:docId w15:val="{D5E722D7-E7D6-41B8-93AF-EDCD5CE3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67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Мария</cp:lastModifiedBy>
  <cp:revision>6</cp:revision>
  <dcterms:created xsi:type="dcterms:W3CDTF">2021-09-29T07:37:00Z</dcterms:created>
  <dcterms:modified xsi:type="dcterms:W3CDTF">2021-10-12T15:03:00Z</dcterms:modified>
</cp:coreProperties>
</file>