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3B02" w:rsidRPr="00C02282" w:rsidRDefault="00C02282" w:rsidP="00C02282">
      <w:pPr>
        <w:spacing w:after="0" w:line="420" w:lineRule="atLeast"/>
        <w:jc w:val="center"/>
        <w:outlineLvl w:val="1"/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</w:pPr>
      <w:r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  <w:t> В гости к</w:t>
      </w:r>
      <w:r w:rsidR="00FA0C40" w:rsidRPr="00FA0C40"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  <w:t xml:space="preserve"> трём медведям "</w:t>
      </w:r>
    </w:p>
    <w:p w:rsidR="00FA0C40" w:rsidRPr="00FA0C40" w:rsidRDefault="00C02282" w:rsidP="00FA0C40">
      <w:pPr>
        <w:spacing w:before="180" w:after="18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35712" behindDoc="0" locked="0" layoutInCell="1" allowOverlap="1" wp14:anchorId="3A8A22B3" wp14:editId="60620418">
            <wp:simplePos x="0" y="0"/>
            <wp:positionH relativeFrom="column">
              <wp:posOffset>-908685</wp:posOffset>
            </wp:positionH>
            <wp:positionV relativeFrom="paragraph">
              <wp:posOffset>340995</wp:posOffset>
            </wp:positionV>
            <wp:extent cx="1995805" cy="1714500"/>
            <wp:effectExtent l="0" t="0" r="0" b="0"/>
            <wp:wrapSquare wrapText="bothSides"/>
            <wp:docPr id="2" name="Рисунок 1" descr="http://secret-terpsihor.com.ua/images/stories/e5df906f-5b75-4d65-b097-eabadc756f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ecret-terpsihor.com.ua/images/stories/e5df906f-5b75-4d65-b097-eabadc756fb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0C40"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 лес гулять пойдем,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Друг за другом все встаём. </w:t>
      </w:r>
      <w:r w:rsidR="003B3B02">
        <w:rPr>
          <w:rFonts w:ascii="Book Antiqua" w:eastAsia="Times New Roman" w:hAnsi="Book Antiqua" w:cs="Helvetica"/>
          <w:b/>
          <w:bCs/>
          <w:i/>
          <w:iCs/>
          <w:noProof/>
          <w:color w:val="000000"/>
          <w:sz w:val="28"/>
          <w:szCs w:val="28"/>
          <w:lang w:eastAsia="ru-RU"/>
        </w:rPr>
      </w:r>
      <w:r w:rsidR="003B3B02">
        <w:rPr>
          <w:rFonts w:ascii="Book Antiqua" w:eastAsia="Times New Roman" w:hAnsi="Book Antiqua" w:cs="Helvetica"/>
          <w:b/>
          <w:bCs/>
          <w:i/>
          <w:iCs/>
          <w:noProof/>
          <w:color w:val="000000"/>
          <w:sz w:val="28"/>
          <w:szCs w:val="28"/>
          <w:lang w:eastAsia="ru-RU"/>
        </w:rPr>
        <w:pict>
          <v:rect id="AutoShape 2" o:spid="_x0000_s1026" alt="http://biletvbuduschee.megahitbah.ru/wp-includes/js/tinymce/plugins/wordpress/img/trans.gif" style="width:24.25pt;height:24.25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w10:wrap type="none"/>
            <w10:anchorlock/>
          </v:rect>
        </w:pic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(дети встают друг за </w:t>
      </w: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другом )</w:t>
      </w:r>
      <w:proofErr w:type="gramEnd"/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 русской сказке побываем,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Трёх медведей повстречаем.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 -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Веселее,  детвора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!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(ходьба друг за </w:t>
      </w: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другом )</w:t>
      </w:r>
      <w:proofErr w:type="gramEnd"/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Ноги выше поднимаем,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 жучков не наступаем.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(ходьба с высоким подниманием </w:t>
      </w: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колена )</w:t>
      </w:r>
      <w:proofErr w:type="gramEnd"/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 -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Выше ноги, детвора.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 дорожке побежим,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 гости к сказке поспешим.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(бег)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Побежали, побежали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нисколько не устали.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 тропинке мы пойдём,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К трём медведям попадём.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(ходьба)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 -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 xml:space="preserve">Друг за </w:t>
      </w: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другом,  детвора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Стой, ребята, мы пришли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поляночку нашли.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(остановиться, сделать круг)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 круг скорее все вс</w:t>
      </w:r>
      <w:r w:rsidR="00271C4F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т</w:t>
      </w: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авайте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медведей поджидайте.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Вот папа медведь нас встречает,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руки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поднять вверх, " округлить ",пальцы развести 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Лапы мохнатые вверх поднимает.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 -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Повторяйте, детвора.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Медведица мама вперевалку идёт,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руки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на пояс, наклоны вправо - влево 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 собой Мишутку сыночка ведёт.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Влево раз, вправо раз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Наклонитесь все сейчас.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Влево раз, вправо раз -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lastRenderedPageBreak/>
        <w:t>Получается у вас.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Вот и пришёл малыш медвежонок.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Он медведей ребёнок,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Стал приседать и шалить,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Громко лапами бить.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(присесть, руки вперёд с хлопком)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 -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Повторяйте,  детвора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Мёд Мишутке мы отдали,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Все медведи прыгать стали.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(прыжки на двух ногах)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Пошагаем, отдохнём,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(ходьба на месте)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Прыгать мы опять начнём.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(прыжки)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Мишки мёда аромат вдыхают,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поклоны посылают.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(поднять руки вверх, плавно опустить вниз)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три - четыре -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Ноги выше, плечи шире.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(спокойная ходьба)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 дорожке побежим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домой мы поспешим.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Побежим, побежим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 xml:space="preserve">И </w:t>
      </w: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домой  поспешим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(лёгкий бег)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Сказка кончилась, и мы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Все домой идти должны.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(ходьба)</w:t>
      </w:r>
    </w:p>
    <w:p w:rsidR="00FA0C40" w:rsidRPr="00FA0C40" w:rsidRDefault="00FA0C40" w:rsidP="00FA0C40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 - три, раз - два - три -</w:t>
      </w:r>
    </w:p>
    <w:p w:rsidR="00A9598D" w:rsidRDefault="00FA0C40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Вот и дома малыши!</w:t>
      </w: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3B3B02" w:rsidRPr="003B3B02" w:rsidRDefault="003B3B02" w:rsidP="003B3B02">
      <w:pPr>
        <w:spacing w:after="0" w:line="270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FA0C40" w:rsidRPr="00FA0C40" w:rsidRDefault="00C02282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6736" behindDoc="0" locked="0" layoutInCell="1" allowOverlap="1" wp14:anchorId="6DFEBB5C" wp14:editId="6066A37E">
            <wp:simplePos x="0" y="0"/>
            <wp:positionH relativeFrom="column">
              <wp:posOffset>-232410</wp:posOffset>
            </wp:positionH>
            <wp:positionV relativeFrom="paragraph">
              <wp:posOffset>260985</wp:posOffset>
            </wp:positionV>
            <wp:extent cx="2136775" cy="2136775"/>
            <wp:effectExtent l="0" t="0" r="0" b="0"/>
            <wp:wrapSquare wrapText="bothSides"/>
            <wp:docPr id="3" name="Рисунок 3" descr="http://secret-terpsihor.com.ua/images/stories/7a1846448b24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ecret-terpsihor.com.ua/images/stories/7a1846448b24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775" cy="213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C40" w:rsidRPr="00FA0C40"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  <w:t>Ёжик – путешественник</w:t>
      </w:r>
    </w:p>
    <w:p w:rsidR="00FA0C40" w:rsidRPr="00FA0C40" w:rsidRDefault="00FA0C40" w:rsidP="00C02282">
      <w:pPr>
        <w:spacing w:before="150" w:after="225" w:line="324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br/>
        <w:t>Выглянуло солнышко,</w:t>
      </w:r>
    </w:p>
    <w:p w:rsidR="00FA0C40" w:rsidRPr="00FA0C40" w:rsidRDefault="00FA0C40" w:rsidP="00C02282">
      <w:pPr>
        <w:spacing w:before="150" w:after="225" w:line="324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Ёж идёт гулять.</w:t>
      </w:r>
    </w:p>
    <w:p w:rsidR="00FA0C40" w:rsidRPr="00FA0C40" w:rsidRDefault="00FA0C40" w:rsidP="00C02282">
      <w:pPr>
        <w:spacing w:before="150" w:after="225" w:line="324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Как приятно с ёжиком</w:t>
      </w:r>
    </w:p>
    <w:p w:rsidR="00FA0C40" w:rsidRPr="00FA0C40" w:rsidRDefault="00FA0C40" w:rsidP="00C02282">
      <w:pPr>
        <w:spacing w:before="150" w:after="225" w:line="324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Вместе нам шагать.</w:t>
      </w:r>
    </w:p>
    <w:p w:rsidR="00FA0C40" w:rsidRPr="00FA0C40" w:rsidRDefault="00FA0C40" w:rsidP="00C02282">
      <w:pPr>
        <w:spacing w:before="150" w:after="225" w:line="324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 -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Весело шагать,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Весело шагать.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по кругу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Выглянуло солнышко,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Светит высоко.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Ёж по лесу бегает,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нам бежать легко.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Разбежались дети кто куда,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Вы не потеряйтесь, детвора.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бег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врассыпную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 тропинку мы встаём,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Дальше за ежом пойдём.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Ярко светит солнышко,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Светит высоко,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 тропинке с ёжиком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Нам шагать легко.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Вдруг мы тучку увидали,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lastRenderedPageBreak/>
        <w:t>И как зайцы прыгать стали.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прыжки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как " зайчики "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Прыг - скок, прыг - скок -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Догони меня дружок.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Мы попрыгали немножко,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Только в путь зовёт дорожка.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Снова солнышко сияет,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Ёжик с детками шагает.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Солнышко скрывается,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Тучка надвигается.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Гриб большой мы увидали,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Под грибок вокруг все встали.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остановились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Нас не мочит под грибком,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Мы до шляпки достаём.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подняться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на носочки, руки вверх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три - четыре -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Вот какие мы большие.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Показался солнца лучик,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Стало нам светло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 - улыбнись,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Влево, вправо повернись.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руки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на поясе, повороты вправо, влево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Ёж угощенье потерял,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Наклонялся он, искал.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lastRenderedPageBreak/>
        <w:t>( наклоны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вперёд, руки на поясе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Положил ёж узелок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 какой - то бугорок.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Не было там бугорка,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Это шляпка от грибка.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Гриб под дождиком подрос,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Узелок с собой унёс.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подняться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на носочки, руки вверх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Будем прыгать скок - скок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достанем узелок.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 -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Выше прыгай, детвора.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прыжки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Пошагаем, отдохнём.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Прыгать мы опять начнём.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 -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Выше прыгай, детвора.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прыжки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Небо чистое вдруг стало,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Солнце в небе засияло,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Радуга вверху повисла,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Как цветное коромысло.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Будем радугу встречать,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Свежим воздухом дышать.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дыхательное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упражнение, поднять руки вверх,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lastRenderedPageBreak/>
        <w:t xml:space="preserve">плавно </w:t>
      </w: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опустить )</w:t>
      </w:r>
      <w:proofErr w:type="gramEnd"/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Ёжик к другу пришёл,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Ёжик друга нашёл,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Сказка кончилась, и мы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Все домой идти должны.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 -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Нам домой идти пора.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по кругу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Мы домой поспешим,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 дорожке побежим.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лёгкий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бег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А теперь на завтрак дружно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Зашагали малыши.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Завтра будем мы опять</w:t>
      </w:r>
    </w:p>
    <w:p w:rsidR="00FA0C40" w:rsidRPr="00FA0C40" w:rsidRDefault="00FA0C40" w:rsidP="00FA0C40">
      <w:pPr>
        <w:spacing w:after="0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Вместе с ёжиком играть.</w:t>
      </w:r>
    </w:p>
    <w:p w:rsidR="00FA0C40" w:rsidRPr="00FA0C40" w:rsidRDefault="00FA0C40" w:rsidP="00FA0C40">
      <w:pPr>
        <w:spacing w:after="0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A9598D" w:rsidRDefault="00A9598D" w:rsidP="00FA0C40">
      <w:pPr>
        <w:spacing w:before="150" w:after="225" w:line="324" w:lineRule="atLeast"/>
        <w:jc w:val="center"/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</w:pPr>
    </w:p>
    <w:p w:rsidR="00A9598D" w:rsidRDefault="00A9598D" w:rsidP="00FA0C40">
      <w:pPr>
        <w:spacing w:before="150" w:after="225" w:line="324" w:lineRule="atLeast"/>
        <w:jc w:val="center"/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</w:pPr>
    </w:p>
    <w:p w:rsidR="00C02282" w:rsidRDefault="00C02282" w:rsidP="00FA0C40">
      <w:pPr>
        <w:spacing w:before="150" w:after="225" w:line="324" w:lineRule="atLeast"/>
        <w:jc w:val="center"/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</w:pPr>
    </w:p>
    <w:p w:rsidR="00C02282" w:rsidRDefault="00C02282" w:rsidP="00FA0C40">
      <w:pPr>
        <w:spacing w:before="150" w:after="225" w:line="324" w:lineRule="atLeast"/>
        <w:jc w:val="center"/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</w:pPr>
    </w:p>
    <w:p w:rsidR="00C02282" w:rsidRDefault="00C02282" w:rsidP="00C02282">
      <w:pPr>
        <w:spacing w:before="150" w:after="225" w:line="324" w:lineRule="atLeast"/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</w:pPr>
    </w:p>
    <w:p w:rsidR="00FA0C40" w:rsidRPr="00FA0C40" w:rsidRDefault="00C02282" w:rsidP="00C02282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39808" behindDoc="0" locked="0" layoutInCell="1" allowOverlap="1" wp14:anchorId="2B6F53DC" wp14:editId="68F0E521">
            <wp:simplePos x="0" y="0"/>
            <wp:positionH relativeFrom="column">
              <wp:posOffset>-842010</wp:posOffset>
            </wp:positionH>
            <wp:positionV relativeFrom="paragraph">
              <wp:posOffset>-5715</wp:posOffset>
            </wp:positionV>
            <wp:extent cx="2435225" cy="2892425"/>
            <wp:effectExtent l="0" t="0" r="0" b="0"/>
            <wp:wrapSquare wrapText="bothSides"/>
            <wp:docPr id="4" name="Рисунок 4" descr="http://secret-terpsihor.com.ua/images/stories/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ecret-terpsihor.com.ua/images/stories/2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225" cy="289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0C40" w:rsidRPr="00FA0C40"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  <w:t>Рукавичка</w:t>
      </w:r>
    </w:p>
    <w:p w:rsidR="00FA0C40" w:rsidRPr="00FA0C40" w:rsidRDefault="00FA0C40" w:rsidP="00C02282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 зарядку по порядку</w:t>
      </w:r>
    </w:p>
    <w:p w:rsidR="00FA0C40" w:rsidRPr="00FA0C40" w:rsidRDefault="00FA0C40" w:rsidP="00C02282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Становитесь все опять.</w:t>
      </w:r>
    </w:p>
    <w:p w:rsidR="00FA0C40" w:rsidRPr="00FA0C40" w:rsidRDefault="00FA0C40" w:rsidP="00C02282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Потерял дед рукавичку,</w:t>
      </w:r>
    </w:p>
    <w:p w:rsidR="00FA0C40" w:rsidRPr="00FA0C40" w:rsidRDefault="00FA0C40" w:rsidP="00C02282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Мы пойдём её искать.</w:t>
      </w:r>
    </w:p>
    <w:p w:rsidR="00FA0C40" w:rsidRPr="00FA0C40" w:rsidRDefault="00FA0C40" w:rsidP="00C02282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Друг за другом мы пойдём,</w:t>
      </w:r>
    </w:p>
    <w:p w:rsidR="00FA0C40" w:rsidRPr="00FA0C40" w:rsidRDefault="00FA0C40" w:rsidP="00C02282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Рукавичку мы найдём.</w:t>
      </w:r>
    </w:p>
    <w:p w:rsidR="00FA0C40" w:rsidRPr="00FA0C40" w:rsidRDefault="00FA0C40" w:rsidP="00C02282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C02282" w:rsidP="00C02282">
      <w:pPr>
        <w:spacing w:before="150" w:after="225" w:line="324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="00FA0C40"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Побежали наши ножки,</w:t>
      </w:r>
    </w:p>
    <w:p w:rsidR="00FA0C40" w:rsidRPr="00FA0C40" w:rsidRDefault="00C02282" w:rsidP="00C02282">
      <w:pPr>
        <w:spacing w:before="150" w:after="225" w:line="324" w:lineRule="atLeas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 xml:space="preserve">                                         </w:t>
      </w:r>
      <w:r w:rsidR="00FA0C40"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Каждый по своей дорожке,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Вы внимательно смотрите,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Рукавичку все ищите.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бег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врассыпную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Дети друг за другом встали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красиво зашагали.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по кругу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Снова побежали ножки,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Каждый по своей дорожке.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Рукавичку мы найдём,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Её деду принесём.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бег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врассыпную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А теперь в кружок все встали,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 тропинке зашагали.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Вот полянка, вот и лес,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lastRenderedPageBreak/>
        <w:t>Вот и ёлка до небес,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А под ёлкой рукавичка,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Рукавичка - невеличка.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на носках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Удивились ребятки: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" Кто играет с нами в прятки?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Кто залез в рукавичку,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 рукавичку - невеличку? "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поднять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плечи, развести руки в стороны, удивиться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Появилась слева мышка - норушка,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руки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на поясе, поворот влево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Справа показалась лягушка - квакушка,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поворот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вправо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 xml:space="preserve">Слева вывалился мишка - </w:t>
      </w:r>
      <w:proofErr w:type="spellStart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топтыжка</w:t>
      </w:r>
      <w:proofErr w:type="spellEnd"/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поворот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влево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 xml:space="preserve">Справа выглянул </w:t>
      </w:r>
      <w:proofErr w:type="spellStart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серыйволчишка</w:t>
      </w:r>
      <w:proofErr w:type="spellEnd"/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поворот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вправо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Дети дружно приседайте,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Рукавичку поднимайте.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 -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Неподъёмная она.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Сели - встали, сели - встали,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Рукавичку не подняли.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приседание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, руками коснуться пола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Звери дружно прыгать стали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все вместе закричали: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lastRenderedPageBreak/>
        <w:t>" Прыг - скок, прыг - скок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Прыгай с нами, дружок ".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прыжки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Сказка кончилась, и мы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Все домой идти должны.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Зашагали наши ножки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 заснеженным дорожкам.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 - мы пошли,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Веселее малыши.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друг за другом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Чтобы не замёрзли ножки,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Мы погреем их немножко.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 - три, раз - два - три -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Смотри не упади.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бег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Мы погрели наши ножки,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А теперь зашагали по дорожке.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два, раз - два -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Вот и кончилась игра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C02282" w:rsidRDefault="00C02282" w:rsidP="00FA0C40">
      <w:pPr>
        <w:spacing w:before="150" w:after="225" w:line="324" w:lineRule="atLeast"/>
        <w:jc w:val="center"/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</w:pPr>
    </w:p>
    <w:p w:rsidR="00C02282" w:rsidRDefault="00C02282" w:rsidP="00FA0C40">
      <w:pPr>
        <w:spacing w:before="150" w:after="225" w:line="324" w:lineRule="atLeast"/>
        <w:jc w:val="center"/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</w:pPr>
    </w:p>
    <w:p w:rsidR="00FA0C40" w:rsidRPr="00FA0C40" w:rsidRDefault="00C02282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noProof/>
          <w:color w:val="00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45952" behindDoc="0" locked="0" layoutInCell="1" allowOverlap="1" wp14:anchorId="78E7B36B" wp14:editId="6BDAFC24">
            <wp:simplePos x="0" y="0"/>
            <wp:positionH relativeFrom="column">
              <wp:posOffset>-632460</wp:posOffset>
            </wp:positionH>
            <wp:positionV relativeFrom="paragraph">
              <wp:posOffset>-2540</wp:posOffset>
            </wp:positionV>
            <wp:extent cx="1908175" cy="1916430"/>
            <wp:effectExtent l="0" t="0" r="0" b="0"/>
            <wp:wrapSquare wrapText="bothSides"/>
            <wp:docPr id="5" name="Рисунок 5" descr="http://secret-terpsihor.com.ua/images/stories/32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ecret-terpsihor.com.ua/images/stories/325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7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0C40" w:rsidRPr="00FA0C40">
        <w:rPr>
          <w:rFonts w:ascii="Book Antiqua" w:eastAsia="Times New Roman" w:hAnsi="Book Antiqua" w:cs="Helvetica"/>
          <w:b/>
          <w:bCs/>
          <w:i/>
          <w:iCs/>
          <w:color w:val="FF0000"/>
          <w:sz w:val="48"/>
          <w:szCs w:val="48"/>
          <w:lang w:eastAsia="ru-RU"/>
        </w:rPr>
        <w:t>В гости к солнышку </w:t>
      </w:r>
      <w:r w:rsidR="00FA0C40"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br/>
      </w:r>
      <w:r w:rsidR="00FA0C40"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br/>
        <w:t>Становитесь на разминку,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 гости к солнышку пойдём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друзей своих найдём.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Выглянуло солнышко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зовёт гулять.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Как приятно с солнышком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Вместе нам шагать...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Мы в лошадок превратимся,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 дороге мы помчимся.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 xml:space="preserve">Гоп - </w:t>
      </w:r>
      <w:proofErr w:type="spellStart"/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гоп,веселей</w:t>
      </w:r>
      <w:proofErr w:type="spellEnd"/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Бей копытом, не жалей.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бег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галопом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Солнце в небесах сияет,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Наши деточки шагают.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Тучка по небу гуляет,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Солнце тучка закрывает.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От дождя мы убежим,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Спрятаться мы поспешим.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бег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змейкой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Змейкой все бежим за мной,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Нам не страшен дождик злой.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Туча солнышко закрыла,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lastRenderedPageBreak/>
        <w:t>Солнца больше не видать,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Пойдём, дети, по дорожке,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Будем солнышко искать.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друг за другом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Вот цыплята заскучали,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 путь - дорожку собрались.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на носочках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Надо к солнышку идти,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Надо солнышко найти.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на пятках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Перед дорогой надо подкрепиться,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Зерно поклевать и в путь подкрепиться.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Наклонились, поклевали,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наклон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вперёд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Поклевали, дружно встали.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 - наклонись,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наклон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Три - четыре - распрямились.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Цыплята к зайчику пошли,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 грядке его нашли.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Заяц грядку боронил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морковку посадил.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Приседал и вставал,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Семена в бороздку клал.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Раз - два - приседал,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lastRenderedPageBreak/>
        <w:t>Семена в бороздку клал.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присесть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, руками задеть пол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Надо всем к ежу свернуть,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Чтоб спросить к солнцу путь.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Ёжик путь им указал,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Заяц первый прыгать стал.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прыжки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Прыг - скок высоко,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До вершины далеко.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Мы немножко отдохнём,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Прыгать снова мы начнём.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ходьба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на месте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Месяц всех друзей принял,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Домик солнца показал.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Друзья солнце разбудили,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Чисто - начисто помыли.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Стало солнышко сиять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лучами согревать.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Лучик вверх, лучик вниз -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Ты дышать не ленись.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упражнения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на дыхание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Снова солнышко сияет,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Наши деточки шагают.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proofErr w:type="gramStart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>( спокойная</w:t>
      </w:r>
      <w:proofErr w:type="gramEnd"/>
      <w:r w:rsidRPr="00FA0C40">
        <w:rPr>
          <w:rFonts w:ascii="Book Antiqua" w:eastAsia="Times New Roman" w:hAnsi="Book Antiqua" w:cs="Helvetica"/>
          <w:b/>
          <w:bCs/>
          <w:i/>
          <w:iCs/>
          <w:color w:val="000080"/>
          <w:sz w:val="28"/>
          <w:szCs w:val="28"/>
          <w:lang w:eastAsia="ru-RU"/>
        </w:rPr>
        <w:t xml:space="preserve"> ходьба )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Дружно, весело идут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совсем не устают.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lastRenderedPageBreak/>
        <w:t>Сказка кончилась, и мы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Все домой идти должны.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И теперь на завтрак дружно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FA0C40">
        <w:rPr>
          <w:rFonts w:ascii="Book Antiqua" w:eastAsia="Times New Roman" w:hAnsi="Book Antiqua" w:cs="Helvetica"/>
          <w:b/>
          <w:bCs/>
          <w:i/>
          <w:iCs/>
          <w:color w:val="000000"/>
          <w:sz w:val="28"/>
          <w:szCs w:val="28"/>
          <w:lang w:eastAsia="ru-RU"/>
        </w:rPr>
        <w:t>Зашагали малыши.</w:t>
      </w:r>
    </w:p>
    <w:p w:rsidR="00FA0C40" w:rsidRPr="00FA0C40" w:rsidRDefault="00FA0C40" w:rsidP="00FA0C40">
      <w:pPr>
        <w:spacing w:before="150" w:after="225" w:line="324" w:lineRule="atLeast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FA0C40" w:rsidRDefault="00FA0C40" w:rsidP="00FA0C40">
      <w:r w:rsidRPr="00FA0C40">
        <w:rPr>
          <w:rFonts w:ascii="Book Antiqua" w:eastAsia="Times New Roman" w:hAnsi="Book Antiqua" w:cs="Times New Roman"/>
          <w:color w:val="333333"/>
          <w:sz w:val="24"/>
          <w:szCs w:val="24"/>
          <w:lang w:eastAsia="ru-RU"/>
        </w:rPr>
        <w:br/>
      </w:r>
    </w:p>
    <w:tbl>
      <w:tblPr>
        <w:tblW w:w="939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3"/>
      </w:tblGrid>
      <w:tr w:rsidR="00FA0C40" w:rsidRPr="00FA0C40" w:rsidTr="00C02282">
        <w:trPr>
          <w:trHeight w:val="1535"/>
          <w:tblCellSpacing w:w="15" w:type="dxa"/>
        </w:trPr>
        <w:tc>
          <w:tcPr>
            <w:tcW w:w="4968" w:type="pct"/>
            <w:tcMar>
              <w:top w:w="15" w:type="dxa"/>
              <w:left w:w="15" w:type="dxa"/>
              <w:bottom w:w="120" w:type="dxa"/>
              <w:right w:w="15" w:type="dxa"/>
            </w:tcMar>
            <w:vAlign w:val="center"/>
            <w:hideMark/>
          </w:tcPr>
          <w:p w:rsidR="00FA0C40" w:rsidRPr="00C02282" w:rsidRDefault="00C02282" w:rsidP="00C02282">
            <w:pPr>
              <w:spacing w:before="225" w:after="0" w:line="616" w:lineRule="atLeast"/>
              <w:jc w:val="center"/>
              <w:rPr>
                <w:rFonts w:ascii="Helvetica" w:eastAsia="Times New Roman" w:hAnsi="Helvetica" w:cs="Helvetica"/>
                <w:color w:val="FF0000"/>
                <w:sz w:val="45"/>
                <w:szCs w:val="45"/>
                <w:lang w:eastAsia="ru-RU"/>
              </w:rPr>
            </w:pPr>
            <w:r w:rsidRPr="00C02282">
              <w:rPr>
                <w:rFonts w:ascii="Helvetica" w:eastAsia="Times New Roman" w:hAnsi="Helvetica" w:cs="Helvetica"/>
                <w:color w:val="FF0000"/>
                <w:sz w:val="45"/>
                <w:szCs w:val="45"/>
                <w:lang w:eastAsia="ru-RU"/>
              </w:rPr>
              <w:t xml:space="preserve">Картотека </w:t>
            </w:r>
            <w:r w:rsidR="00FA0C40" w:rsidRPr="00C02282">
              <w:rPr>
                <w:rFonts w:ascii="Helvetica" w:eastAsia="Times New Roman" w:hAnsi="Helvetica" w:cs="Helvetica"/>
                <w:color w:val="FF0000"/>
                <w:sz w:val="45"/>
                <w:szCs w:val="45"/>
                <w:lang w:eastAsia="ru-RU"/>
              </w:rPr>
              <w:t>- игр №5</w:t>
            </w:r>
          </w:p>
        </w:tc>
      </w:tr>
    </w:tbl>
    <w:p w:rsidR="00FA0C40" w:rsidRPr="00FA0C40" w:rsidRDefault="00FA0C40" w:rsidP="00FA0C4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88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0"/>
      </w:tblGrid>
      <w:tr w:rsidR="00FA0C40" w:rsidRPr="00FA0C40" w:rsidTr="00FA0C40">
        <w:trPr>
          <w:tblCellSpacing w:w="15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75"/>
              <w:gridCol w:w="4185"/>
            </w:tblGrid>
            <w:tr w:rsidR="00FA0C40" w:rsidRPr="00FA0C40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FA0C40" w:rsidRPr="00FA0C40" w:rsidRDefault="00FA0C40" w:rsidP="00FA0C40">
                  <w:pPr>
                    <w:spacing w:after="0" w:line="324" w:lineRule="atLeast"/>
                    <w:rPr>
                      <w:rFonts w:ascii="Helvetica" w:eastAsia="Times New Roman" w:hAnsi="Helvetica" w:cs="Helvetica"/>
                      <w:sz w:val="24"/>
                      <w:szCs w:val="24"/>
                      <w:lang w:eastAsia="ru-RU"/>
                    </w:rPr>
                  </w:pPr>
                  <w:r w:rsidRPr="00FA0C40">
                    <w:rPr>
                      <w:rFonts w:ascii="Helvetica" w:eastAsia="Times New Roman" w:hAnsi="Helvetica" w:cs="Helvetica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5E793FA4" wp14:editId="6C8B5C8E">
                        <wp:extent cx="2857500" cy="1776095"/>
                        <wp:effectExtent l="0" t="0" r="0" b="0"/>
                        <wp:docPr id="6" name="Рисунок 6" descr="http://secret-terpsihor.com.ua/images/stories/777df6f272d7-3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secret-terpsihor.com.ua/images/stories/777df6f272d7-3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0" cy="17760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A0C40" w:rsidRPr="00FA0C40" w:rsidRDefault="00FA0C40" w:rsidP="00FA0C40">
                  <w:pPr>
                    <w:spacing w:after="0" w:line="324" w:lineRule="atLeast"/>
                    <w:jc w:val="center"/>
                    <w:rPr>
                      <w:rFonts w:ascii="Helvetica" w:eastAsia="Times New Roman" w:hAnsi="Helvetica" w:cs="Helvetica"/>
                      <w:sz w:val="24"/>
                      <w:szCs w:val="24"/>
                      <w:lang w:eastAsia="ru-RU"/>
                    </w:rPr>
                  </w:pPr>
                  <w:r w:rsidRPr="00FA0C40">
                    <w:rPr>
                      <w:rFonts w:ascii="Book Antiqua" w:eastAsia="Times New Roman" w:hAnsi="Book Antiqua" w:cs="Helvetica"/>
                      <w:b/>
                      <w:bCs/>
                      <w:i/>
                      <w:iCs/>
                      <w:color w:val="008000"/>
                      <w:sz w:val="28"/>
                      <w:szCs w:val="28"/>
                      <w:lang w:eastAsia="ru-RU"/>
                    </w:rPr>
                    <w:t>Предлагаемые песенки-игры с движениями будут радовать детей, разовьют музыкальный слух, чувство ритма и приучат к определённой дисциплине.</w:t>
                  </w:r>
                </w:p>
              </w:tc>
            </w:tr>
          </w:tbl>
          <w:p w:rsidR="00FA0C40" w:rsidRPr="00FA0C40" w:rsidRDefault="00F6268D" w:rsidP="00FA0C40">
            <w:pPr>
              <w:spacing w:before="150" w:after="225" w:line="324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49024" behindDoc="0" locked="0" layoutInCell="1" allowOverlap="1" wp14:anchorId="4E83C1BF" wp14:editId="2FACAD9B">
                  <wp:simplePos x="0" y="0"/>
                  <wp:positionH relativeFrom="column">
                    <wp:posOffset>-756285</wp:posOffset>
                  </wp:positionH>
                  <wp:positionV relativeFrom="paragraph">
                    <wp:posOffset>39370</wp:posOffset>
                  </wp:positionV>
                  <wp:extent cx="1908175" cy="2514600"/>
                  <wp:effectExtent l="0" t="0" r="0" b="0"/>
                  <wp:wrapSquare wrapText="bothSides"/>
                  <wp:docPr id="7" name="Рисунок 7" descr="http://secret-terpsihor.com.ua/images/stories/7722909-cartoon-m-hle-auf-weissem-hintergrund--vektor-illustrati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secret-terpsihor.com.ua/images/stories/7722909-cartoon-m-hle-auf-weissem-hintergrund--vektor-illustrati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2514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A0C40" w:rsidRPr="00FA0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МЕЛЬНИЦА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Мельница, мельница мелет муку.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(крутим руками «мельница»)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Дует – дует ветер сильней. 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(плавно помахать руками над головой из стороны в сторону)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Быстрее мельница мелет муку.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Дует – дует ветер сильней.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Еще быстрей мельница мелет муку.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Дует – дует ветер сильней.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Намололи мы муки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(стучим кулаком об кулак)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Огромные мешки.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(изображаем «большие мешки»)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Из муки, из муки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(хлопаем ладошками с переворотом, изображая пирожки)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Напекли мы пирожки,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Ладушки-ладушки,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(хлопаем)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Напекли оладушки.</w:t>
            </w:r>
          </w:p>
          <w:p w:rsidR="00FA0C40" w:rsidRPr="00FA0C40" w:rsidRDefault="00F6268D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1072" behindDoc="0" locked="0" layoutInCell="1" allowOverlap="1" wp14:anchorId="35D0FABE" wp14:editId="2D301F9E">
                  <wp:simplePos x="0" y="0"/>
                  <wp:positionH relativeFrom="column">
                    <wp:posOffset>-295275</wp:posOffset>
                  </wp:positionH>
                  <wp:positionV relativeFrom="paragraph">
                    <wp:posOffset>318135</wp:posOffset>
                  </wp:positionV>
                  <wp:extent cx="1908175" cy="1741170"/>
                  <wp:effectExtent l="0" t="0" r="0" b="0"/>
                  <wp:wrapSquare wrapText="bothSides"/>
                  <wp:docPr id="8" name="Рисунок 8" descr="http://secret-terpsihor.com.ua/images/stories/samoletik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secret-terpsihor.com.ua/images/stories/samoletik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74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0C40"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ВОЛШЕБНЫЙ САМОЛЕТ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Мы ручками похлопаем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Хлоп-хлоп-хлоп,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Мы ножками потопаем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Топ-топ-топ,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Мы руки все подняли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 дружно опустили.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 сели все в волшебный самолёт. 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(руки, согнутые в локтях, перед грудью)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Завели мотор-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Ж- ж- </w:t>
            </w:r>
            <w:proofErr w:type="gramStart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ж,  ж</w:t>
            </w:r>
            <w:proofErr w:type="gramEnd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-ж-ж-ж-ж-ж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(крутим медленно руками перед грудью, увеличивая темп)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Самолёт летит, а мотор гудит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(руки в стороны, поочерёдные наклоны влево и вправо),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У-у-у, у-у-у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Полетели...</w:t>
            </w:r>
          </w:p>
          <w:p w:rsidR="00FA0C40" w:rsidRPr="00FA0C40" w:rsidRDefault="00FA0C40" w:rsidP="00F6268D">
            <w:pPr>
              <w:spacing w:before="150" w:after="225" w:line="324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FA0C40" w:rsidRPr="00FA0C40" w:rsidRDefault="00F6268D" w:rsidP="00F6268D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4144" behindDoc="0" locked="0" layoutInCell="1" allowOverlap="1" wp14:anchorId="309AE8E9" wp14:editId="41E5EFC9">
                  <wp:simplePos x="0" y="0"/>
                  <wp:positionH relativeFrom="column">
                    <wp:posOffset>-95250</wp:posOffset>
                  </wp:positionH>
                  <wp:positionV relativeFrom="paragraph">
                    <wp:posOffset>-276225</wp:posOffset>
                  </wp:positionV>
                  <wp:extent cx="1908175" cy="2145030"/>
                  <wp:effectExtent l="0" t="0" r="0" b="0"/>
                  <wp:wrapSquare wrapText="bothSides"/>
                  <wp:docPr id="9" name="Рисунок 9" descr="http://secret-terpsihor.com.ua/images/stories/d986d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secret-terpsihor.com.ua/images/stories/d986d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2145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0C40"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МАЛЫШИ</w:t>
            </w:r>
          </w:p>
          <w:p w:rsidR="00FA0C40" w:rsidRPr="00FA0C40" w:rsidRDefault="00FA0C40" w:rsidP="00FA0C40">
            <w:pPr>
              <w:spacing w:after="0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 дорожке мы шагаем </w:t>
            </w:r>
          </w:p>
          <w:p w:rsidR="00FA0C40" w:rsidRPr="00F6268D" w:rsidRDefault="00FA0C40" w:rsidP="00F6268D">
            <w:pPr>
              <w:spacing w:after="0" w:line="324" w:lineRule="atLeast"/>
              <w:jc w:val="center"/>
              <w:rPr>
                <w:rFonts w:ascii="Book Antiqua" w:eastAsia="Times New Roman" w:hAnsi="Book Antiqua" w:cs="Helvetic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Топ-топ, ножки, топ!</w:t>
            </w:r>
          </w:p>
          <w:p w:rsidR="00FA0C40" w:rsidRPr="00F6268D" w:rsidRDefault="00FA0C40" w:rsidP="00F6268D">
            <w:pPr>
              <w:spacing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 в ладоши ударяем.</w:t>
            </w:r>
            <w:r w:rsidR="00F6268D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Хлоп-хлоп, ручки, хлоп!</w:t>
            </w:r>
            <w:r w:rsidR="00F6268D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Ай да малыши!</w:t>
            </w:r>
          </w:p>
          <w:p w:rsidR="00F6268D" w:rsidRDefault="00FA0C40" w:rsidP="00F6268D">
            <w:pPr>
              <w:spacing w:after="0" w:line="324" w:lineRule="atLeast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Ай да крепыши!</w:t>
            </w:r>
          </w:p>
          <w:p w:rsidR="00FA0C40" w:rsidRPr="00F6268D" w:rsidRDefault="00F6268D" w:rsidP="00F6268D">
            <w:pPr>
              <w:spacing w:after="0" w:line="324" w:lineRule="atLeast"/>
              <w:jc w:val="center"/>
              <w:rPr>
                <w:rFonts w:ascii="Helvetica" w:eastAsia="Times New Roman" w:hAnsi="Helvetica" w:cs="Helvetica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lastRenderedPageBreak/>
              <w:drawing>
                <wp:anchor distT="0" distB="0" distL="114300" distR="114300" simplePos="0" relativeHeight="251657216" behindDoc="0" locked="0" layoutInCell="1" allowOverlap="1" wp14:anchorId="24F9E254" wp14:editId="216C7A8C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-262890</wp:posOffset>
                  </wp:positionV>
                  <wp:extent cx="1571625" cy="1666240"/>
                  <wp:effectExtent l="0" t="0" r="0" b="0"/>
                  <wp:wrapSquare wrapText="bothSides"/>
                  <wp:docPr id="10" name="Рисунок 10" descr="http://secret-terpsihor.com.ua/images/stories/poezd_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secret-terpsihor.com.ua/images/stories/poezd_r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260"/>
                          <a:stretch/>
                        </pic:blipFill>
                        <pic:spPr bwMode="auto">
                          <a:xfrm>
                            <a:off x="0" y="0"/>
                            <a:ext cx="1571625" cy="166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ОТПРАВЛЯЕМСЯ В ДОРОЖКУ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А теперь всем детям встать,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Руки медленно поднять,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Пальцы сжать, потом разжать,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Руки вниз и так стоять.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Отдохнули все </w:t>
            </w:r>
            <w:proofErr w:type="gramStart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немножко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</w:t>
            </w:r>
            <w:proofErr w:type="gramEnd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наклониться вперёд и покачать руками)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 отправились в дорожку.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(шаги на месте или по кругу)</w:t>
            </w:r>
          </w:p>
          <w:p w:rsidR="00FA0C40" w:rsidRPr="00FA0C40" w:rsidRDefault="00F6268D" w:rsidP="00F6268D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380B53C2" wp14:editId="2598FCEA">
                  <wp:simplePos x="0" y="0"/>
                  <wp:positionH relativeFrom="column">
                    <wp:posOffset>-346710</wp:posOffset>
                  </wp:positionH>
                  <wp:positionV relativeFrom="paragraph">
                    <wp:posOffset>399415</wp:posOffset>
                  </wp:positionV>
                  <wp:extent cx="1908175" cy="1758315"/>
                  <wp:effectExtent l="0" t="0" r="0" b="0"/>
                  <wp:wrapSquare wrapText="bothSides"/>
                  <wp:docPr id="11" name="Рисунок 11" descr="http://secret-terpsihor.com.ua/images/stories/49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secret-terpsihor.com.ua/images/stories/49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75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0C40"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ДОЖДИК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Тихий-тихий дождик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Кап-кап-кап.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Сильней, сильней дождик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Кап-кап-кап,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Сильный, сильный ливень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Кап-кап-кап!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Гром! Гром! (хлопаем)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небе молния блестит!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(руки вверх)</w:t>
            </w:r>
          </w:p>
          <w:p w:rsidR="00FA0C40" w:rsidRPr="00FA0C40" w:rsidRDefault="00F6268D" w:rsidP="00F6268D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398F2B1A" wp14:editId="44756A20">
                  <wp:simplePos x="0" y="0"/>
                  <wp:positionH relativeFrom="column">
                    <wp:posOffset>-1042035</wp:posOffset>
                  </wp:positionH>
                  <wp:positionV relativeFrom="paragraph">
                    <wp:posOffset>346710</wp:posOffset>
                  </wp:positionV>
                  <wp:extent cx="1908175" cy="1230630"/>
                  <wp:effectExtent l="0" t="0" r="0" b="0"/>
                  <wp:wrapSquare wrapText="bothSides"/>
                  <wp:docPr id="12" name="Рисунок 12" descr="http://secret-terpsihor.com.ua/images/stories/7654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secret-terpsihor.com.ua/images/stories/76543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230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0C40"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 </w:t>
            </w:r>
            <w:r w:rsidR="00FA0C40"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ПОЛЯНКА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Вот полянка, а вокруг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(широким жестом развести руки в стороны)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Липы выстроились в круг.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(округленные руки сцепить над головой)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Липы кронами шумят, </w:t>
            </w:r>
            <w:proofErr w:type="gramStart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 руки</w:t>
            </w:r>
            <w:proofErr w:type="gramEnd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 вверху, покачать ими из стороны в сторону)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Ветры в их листве гудят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(наклониться вперед)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Вниз верхушки пригибают,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(наклонившись вперед, покачать туловищем из стороны в сторону)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 качают их, качают.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После дождика и гроз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(выпрямиться, руки поднять)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Липы льют потоки слёз. 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(плавно опустить руки, перебирая пальцами)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Каждый листик по слезинке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(руки вниз, энергично потряхивать кистями)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Должен сбросить на тропинки.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Кап и кап, кап и кап-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(хлопать в ладоши)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Капли, капли, капли, - кап!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До чего же листик слаб! </w:t>
            </w:r>
            <w:proofErr w:type="gramStart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 «</w:t>
            </w:r>
            <w:proofErr w:type="gramEnd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уронить» руки)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Он умоется дождём,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(погладить сначала одну, потом другую руку)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Будет крепнуть с каждым днём.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(сжать кулаки)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-1051560</wp:posOffset>
                  </wp:positionH>
                  <wp:positionV relativeFrom="paragraph">
                    <wp:posOffset>-253365</wp:posOffset>
                  </wp:positionV>
                  <wp:extent cx="1908175" cy="1002030"/>
                  <wp:effectExtent l="0" t="0" r="0" b="0"/>
                  <wp:wrapSquare wrapText="bothSides"/>
                  <wp:docPr id="13" name="Рисунок 13" descr="http://secret-terpsihor.com.ua/images/stories/rgtaylor_csc_net_wan_clou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secret-terpsihor.com.ua/images/stories/rgtaylor_csc_net_wan_clou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ОБЛАКО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Беленькое облако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(округленные руки перед собой, пальцы в замок)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Поднялось над крышей.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(не расцепляя рук, поднять их над головой)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Устремилось облако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(выпрямить руки)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Выше, выше, выше.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(потянуться руками вверх)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Ветер это</w:t>
            </w:r>
            <w:proofErr w:type="gramEnd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облако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(плавные покачивания руками над головой из стороны в сторону)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Зацепил за кручу.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(сцепить руки кончиками пальцев над головой)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Превратилось облако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(руками описать через стороны вниз большой круг)</w:t>
            </w:r>
          </w:p>
          <w:p w:rsidR="00FA0C40" w:rsidRDefault="00FA0C40" w:rsidP="00FA0C40">
            <w:pPr>
              <w:spacing w:before="150" w:after="225" w:line="324" w:lineRule="atLeast"/>
              <w:jc w:val="center"/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дождевую тучу.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(присесть)</w:t>
            </w:r>
          </w:p>
          <w:p w:rsidR="00F6268D" w:rsidRPr="00FA0C40" w:rsidRDefault="00F6268D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FA0C40" w:rsidRPr="00FA0C40" w:rsidRDefault="00F6268D" w:rsidP="00F6268D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24613B3C" wp14:editId="412A263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121285</wp:posOffset>
                  </wp:positionV>
                  <wp:extent cx="1908175" cy="1908175"/>
                  <wp:effectExtent l="0" t="0" r="0" b="0"/>
                  <wp:wrapSquare wrapText="bothSides"/>
                  <wp:docPr id="14" name="Рисунок 14" descr="http://secret-terpsihor.com.ua/images/stories/7564_html_2f8ca7f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secret-terpsihor.com.ua/images/stories/7564_html_2f8ca7f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0C40"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r w:rsidR="00FA0C40" w:rsidRPr="00FA0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СНЕЖИНКИ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Закружились, завертелись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(покружиться на месте)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Белые снежинки.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Вверх взлетели белой стаей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(поднять руки)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Легкие пушинки.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(покружиться на носках)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Чуть затихла злая вьюга -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(опустить руки, встать прямо)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Улеглись повсюду.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(присесть, руки к полу)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Заблистали, словно жемчуг,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(встать, руки вперёд)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Все дивятся чуду.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(развести руки в стороны)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Заискрились, засверкали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(руками выполнить движение «ножницы»)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Белые подружки.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Заспешили на прогулку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(шаги на месте)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Дети и старушки.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6268D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5408" behindDoc="0" locked="0" layoutInCell="1" allowOverlap="1" wp14:anchorId="619654D6" wp14:editId="5F417F77">
                  <wp:simplePos x="0" y="0"/>
                  <wp:positionH relativeFrom="column">
                    <wp:posOffset>-613410</wp:posOffset>
                  </wp:positionH>
                  <wp:positionV relativeFrom="paragraph">
                    <wp:posOffset>201295</wp:posOffset>
                  </wp:positionV>
                  <wp:extent cx="2382520" cy="1266190"/>
                  <wp:effectExtent l="0" t="0" r="0" b="0"/>
                  <wp:wrapSquare wrapText="bothSides"/>
                  <wp:docPr id="15" name="Рисунок 15" descr="http://secret-terpsihor.com.ua/images/stories/23e6a8912cb9c35b4f44f81019adf8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secret-terpsihor.com.ua/images/stories/23e6a8912cb9c35b4f44f81019adf8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2520" cy="1266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ВЕСЕЛЫЕ ГНОМЫ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Утром гномы в лес пошли.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(шаг на месте)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 дороге гриб нашли.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(наклон вперёд, выпрямиться, руки на поясе)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А за ним-то раз, два, три-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(наклоны туловища из стороны в сторону)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Показались ещё три!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(руки вперёд, затем в сторону)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 пока грибы срывали,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(наклоны вперёд, руки к полу)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Гномы в школу </w:t>
            </w:r>
            <w:r w:rsidR="003465EC"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опоздали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.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(руки к щекам и покачать головой из стороны в сторону)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Побежали, заспешили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(бег на месте)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 грибы все уронили!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(присесть)</w:t>
            </w:r>
          </w:p>
          <w:p w:rsidR="00FA0C40" w:rsidRPr="00FA0C40" w:rsidRDefault="00F6268D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6432" behindDoc="0" locked="0" layoutInCell="1" allowOverlap="1" wp14:anchorId="22E04013" wp14:editId="1006D4EC">
                  <wp:simplePos x="0" y="0"/>
                  <wp:positionH relativeFrom="column">
                    <wp:posOffset>-1080135</wp:posOffset>
                  </wp:positionH>
                  <wp:positionV relativeFrom="paragraph">
                    <wp:posOffset>451485</wp:posOffset>
                  </wp:positionV>
                  <wp:extent cx="1908175" cy="1732280"/>
                  <wp:effectExtent l="0" t="0" r="0" b="0"/>
                  <wp:wrapSquare wrapText="bothSides"/>
                  <wp:docPr id="16" name="Рисунок 16" descr="http://secret-terpsihor.com.ua/images/stories/cokotuha-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secret-terpsihor.com.ua/images/stories/cokotuha-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73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0C40" w:rsidRPr="00FA0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МУХА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Ох, ох что за гром?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(руки-к щекам, наклоны в сторону)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Муха строит новый дом.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(движения руками, имитирующие работу с молотком)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Молоток: стук-стук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Помогать идёт петух.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(шаги с наклонами в стороны)</w:t>
            </w:r>
          </w:p>
          <w:p w:rsidR="00F6268D" w:rsidRDefault="00F6268D" w:rsidP="00F6268D">
            <w:pPr>
              <w:spacing w:before="150" w:after="225" w:line="324" w:lineRule="atLeast"/>
              <w:jc w:val="center"/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</w:pPr>
          </w:p>
          <w:p w:rsidR="00FA0C40" w:rsidRPr="00FA0C40" w:rsidRDefault="00F6268D" w:rsidP="00F6268D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0528" behindDoc="0" locked="0" layoutInCell="1" allowOverlap="1" wp14:anchorId="25FFACF0" wp14:editId="5C9A4B87">
                  <wp:simplePos x="0" y="0"/>
                  <wp:positionH relativeFrom="column">
                    <wp:posOffset>-180975</wp:posOffset>
                  </wp:positionH>
                  <wp:positionV relativeFrom="paragraph">
                    <wp:posOffset>357505</wp:posOffset>
                  </wp:positionV>
                  <wp:extent cx="1609725" cy="1787525"/>
                  <wp:effectExtent l="0" t="0" r="0" b="0"/>
                  <wp:wrapSquare wrapText="bothSides"/>
                  <wp:docPr id="17" name="Рисунок 17" descr="http://secret-terpsihor.com.ua/images/stories/136025509482-o8wkkjpu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secret-terpsihor.com.ua/images/stories/136025509482-o8wkkjpu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787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ЛОШАДКА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Громко цокают копытца.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(шаги на месте)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 мосту лошадка мчится.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(скакать, как «лошадки», высоко поднимая колени)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Цок, цок, цок!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 ней в припрыжку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(бег на месте с подскоками)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Жеребёнок и мальчишка.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Цок- копытце жеребёнка.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(топнуть правой ногой)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Цок- каблук о доски звонко.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(топнуть левой ногой)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Понеслись, лишь пыль клубится.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(«</w:t>
            </w:r>
            <w:proofErr w:type="spellStart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моталочка</w:t>
            </w:r>
            <w:proofErr w:type="spellEnd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» руками)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Всем пришлось посторониться.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(пятиться на пятках назад)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 </w:t>
            </w:r>
          </w:p>
          <w:p w:rsidR="00FA0C40" w:rsidRPr="00FA0C40" w:rsidRDefault="00F6268D" w:rsidP="00F6268D">
            <w:pPr>
              <w:spacing w:before="150" w:after="225" w:line="324" w:lineRule="atLeast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2576" behindDoc="0" locked="0" layoutInCell="1" allowOverlap="1" wp14:anchorId="7C8BFC90" wp14:editId="21652730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102870</wp:posOffset>
                  </wp:positionV>
                  <wp:extent cx="1543050" cy="2125345"/>
                  <wp:effectExtent l="0" t="0" r="0" b="0"/>
                  <wp:wrapSquare wrapText="bothSides"/>
                  <wp:docPr id="18" name="Рисунок 18" descr="http://secret-terpsihor.com.ua/images/stories/images890-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secret-terpsihor.com.ua/images/stories/images890-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2125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0C40"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БЫЧОК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Маленький бычок,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(присели,</w:t>
            </w:r>
            <w:r w:rsidR="003465EC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 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встали)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Желтенький бочок,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(наклоны в сторону)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Ножками ступает,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(топаем)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Головой мотает.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(мотаем головой)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-Где же стадо? </w:t>
            </w:r>
            <w:proofErr w:type="spellStart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Му</w:t>
            </w:r>
            <w:proofErr w:type="spellEnd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-у-у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(поворот </w:t>
            </w:r>
            <w:proofErr w:type="gramStart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туловища  направо</w:t>
            </w:r>
            <w:proofErr w:type="gramEnd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, правую, прямую руку в сторону, затем налево и левую руку в сторону)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Скучно одному-у-у-!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(наклонились вниз и помахали вытянутыми руками)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6268D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1F425199" wp14:editId="4E4128E2">
                  <wp:simplePos x="0" y="0"/>
                  <wp:positionH relativeFrom="column">
                    <wp:posOffset>-104775</wp:posOffset>
                  </wp:positionH>
                  <wp:positionV relativeFrom="paragraph">
                    <wp:posOffset>82550</wp:posOffset>
                  </wp:positionV>
                  <wp:extent cx="1908175" cy="1908175"/>
                  <wp:effectExtent l="0" t="0" r="0" b="0"/>
                  <wp:wrapSquare wrapText="bothSides"/>
                  <wp:docPr id="19" name="Рисунок 19" descr="http://secret-terpsihor.com.ua/images/stories/image45678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secret-terpsihor.com.ua/images/stories/image45678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A0C40" w:rsidRPr="00FA0C40" w:rsidRDefault="00FA0C40" w:rsidP="00FA0C40">
            <w:pPr>
              <w:spacing w:before="150" w:after="150" w:line="420" w:lineRule="atLeast"/>
              <w:jc w:val="center"/>
              <w:outlineLvl w:val="1"/>
              <w:rPr>
                <w:rFonts w:ascii="Helvetica" w:eastAsia="Times New Roman" w:hAnsi="Helvetica" w:cs="Helvetica"/>
                <w:color w:val="333333"/>
                <w:sz w:val="42"/>
                <w:szCs w:val="42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36"/>
                <w:szCs w:val="36"/>
                <w:lang w:eastAsia="ru-RU"/>
              </w:rPr>
              <w:t>ОБЕЗЬЯНКИ</w:t>
            </w:r>
          </w:p>
          <w:p w:rsidR="00FA0C40" w:rsidRPr="00FA0C40" w:rsidRDefault="00FA0C40" w:rsidP="00FA0C40">
            <w:pPr>
              <w:spacing w:before="150" w:after="150" w:line="420" w:lineRule="atLeast"/>
              <w:jc w:val="center"/>
              <w:outlineLvl w:val="1"/>
              <w:rPr>
                <w:rFonts w:ascii="Helvetica" w:eastAsia="Times New Roman" w:hAnsi="Helvetica" w:cs="Helvetica"/>
                <w:color w:val="333333"/>
                <w:sz w:val="42"/>
                <w:szCs w:val="42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 xml:space="preserve">Рано утром на </w:t>
            </w:r>
            <w:proofErr w:type="gramStart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333333"/>
                <w:sz w:val="28"/>
                <w:szCs w:val="28"/>
                <w:lang w:eastAsia="ru-RU"/>
              </w:rPr>
              <w:t>полянке 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</w:t>
            </w:r>
            <w:proofErr w:type="gramEnd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хлопаем)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Так резвятся обезьянки: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Правой ножкой топ, топ!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Левой ножкой топ, топ!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Руки вверх, вверх, вверх!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Кто поднимет выше всех?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(встаем на носочки и тянемся вверх)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6268D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lastRenderedPageBreak/>
              <w:drawing>
                <wp:anchor distT="0" distB="0" distL="114300" distR="114300" simplePos="0" relativeHeight="251675648" behindDoc="0" locked="0" layoutInCell="1" allowOverlap="1" wp14:anchorId="71096237" wp14:editId="1009C9BA">
                  <wp:simplePos x="0" y="0"/>
                  <wp:positionH relativeFrom="column">
                    <wp:posOffset>-971550</wp:posOffset>
                  </wp:positionH>
                  <wp:positionV relativeFrom="paragraph">
                    <wp:posOffset>-329565</wp:posOffset>
                  </wp:positionV>
                  <wp:extent cx="1908175" cy="2028825"/>
                  <wp:effectExtent l="0" t="0" r="0" b="0"/>
                  <wp:wrapSquare wrapText="bothSides"/>
                  <wp:docPr id="20" name="Рисунок 20" descr="http://secret-terpsihor.com.ua/images/stories/8976543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secret-terpsihor.com.ua/images/stories/89765432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689"/>
                          <a:stretch/>
                        </pic:blipFill>
                        <pic:spPr bwMode="auto">
                          <a:xfrm>
                            <a:off x="0" y="0"/>
                            <a:ext cx="190817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FA0C40"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ИНДЮК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Ходит по двору индюк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(шаги на месте, руки на поясе)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Среди уток и подруг.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Вдруг увидел он грача.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(остановиться, руки развести в стороны   удивлённо посмотреть вниз)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Рассердился.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(потрясти пальцем, поднятым вверх)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Сгоряча затопал,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(потопать ногами)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Крыльями захлопал.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(руками, словно крыльями, похлопать себя по бокам)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Весь раздулся, словно шар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(руки на поясе)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Или медный самовар.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(сцепить округлённые руки перед грудью)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Затряс бородою,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(помотать головой, «поболтать» как индюк)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Понёсся стрелою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(бег на месте)</w:t>
            </w:r>
          </w:p>
          <w:p w:rsidR="00FA0C40" w:rsidRPr="00FA0C40" w:rsidRDefault="00F6268D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6672" behindDoc="0" locked="0" layoutInCell="1" allowOverlap="1" wp14:anchorId="60EB3D05" wp14:editId="3B90DD1B">
                  <wp:simplePos x="0" y="0"/>
                  <wp:positionH relativeFrom="column">
                    <wp:posOffset>-832485</wp:posOffset>
                  </wp:positionH>
                  <wp:positionV relativeFrom="paragraph">
                    <wp:posOffset>292735</wp:posOffset>
                  </wp:positionV>
                  <wp:extent cx="1908175" cy="1433195"/>
                  <wp:effectExtent l="0" t="0" r="0" b="0"/>
                  <wp:wrapSquare wrapText="bothSides"/>
                  <wp:docPr id="21" name="Рисунок 21" descr="http://secret-terpsihor.com.ua/images/stories/zaychik-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secret-terpsihor.com.ua/images/stories/zaychik-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8175" cy="1433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FA0C40"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ЗАЙЧИКИ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Жили-были зайчики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(подпрыгиваем на месте, руки перед грудью, кисти опущены)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 лесной опушке,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(прямые руки вверх, пальцы врозь- «дерево» и качаемся)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Жили-были зайчики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(подпрыгиваем на месте)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беленькой избушке.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(соединили руки над головой «домик»)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Мыли свои ушки,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(изображаем как моем уши)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Мыли свои лапочки,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(потираем правой рукой левую и наоборот)</w:t>
            </w:r>
          </w:p>
          <w:p w:rsidR="00FA0C40" w:rsidRPr="00FA0C40" w:rsidRDefault="00FA0C40" w:rsidP="00F6268D">
            <w:pPr>
              <w:spacing w:before="150"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Наряжались зайчики,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(приседаем с поворотами в сторону,</w:t>
            </w:r>
            <w:r w:rsidR="00F6268D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 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руки на пояс)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lastRenderedPageBreak/>
              <w:t>Надевали тапочки.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(поочерёдно вытягиваем вперёд и ставим на пятку то левую, то правую ногу)</w:t>
            </w:r>
          </w:p>
          <w:p w:rsidR="00FA0C40" w:rsidRPr="00FA0C40" w:rsidRDefault="00FA0C40" w:rsidP="00F6268D">
            <w:pPr>
              <w:spacing w:before="150" w:after="225" w:line="324" w:lineRule="atLeast"/>
              <w:ind w:left="-426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Pr="00FA0C40" w:rsidRDefault="00F6268D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78720" behindDoc="0" locked="0" layoutInCell="1" allowOverlap="1" wp14:anchorId="5ED2A959" wp14:editId="52B79BC4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179705</wp:posOffset>
                  </wp:positionV>
                  <wp:extent cx="1657350" cy="1992630"/>
                  <wp:effectExtent l="0" t="0" r="0" b="0"/>
                  <wp:wrapSquare wrapText="bothSides"/>
                  <wp:docPr id="22" name="Рисунок 22" descr="http://secret-terpsihor.com.ua/images/stories/0_9426e_bf3095b6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secret-terpsihor.com.ua/images/stories/0_9426e_bf3095b6_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99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СКАЧУТ ЗАЙЦЫ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Скачут, скачут во лесочке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(прыжки на месте)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Зайцы- серые клубочки.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(руки возле груди, как лапки у зайцев, прыжки)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Прыг- скок, прыг- скок-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(прыжки вперёд-назад, вперёд-назад)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Стал зайчонок на пенёк.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(встать прямо, руки на пояс)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Всех построил по порядку,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(повернули туловище </w:t>
            </w:r>
            <w:proofErr w:type="gramStart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вправо,  правую</w:t>
            </w:r>
            <w:proofErr w:type="gramEnd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 xml:space="preserve"> руку в сторону, затем влево и левую руку в сторону)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Стал показывать зарядку.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Раз! Шагают все на месте.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(шаги на месте)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Два! Руками машут вместе,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(руки перед собой, выполняем движение «ножницы»)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Три! Присели, дружно встали.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(присесть, встать)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Все за ушком почесали.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(почесать за ухом)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На «четыре» потянулись.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(руки вверх, затем на пояс)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Пять! Прогнулись и нагнулись.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(прогнуться, наклониться вперёд)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Шесть! Все встали снова в ряд,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(встать прямо, руки опустить)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Зашагали как отряд.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(шаги на месте)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  <w:p w:rsid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F6268D" w:rsidRDefault="00F6268D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F6268D" w:rsidRPr="00FA0C40" w:rsidRDefault="00F6268D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  <w:p w:rsidR="00FA0C40" w:rsidRPr="00FA0C40" w:rsidRDefault="00EE19F2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bookmarkStart w:id="0" w:name="_GoBack"/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noProof/>
                <w:color w:val="FF0000"/>
                <w:sz w:val="36"/>
                <w:szCs w:val="36"/>
                <w:lang w:eastAsia="ru-RU"/>
              </w:rPr>
              <w:lastRenderedPageBreak/>
              <w:drawing>
                <wp:anchor distT="0" distB="0" distL="114300" distR="114300" simplePos="0" relativeHeight="251681792" behindDoc="0" locked="0" layoutInCell="1" allowOverlap="1" wp14:anchorId="4A70779D" wp14:editId="57A9A829">
                  <wp:simplePos x="0" y="0"/>
                  <wp:positionH relativeFrom="column">
                    <wp:posOffset>-161925</wp:posOffset>
                  </wp:positionH>
                  <wp:positionV relativeFrom="paragraph">
                    <wp:posOffset>-100330</wp:posOffset>
                  </wp:positionV>
                  <wp:extent cx="1969770" cy="2320925"/>
                  <wp:effectExtent l="0" t="0" r="0" b="0"/>
                  <wp:wrapSquare wrapText="bothSides"/>
                  <wp:docPr id="23" name="Рисунок 23" descr="http://secret-terpsihor.com.ua/images/stories/images987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secret-terpsihor.com.ua/images/stories/images987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770" cy="232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bookmarkEnd w:id="0"/>
            <w:r w:rsidR="00FA0C40"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FF0000"/>
                <w:sz w:val="24"/>
                <w:szCs w:val="24"/>
                <w:lang w:eastAsia="ru-RU"/>
              </w:rPr>
              <w:t>КОТ ТИМОШКА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Кот Тимоша жил на крыше.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(руки поднять вверх)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Ниже, в доме, жили мыши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(наклон вперёд, руками дотронуться до пола)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 стене взбирались мыши,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(руками «шагать» от щиколотки- вверх по голени -к коленям- по бедру)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Не боясь кота на крыше.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Караулил кот мышей,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(повороты головы в сторону, руки к ушам)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Вынув пробки из ушей.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Он готовил мышеловки,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 (ладони захлопнуть «мышеловка»)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Но мышата были ловки.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(попрыгать на месте, руки на поясе)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Спрятавшись за спину Тишки, </w:t>
            </w: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80"/>
                <w:sz w:val="28"/>
                <w:szCs w:val="28"/>
                <w:lang w:eastAsia="ru-RU"/>
              </w:rPr>
              <w:t>(ладони перед лицом, выглядывать из-за них то с одной, то с другой стороны)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В прятки с ним играли мышки.</w:t>
            </w:r>
          </w:p>
          <w:p w:rsidR="00FA0C40" w:rsidRPr="00FA0C40" w:rsidRDefault="00FA0C40" w:rsidP="00FA0C40">
            <w:pPr>
              <w:spacing w:before="150" w:after="225" w:line="324" w:lineRule="atLeast"/>
              <w:jc w:val="center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FA0C40">
              <w:rPr>
                <w:rFonts w:ascii="Book Antiqua" w:eastAsia="Times New Roman" w:hAnsi="Book Antiqua" w:cs="Helvetica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1B21C0" w:rsidRDefault="001B21C0" w:rsidP="00FA0C40"/>
    <w:sectPr w:rsidR="001B21C0" w:rsidSect="00ED4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A8D" w:rsidRDefault="00C71A8D" w:rsidP="00EE19F2">
      <w:pPr>
        <w:spacing w:after="0" w:line="240" w:lineRule="auto"/>
      </w:pPr>
      <w:r>
        <w:separator/>
      </w:r>
    </w:p>
  </w:endnote>
  <w:endnote w:type="continuationSeparator" w:id="0">
    <w:p w:rsidR="00C71A8D" w:rsidRDefault="00C71A8D" w:rsidP="00EE19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A8D" w:rsidRDefault="00C71A8D" w:rsidP="00EE19F2">
      <w:pPr>
        <w:spacing w:after="0" w:line="240" w:lineRule="auto"/>
      </w:pPr>
      <w:r>
        <w:separator/>
      </w:r>
    </w:p>
  </w:footnote>
  <w:footnote w:type="continuationSeparator" w:id="0">
    <w:p w:rsidR="00C71A8D" w:rsidRDefault="00C71A8D" w:rsidP="00EE19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863"/>
    <w:rsid w:val="001B21C0"/>
    <w:rsid w:val="00271C4F"/>
    <w:rsid w:val="003465EC"/>
    <w:rsid w:val="003B3B02"/>
    <w:rsid w:val="00785863"/>
    <w:rsid w:val="00A559E0"/>
    <w:rsid w:val="00A9598D"/>
    <w:rsid w:val="00C02282"/>
    <w:rsid w:val="00C71A8D"/>
    <w:rsid w:val="00ED461C"/>
    <w:rsid w:val="00EE19F2"/>
    <w:rsid w:val="00F6268D"/>
    <w:rsid w:val="00FA0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611F5D"/>
  <w15:docId w15:val="{A381047C-A5F5-4EB7-A58E-3F56A1448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6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0C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0C4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E1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E19F2"/>
  </w:style>
  <w:style w:type="paragraph" w:styleId="a7">
    <w:name w:val="footer"/>
    <w:basedOn w:val="a"/>
    <w:link w:val="a8"/>
    <w:uiPriority w:val="99"/>
    <w:unhideWhenUsed/>
    <w:rsid w:val="00EE19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E19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98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22</Pages>
  <Words>2201</Words>
  <Characters>12551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Светалика</dc:creator>
  <cp:keywords/>
  <dc:description/>
  <cp:lastModifiedBy>Мария</cp:lastModifiedBy>
  <cp:revision>9</cp:revision>
  <dcterms:created xsi:type="dcterms:W3CDTF">2015-10-28T06:28:00Z</dcterms:created>
  <dcterms:modified xsi:type="dcterms:W3CDTF">2018-02-15T03:53:00Z</dcterms:modified>
</cp:coreProperties>
</file>