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733" w:rsidRPr="004D1733" w:rsidRDefault="004D1733" w:rsidP="004D1733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4D1733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Сценарий развлечения «Любимые игрушки» </w:t>
      </w:r>
      <w:r w:rsidR="00BE0A1B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(средняя группа)</w:t>
      </w:r>
      <w:bookmarkStart w:id="0" w:name="_GoBack"/>
      <w:bookmarkEnd w:id="0"/>
    </w:p>
    <w:p w:rsidR="004D1733" w:rsidRPr="004D1733" w:rsidRDefault="004D1733" w:rsidP="004D17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4D17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Цель: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создание благоприятного эмоционального состояния, расширение знаний о игрушках.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Задачи: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1. Развивать тактильную память, логическое мышление, ловкость и выносливость.</w:t>
      </w:r>
    </w:p>
    <w:p w:rsidR="004D1733" w:rsidRPr="004D1733" w:rsidRDefault="004D1733" w:rsidP="004D17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2. Активизировать имеющиеся знания и умения детей.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3. Воспитывать бережное отношение к игрушкам.</w:t>
      </w:r>
    </w:p>
    <w:p w:rsidR="004D1733" w:rsidRPr="004D1733" w:rsidRDefault="004D1733" w:rsidP="004D17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4. Создать положительный эмоциональный настрой.</w:t>
      </w:r>
    </w:p>
    <w:p w:rsidR="004D1733" w:rsidRPr="004D1733" w:rsidRDefault="004D1733" w:rsidP="004D173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D1733" w:rsidRPr="004D1733" w:rsidRDefault="004D1733" w:rsidP="004D17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D1733" w:rsidRPr="004D1733" w:rsidRDefault="004D1733" w:rsidP="004D173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4D1733"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  <w:t>Ход развлечения</w:t>
      </w:r>
    </w:p>
    <w:p w:rsidR="004D1733" w:rsidRPr="004D1733" w:rsidRDefault="004D1733" w:rsidP="004D173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4D1733"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  <w:t xml:space="preserve"> </w:t>
      </w:r>
      <w:r w:rsidRPr="004D173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Под музыку в зал вбегают дети с игрушками в руках. Они выполняют простейшие танцевальные движения. </w:t>
      </w:r>
    </w:p>
    <w:p w:rsidR="004D1733" w:rsidRPr="004D1733" w:rsidRDefault="004D1733" w:rsidP="004D173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4D173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Ведущий: </w:t>
      </w:r>
      <w:proofErr w:type="gramStart"/>
      <w:r w:rsidRPr="004D173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Дети ,</w:t>
      </w:r>
      <w:proofErr w:type="gramEnd"/>
      <w:r w:rsidRPr="004D173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r w:rsidRPr="004D173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скажите, пожалуйста, что у вас в руках?</w:t>
      </w:r>
    </w:p>
    <w:p w:rsidR="004D1733" w:rsidRPr="004D1733" w:rsidRDefault="004D1733" w:rsidP="004D173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4D173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Дети: </w:t>
      </w:r>
      <w:r w:rsidRPr="004D173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Игрушки!</w:t>
      </w:r>
    </w:p>
    <w:p w:rsidR="004D1733" w:rsidRPr="004D1733" w:rsidRDefault="004D1733" w:rsidP="004D173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4D173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</w:t>
      </w:r>
      <w:r w:rsidRPr="004D173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А вы любите свои игрушки?</w:t>
      </w:r>
    </w:p>
    <w:p w:rsidR="004D1733" w:rsidRPr="004D1733" w:rsidRDefault="004D1733" w:rsidP="004D173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4D173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Дети: </w:t>
      </w:r>
      <w:r w:rsidRPr="004D173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Да!</w:t>
      </w:r>
    </w:p>
    <w:p w:rsidR="004D1733" w:rsidRPr="004D1733" w:rsidRDefault="004D1733" w:rsidP="004D173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4D173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</w:t>
      </w:r>
      <w:r w:rsidRPr="004D173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У нас сегодня радостный, веселый праздник – праздник игрушки. Давайте поговорим о том, как мы любим свои игрушки.</w:t>
      </w:r>
    </w:p>
    <w:p w:rsidR="004D1733" w:rsidRPr="004D1733" w:rsidRDefault="004D1733" w:rsidP="004D173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4D173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( Ведущий просит каждого ребенка  рассказать про свою игрушку…)</w:t>
      </w:r>
    </w:p>
    <w:p w:rsidR="004D1733" w:rsidRPr="004D1733" w:rsidRDefault="004D1733" w:rsidP="004D173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4D173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Ведущий: </w:t>
      </w:r>
      <w:r w:rsidRPr="004D173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Ой, ребята, что-то наши игрушки заскучали. Давайте их развеселим, поиграем с ними.  </w:t>
      </w:r>
    </w:p>
    <w:p w:rsidR="004D1733" w:rsidRPr="004D1733" w:rsidRDefault="004D1733" w:rsidP="004D173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4D173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Выполняется игра «Найди игрушку»</w:t>
      </w:r>
    </w:p>
    <w:p w:rsidR="004D1733" w:rsidRPr="004D1733" w:rsidRDefault="004D1733" w:rsidP="004D173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4D173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(дети садятся)</w:t>
      </w:r>
    </w:p>
    <w:p w:rsidR="004D1733" w:rsidRPr="004D1733" w:rsidRDefault="004D1733" w:rsidP="004D17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17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Ведущий: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У меня в детстве тоже была любимая игрушка. Я с ней редко расставалась. Хотите узнать, какая это игрушка?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Дети: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Да!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Ведущий: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вы должны отгадать </w:t>
      </w:r>
      <w:r w:rsidRPr="004D17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загадку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Он – любимая игрушка,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Спит со мною на подушке.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Мы гуляем с ним вдвоём, –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Дружно, весело живём!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Я ему читаю книжки –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Это плюшевый мой ... </w:t>
      </w:r>
      <w:r w:rsidRPr="004D17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(мишка)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Ведущий: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Моя бабушка мне рассказывала, что ночью все игрушки оживают. И мне всегда хотелось поиграть с ними. Давайте и мы поиграем с мишкой, сделаем разминку. Готовы?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br/>
      </w:r>
      <w:r w:rsidRPr="004D17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Выполняется разминка «Медвежата в чаще жили»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Медвежата в чаще жили, головой своей крутили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Вот так, вот так – головой своей крутили. </w:t>
      </w:r>
      <w:r w:rsidRPr="004D17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(Повороты головой вправо и влево)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Медвежата мёд искали, дружно дерево качали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Вот так, вот так – дружно дерево качали. </w:t>
      </w:r>
      <w:r w:rsidRPr="004D17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(Наклоны туловищем вправо и влево)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И в </w:t>
      </w:r>
      <w:proofErr w:type="spellStart"/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развалочку</w:t>
      </w:r>
      <w:proofErr w:type="spellEnd"/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ходили, и из речки воду пили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Вот так, вот так и из речки воду пили. </w:t>
      </w:r>
      <w:r w:rsidRPr="004D17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(Наклоны вперёд)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ещё они плясали! Дружно лапы поднимали!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Вот так, вот так кверху лапы поднимали! </w:t>
      </w:r>
      <w:r w:rsidRPr="004D17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(Попеременно поднимают руки)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Вот болотце на пути! Как его нам перейти?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Прыг да скок! Прыг да скок! Веселей скачи дружок! </w:t>
      </w:r>
      <w:r w:rsidRPr="004D17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(Прыжки вверх)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Ведущий: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Мой </w:t>
      </w:r>
      <w:proofErr w:type="spellStart"/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мишеька</w:t>
      </w:r>
      <w:proofErr w:type="spellEnd"/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хочет, чтобы с ним поиграли.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Подвижная игра «Медвежонок»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Медвежонок, медвежонок, </w:t>
      </w:r>
      <w:r w:rsidRPr="004D1733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  <w:t>(Дети вместе со взрослым идут по кругу.)</w:t>
      </w:r>
      <w:r w:rsidRPr="004D1733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Хватит спать, </w:t>
      </w:r>
      <w:r w:rsidRPr="004D1733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  <w:t>(в центре круга – игрушка «медвежонок»)</w:t>
      </w:r>
      <w:r w:rsidRPr="004D1733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Хватит спать.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Мы хотим с тобою, мишка, </w:t>
      </w:r>
      <w:r w:rsidRPr="004D1733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  <w:t>(Дети начинают бежать по кругу.)</w:t>
      </w:r>
      <w:r w:rsidRPr="004D1733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Поиграть, поиграть. </w:t>
      </w:r>
      <w:r w:rsidRPr="004D1733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  <w:t>(Останавливаются, хлопают в ладоши.)</w:t>
      </w:r>
      <w:r w:rsidRPr="004D1733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Ты веселых ребятишек (</w:t>
      </w:r>
      <w:r w:rsidRPr="004D1733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  <w:t>Дети убегают, «медвежонок» догоняет.)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Догоняй, догоняй.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Ну – ка, мишка, ну – ка мишка,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Нас поймай, нас поймай.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Ведущий: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Пока мы разминались и играли, нам пришла посылка из магазина игрушек. Я вам загадаю загадки, а вы, отгадывая их, узнаете, что же лежит в посылке. Готовы?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Он забавный и смешной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Вместе скачет он со мной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Ловко прыгает как зайчик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Полосатый, круглый…… </w:t>
      </w:r>
      <w:r w:rsidRPr="004D17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(Мяч)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Проводится игра "Передай мяч"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Ведущий: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Но в посылке есть ещё что-то.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Круглый, гладкий, как арбуз…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Цвет – любой, на разный вкус.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Коль отпустишь с поводка,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Улетит за облака. </w:t>
      </w:r>
      <w:r w:rsidRPr="004D17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(Воздушный шар)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Игры с воздушным шариком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Первая игра: Пробежать с шариком вокруг пирамидки, передать следующему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Вторая игра: </w:t>
      </w:r>
      <w:proofErr w:type="spellStart"/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пропрыгать</w:t>
      </w:r>
      <w:proofErr w:type="spellEnd"/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 мячом между ног вокруг пирамидки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4D1733" w:rsidRPr="004D1733" w:rsidRDefault="004D1733" w:rsidP="004D17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17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Ведущий: 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еще загадка ребятки.</w:t>
      </w:r>
    </w:p>
    <w:p w:rsidR="004D1733" w:rsidRPr="004D1733" w:rsidRDefault="004D1733" w:rsidP="004D1733">
      <w:pPr>
        <w:shd w:val="clear" w:color="auto" w:fill="FFFFFF"/>
        <w:spacing w:before="150" w:after="100" w:afterAutospacing="1" w:line="36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173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Если с неба дождь стеной. Ты скорей его открой </w:t>
      </w:r>
      <w:proofErr w:type="gramStart"/>
      <w:r w:rsidRPr="004D173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</w:t>
      </w:r>
      <w:proofErr w:type="gramEnd"/>
      <w:r w:rsidRPr="004D173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останешься сухой.</w:t>
      </w:r>
    </w:p>
    <w:p w:rsidR="004D1733" w:rsidRPr="004D1733" w:rsidRDefault="004D1733" w:rsidP="004D1733">
      <w:pPr>
        <w:shd w:val="clear" w:color="auto" w:fill="FFFFFF"/>
        <w:spacing w:before="150" w:after="100" w:afterAutospacing="1" w:line="360" w:lineRule="atLeast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4D1733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Проводится игра « Солнышко и дождик»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Ведущий: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А в посылке еще игрушка осталась, угадайте какая?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Удивительный ребенок: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Только вышел из пеленок,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Может плавать и нырять,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Как его родная мать. </w:t>
      </w:r>
      <w:r w:rsidRPr="004D17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(утёнок)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Ведущий: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А утёнок шепчет мне на ушко, что хочет станцевать с вами танец маленьких утят.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Танец утят</w:t>
      </w:r>
    </w:p>
    <w:p w:rsidR="004D1733" w:rsidRPr="004D1733" w:rsidRDefault="004D1733" w:rsidP="004D1733">
      <w:pPr>
        <w:shd w:val="clear" w:color="auto" w:fill="FFFFFF"/>
        <w:spacing w:before="150" w:after="100" w:afterAutospacing="1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4D17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Ведущий: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Мы с игрушками играли,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Дружно танец танцевали.</w:t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у меня для вас есть сюрприз! (конфеты)</w:t>
      </w:r>
    </w:p>
    <w:p w:rsidR="004D1733" w:rsidRPr="004D1733" w:rsidRDefault="004D1733" w:rsidP="004D1733">
      <w:pPr>
        <w:shd w:val="clear" w:color="auto" w:fill="FFFFFF"/>
        <w:spacing w:before="150" w:after="100" w:afterAutospacing="1" w:line="360" w:lineRule="atLeast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4D173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Вы это заслужили!</w:t>
      </w:r>
    </w:p>
    <w:p w:rsidR="004D1733" w:rsidRDefault="008A2B90" w:rsidP="004D173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4C63C803" wp14:editId="2AFD021F">
            <wp:simplePos x="0" y="0"/>
            <wp:positionH relativeFrom="margin">
              <wp:posOffset>3449955</wp:posOffset>
            </wp:positionH>
            <wp:positionV relativeFrom="margin">
              <wp:posOffset>7047230</wp:posOffset>
            </wp:positionV>
            <wp:extent cx="3359785" cy="2898140"/>
            <wp:effectExtent l="0" t="0" r="0" b="0"/>
            <wp:wrapSquare wrapText="bothSides"/>
            <wp:docPr id="2" name="Рисунок 2" descr="C:\Users\Aser\Downloads\IMG_20210927_11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er\Downloads\IMG_20210927_1112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305"/>
                    <a:stretch/>
                  </pic:blipFill>
                  <pic:spPr bwMode="auto">
                    <a:xfrm>
                      <a:off x="0" y="0"/>
                      <a:ext cx="3359785" cy="289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37D1F6B" wp14:editId="022B262A">
            <wp:extent cx="3372841" cy="2252671"/>
            <wp:effectExtent l="0" t="0" r="0" b="0"/>
            <wp:docPr id="1" name="Рисунок 1" descr="C:\Users\Aser\Downloads\IMG_20210927_11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r\Downloads\IMG_20210927_1112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02" r="5150"/>
                    <a:stretch/>
                  </pic:blipFill>
                  <pic:spPr bwMode="auto">
                    <a:xfrm>
                      <a:off x="0" y="0"/>
                      <a:ext cx="3377903" cy="225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2B90" w:rsidRDefault="008A2B90" w:rsidP="004D1733">
      <w:pPr>
        <w:rPr>
          <w:rFonts w:ascii="Times New Roman" w:hAnsi="Times New Roman" w:cs="Times New Roman"/>
          <w:sz w:val="32"/>
          <w:szCs w:val="32"/>
        </w:rPr>
      </w:pPr>
    </w:p>
    <w:p w:rsidR="008A2B90" w:rsidRDefault="008A2B90" w:rsidP="004D1733">
      <w:pPr>
        <w:rPr>
          <w:rFonts w:ascii="Times New Roman" w:hAnsi="Times New Roman" w:cs="Times New Roman"/>
          <w:sz w:val="32"/>
          <w:szCs w:val="32"/>
        </w:rPr>
      </w:pPr>
    </w:p>
    <w:p w:rsidR="008A2B90" w:rsidRDefault="00167A09" w:rsidP="004D173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02E6684" wp14:editId="4F1FA261">
            <wp:simplePos x="0" y="0"/>
            <wp:positionH relativeFrom="margin">
              <wp:posOffset>2806065</wp:posOffset>
            </wp:positionH>
            <wp:positionV relativeFrom="margin">
              <wp:posOffset>982345</wp:posOffset>
            </wp:positionV>
            <wp:extent cx="4120515" cy="3209925"/>
            <wp:effectExtent l="0" t="0" r="0" b="9525"/>
            <wp:wrapSquare wrapText="bothSides"/>
            <wp:docPr id="4" name="Рисунок 4" descr="C:\Users\Aser\Downloads\IMG_20210927_11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er\Downloads\IMG_20210927_1116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15" t="10778" r="6439" b="3252"/>
                    <a:stretch/>
                  </pic:blipFill>
                  <pic:spPr bwMode="auto">
                    <a:xfrm>
                      <a:off x="0" y="0"/>
                      <a:ext cx="412051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666DCB6E" wp14:editId="1D221939">
            <wp:simplePos x="0" y="0"/>
            <wp:positionH relativeFrom="margin">
              <wp:posOffset>-11430</wp:posOffset>
            </wp:positionH>
            <wp:positionV relativeFrom="margin">
              <wp:posOffset>9525</wp:posOffset>
            </wp:positionV>
            <wp:extent cx="3210560" cy="2247900"/>
            <wp:effectExtent l="0" t="0" r="8890" b="0"/>
            <wp:wrapSquare wrapText="bothSides"/>
            <wp:docPr id="3" name="Рисунок 3" descr="C:\Users\Aser\Downloads\IMG_20210927_11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er\Downloads\IMG_20210927_1115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0" r="858" b="13352"/>
                    <a:stretch/>
                  </pic:blipFill>
                  <pic:spPr bwMode="auto">
                    <a:xfrm>
                      <a:off x="0" y="0"/>
                      <a:ext cx="321056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439EE" w:rsidRDefault="001439EE" w:rsidP="004D1733">
      <w:pPr>
        <w:rPr>
          <w:rFonts w:ascii="Times New Roman" w:hAnsi="Times New Roman" w:cs="Times New Roman"/>
          <w:sz w:val="32"/>
          <w:szCs w:val="32"/>
        </w:rPr>
      </w:pPr>
    </w:p>
    <w:p w:rsidR="008A2B90" w:rsidRDefault="008A2B90" w:rsidP="004D1733">
      <w:pPr>
        <w:rPr>
          <w:rFonts w:ascii="Times New Roman" w:hAnsi="Times New Roman" w:cs="Times New Roman"/>
          <w:sz w:val="32"/>
          <w:szCs w:val="32"/>
        </w:rPr>
      </w:pPr>
    </w:p>
    <w:p w:rsidR="008A2B90" w:rsidRDefault="008A2B90" w:rsidP="004D1733">
      <w:pPr>
        <w:rPr>
          <w:rFonts w:ascii="Times New Roman" w:hAnsi="Times New Roman" w:cs="Times New Roman"/>
          <w:sz w:val="32"/>
          <w:szCs w:val="32"/>
        </w:rPr>
      </w:pPr>
    </w:p>
    <w:p w:rsidR="008A2B90" w:rsidRDefault="008A2B90" w:rsidP="004D1733">
      <w:pPr>
        <w:rPr>
          <w:rFonts w:ascii="Times New Roman" w:hAnsi="Times New Roman" w:cs="Times New Roman"/>
          <w:sz w:val="32"/>
          <w:szCs w:val="32"/>
        </w:rPr>
      </w:pPr>
    </w:p>
    <w:p w:rsidR="008A2B90" w:rsidRDefault="001F7C57" w:rsidP="004D173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266A9936" wp14:editId="62846423">
            <wp:simplePos x="0" y="0"/>
            <wp:positionH relativeFrom="margin">
              <wp:posOffset>-3810</wp:posOffset>
            </wp:positionH>
            <wp:positionV relativeFrom="margin">
              <wp:posOffset>4512310</wp:posOffset>
            </wp:positionV>
            <wp:extent cx="6819900" cy="5092065"/>
            <wp:effectExtent l="0" t="0" r="0" b="0"/>
            <wp:wrapSquare wrapText="bothSides"/>
            <wp:docPr id="5" name="Рисунок 5" descr="C:\Users\Aser\Downloads\IMG_20210927_11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er\Downloads\IMG_20210927_111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68" t="15877" r="7725" b="9143"/>
                    <a:stretch/>
                  </pic:blipFill>
                  <pic:spPr bwMode="auto">
                    <a:xfrm>
                      <a:off x="0" y="0"/>
                      <a:ext cx="6819900" cy="509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F551C" w:rsidRPr="004D1733" w:rsidRDefault="00FF551C">
      <w:pPr>
        <w:rPr>
          <w:rFonts w:ascii="Times New Roman" w:hAnsi="Times New Roman" w:cs="Times New Roman"/>
          <w:sz w:val="32"/>
          <w:szCs w:val="32"/>
        </w:rPr>
      </w:pPr>
    </w:p>
    <w:sectPr w:rsidR="00FF551C" w:rsidRPr="004D1733" w:rsidSect="008A2B90">
      <w:pgSz w:w="11906" w:h="16838"/>
      <w:pgMar w:top="567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5F"/>
    <w:rsid w:val="001439EE"/>
    <w:rsid w:val="00167A09"/>
    <w:rsid w:val="001F7C57"/>
    <w:rsid w:val="00464D5F"/>
    <w:rsid w:val="004D1733"/>
    <w:rsid w:val="00696E37"/>
    <w:rsid w:val="008A2B90"/>
    <w:rsid w:val="00BE0A1B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00B5"/>
  <w15:docId w15:val="{DC2E9867-E57F-48B7-8606-2416DD13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1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Мария</cp:lastModifiedBy>
  <cp:revision>6</cp:revision>
  <dcterms:created xsi:type="dcterms:W3CDTF">2021-09-23T07:02:00Z</dcterms:created>
  <dcterms:modified xsi:type="dcterms:W3CDTF">2021-10-12T16:27:00Z</dcterms:modified>
</cp:coreProperties>
</file>