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733" w:rsidRPr="004D1733" w:rsidRDefault="004D1733" w:rsidP="004D173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Сценарий развлечения «Любимые игрушки» </w:t>
      </w:r>
      <w:r w:rsidR="00BE0A1B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(средняя группа)</w:t>
      </w:r>
      <w:bookmarkStart w:id="0" w:name="_GoBack"/>
      <w:bookmarkEnd w:id="0"/>
    </w:p>
    <w:p w:rsidR="004D1733" w:rsidRPr="004D1733" w:rsidRDefault="004D1733" w:rsidP="004D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Цель: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создание благоприятного эмоционального состояния, расширение знаний о игрушках.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Задачи: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1. Развивать тактильную память, логическое мышление, ловкость и выносливость.</w:t>
      </w:r>
    </w:p>
    <w:p w:rsidR="004D1733" w:rsidRPr="004D1733" w:rsidRDefault="004D1733" w:rsidP="004D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2. Активизировать имеющиеся знания и умения детей.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3. Воспитывать бережное отношение к игрушкам.</w:t>
      </w:r>
    </w:p>
    <w:p w:rsidR="004D1733" w:rsidRPr="004D1733" w:rsidRDefault="004D1733" w:rsidP="004D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4. Создать положительный эмоциональный настрой.</w:t>
      </w:r>
    </w:p>
    <w:p w:rsidR="004D1733" w:rsidRPr="004D1733" w:rsidRDefault="004D1733" w:rsidP="004D17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D1733" w:rsidRPr="004D1733" w:rsidRDefault="004D1733" w:rsidP="004D17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Ход развлечения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 xml:space="preserve"> </w:t>
      </w:r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Под музыку в зал вбегают дети с игрушками в руках. Они выполняют простейшие танцевальные движения. 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Ведущий: </w:t>
      </w:r>
      <w:proofErr w:type="gramStart"/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Дети ,</w:t>
      </w:r>
      <w:proofErr w:type="gramEnd"/>
      <w:r w:rsidRPr="004D173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скажите, пожалуйста, что у вас в руках?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Дети: </w:t>
      </w:r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Игрушки!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А вы любите свои игрушки?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Дети: </w:t>
      </w:r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Да!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У нас сегодня радостный, веселый праздник – праздник игрушки. Давайте поговорим о том, как мы любим свои игрушки.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( Ведущий просит каждого ребенка  рассказать про свою игрушку…)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Ведущий: </w:t>
      </w:r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Ой, ребята, что-то наши игрушки заскучали. Давайте их развеселим, поиграем с ними.  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Выполняется игра «Найди игрушку»</w:t>
      </w:r>
    </w:p>
    <w:p w:rsidR="004D1733" w:rsidRPr="004D1733" w:rsidRDefault="004D1733" w:rsidP="004D173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(дети садятся)</w:t>
      </w:r>
    </w:p>
    <w:p w:rsidR="004D1733" w:rsidRPr="004D1733" w:rsidRDefault="004D1733" w:rsidP="004D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У меня в детстве тоже была любимая игрушка. Я с ней редко расставалась. Хотите узнать, какая это игрушка?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Дети: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Да!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вы должны отгадать </w:t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загадку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Он – любимая игрушка,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Спит со мною на подушке.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гуляем с ним вдвоём, –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Дружно, весело живём!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Я ему читаю книжки –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Это плюшевый мой ... </w:t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(мишка)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Моя бабушка мне рассказывала, что ночью все игрушки оживают. И мне всегда хотелось поиграть с ними. Давайте и мы поиграем с мишкой, сделаем разминку. Готовы?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Выполняется разминка «Медвежата в чаще жили»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Медвежата в чаще жили, головой своей крутили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Вот так, вот так – головой своей крутили. </w:t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(Повороты головой вправо и влево)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Медвежата мёд искали, дружно дерево качали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Вот так, вот так – дружно дерево качали. </w:t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(Наклоны туловищем вправо и влево)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И в </w:t>
      </w:r>
      <w:proofErr w:type="spellStart"/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развалочку</w:t>
      </w:r>
      <w:proofErr w:type="spellEnd"/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ходили, и из речки воду пили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Вот так, вот так и из речки воду пили. </w:t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(Наклоны вперёд)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ещё они плясали! Дружно лапы поднимали!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Вот так, вот так кверху лапы поднимали! </w:t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(Попеременно поднимают руки)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Вот болотце на пути! Как его нам перейти?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Прыг да скок! Прыг да скок! Веселей скачи дружок! </w:t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(Прыжки вверх)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 Мой </w:t>
      </w:r>
      <w:proofErr w:type="spellStart"/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мишеька</w:t>
      </w:r>
      <w:proofErr w:type="spellEnd"/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хочет, чтобы с ним поиграли.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Подвижная игра «Медвежонок»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Медвежонок, медвежонок, </w:t>
      </w:r>
      <w:r w:rsidRPr="004D1733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(Дети вместе со взрослым идут по кругу.)</w:t>
      </w:r>
      <w:r w:rsidRPr="004D173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Хватит спать, </w:t>
      </w:r>
      <w:r w:rsidRPr="004D1733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(в центре круга – игрушка «медвежонок»)</w:t>
      </w:r>
      <w:r w:rsidRPr="004D173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Хватит спать.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Мы хотим с тобою, мишка, </w:t>
      </w:r>
      <w:r w:rsidRPr="004D1733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(Дети начинают бежать по кругу.)</w:t>
      </w:r>
      <w:r w:rsidRPr="004D173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Поиграть, поиграть. </w:t>
      </w:r>
      <w:r w:rsidRPr="004D1733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(Останавливаются, хлопают в ладоши.)</w:t>
      </w:r>
      <w:r w:rsidRPr="004D1733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Ты веселых ребятишек (</w:t>
      </w:r>
      <w:r w:rsidRPr="004D1733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Дети убегают, «медвежонок» догоняет.)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Догоняй, догоняй.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Ну – ка, мишка, ну – ка мишка,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Нас поймай, нас поймай.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Пока мы разминались и играли, нам пришла посылка из магазина игрушек. Я вам загадаю загадки, а вы, отгадывая их, узнаете, что же лежит в посылке. Готовы?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Он забавный и смешной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Вместе скачет он со мной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Ловко прыгает как зайчик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Полосатый, круглый…… </w:t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(Мяч)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Проводится игра "Передай мяч"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Но в посылке есть ещё что-то.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Круглый, гладкий, как арбуз…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Цвет – любой, на разный вкус.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Коль отпустишь с поводка,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Улетит за облака. </w:t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(Воздушный шар)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Игры с воздушным шариком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Первая игра: Пробежать с шариком вокруг пирамидки, передать следующему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Вторая игра: </w:t>
      </w:r>
      <w:proofErr w:type="spellStart"/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пропрыгать</w:t>
      </w:r>
      <w:proofErr w:type="spellEnd"/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 мячом между ног вокруг пирамидки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4D1733" w:rsidRPr="004D1733" w:rsidRDefault="004D1733" w:rsidP="004D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Ведущий: 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еще загадка ребятки.</w:t>
      </w:r>
    </w:p>
    <w:p w:rsidR="004D1733" w:rsidRPr="004D1733" w:rsidRDefault="004D1733" w:rsidP="004D1733">
      <w:pPr>
        <w:shd w:val="clear" w:color="auto" w:fill="FFFFFF"/>
        <w:spacing w:before="150" w:after="100" w:afterAutospacing="1" w:line="36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Если с неба дождь стеной. Ты скорей его открой </w:t>
      </w:r>
      <w:proofErr w:type="gramStart"/>
      <w:r w:rsidRPr="004D17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</w:t>
      </w:r>
      <w:proofErr w:type="gramEnd"/>
      <w:r w:rsidRPr="004D173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останешься сухой.</w:t>
      </w:r>
    </w:p>
    <w:p w:rsidR="004D1733" w:rsidRPr="004D1733" w:rsidRDefault="004D1733" w:rsidP="004D1733">
      <w:pPr>
        <w:shd w:val="clear" w:color="auto" w:fill="FFFFFF"/>
        <w:spacing w:before="150" w:after="100" w:afterAutospacing="1" w:line="360" w:lineRule="atLeast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Проводится игра « Солнышко и дождик»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А в посылке еще игрушка осталась, угадайте какая?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Удивительный ребенок: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Только вышел из пеленок,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Может плавать и нырять,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Как его родная мать. </w:t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(утёнок)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А утёнок шепчет мне на ушко, что хочет станцевать с вами танец маленьких утят.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Танец утят</w:t>
      </w:r>
    </w:p>
    <w:p w:rsidR="004D1733" w:rsidRPr="004D1733" w:rsidRDefault="004D1733" w:rsidP="004D1733">
      <w:pPr>
        <w:shd w:val="clear" w:color="auto" w:fill="FFFFFF"/>
        <w:spacing w:before="150" w:after="100" w:afterAutospacing="1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4D17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Мы с игрушками играли,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Дружно танец танцевали.</w:t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у меня для вас есть сюрприз! (конфеты)</w:t>
      </w:r>
    </w:p>
    <w:p w:rsidR="004D1733" w:rsidRPr="004D1733" w:rsidRDefault="004D1733" w:rsidP="004D1733">
      <w:pPr>
        <w:shd w:val="clear" w:color="auto" w:fill="FFFFFF"/>
        <w:spacing w:before="150" w:after="100" w:afterAutospacing="1" w:line="360" w:lineRule="atLeast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4D173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Вы это заслужили!</w:t>
      </w:r>
    </w:p>
    <w:p w:rsidR="004D1733" w:rsidRDefault="008A2B90" w:rsidP="004D17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C63C803" wp14:editId="2AFD021F">
            <wp:simplePos x="0" y="0"/>
            <wp:positionH relativeFrom="margin">
              <wp:posOffset>3449955</wp:posOffset>
            </wp:positionH>
            <wp:positionV relativeFrom="margin">
              <wp:posOffset>7047230</wp:posOffset>
            </wp:positionV>
            <wp:extent cx="3359785" cy="2898140"/>
            <wp:effectExtent l="0" t="0" r="0" b="0"/>
            <wp:wrapSquare wrapText="bothSides"/>
            <wp:docPr id="2" name="Рисунок 2" descr="C:\Users\Aser\Downloads\IMG_20210927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ownloads\IMG_20210927_111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05"/>
                    <a:stretch/>
                  </pic:blipFill>
                  <pic:spPr bwMode="auto">
                    <a:xfrm>
                      <a:off x="0" y="0"/>
                      <a:ext cx="335978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7D1F6B" wp14:editId="022B262A">
            <wp:extent cx="3372841" cy="2252671"/>
            <wp:effectExtent l="0" t="0" r="0" b="0"/>
            <wp:docPr id="1" name="Рисунок 1" descr="C:\Users\Aser\Downloads\IMG_20210927_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ownloads\IMG_20210927_11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2" r="5150"/>
                    <a:stretch/>
                  </pic:blipFill>
                  <pic:spPr bwMode="auto">
                    <a:xfrm>
                      <a:off x="0" y="0"/>
                      <a:ext cx="3377903" cy="22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B90" w:rsidRDefault="008A2B90" w:rsidP="004D1733">
      <w:pPr>
        <w:rPr>
          <w:rFonts w:ascii="Times New Roman" w:hAnsi="Times New Roman" w:cs="Times New Roman"/>
          <w:sz w:val="32"/>
          <w:szCs w:val="32"/>
        </w:rPr>
      </w:pPr>
    </w:p>
    <w:p w:rsidR="008A2B90" w:rsidRDefault="008A2B90" w:rsidP="004D1733">
      <w:pPr>
        <w:rPr>
          <w:rFonts w:ascii="Times New Roman" w:hAnsi="Times New Roman" w:cs="Times New Roman"/>
          <w:sz w:val="32"/>
          <w:szCs w:val="32"/>
        </w:rPr>
      </w:pPr>
    </w:p>
    <w:p w:rsidR="008A2B90" w:rsidRDefault="00167A09" w:rsidP="004D17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02E6684" wp14:editId="4F1FA261">
            <wp:simplePos x="0" y="0"/>
            <wp:positionH relativeFrom="margin">
              <wp:posOffset>2806065</wp:posOffset>
            </wp:positionH>
            <wp:positionV relativeFrom="margin">
              <wp:posOffset>982345</wp:posOffset>
            </wp:positionV>
            <wp:extent cx="4120515" cy="3209925"/>
            <wp:effectExtent l="0" t="0" r="0" b="9525"/>
            <wp:wrapSquare wrapText="bothSides"/>
            <wp:docPr id="4" name="Рисунок 4" descr="C:\Users\Aser\Downloads\IMG_20210927_11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ownloads\IMG_20210927_11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5" t="10778" r="6439" b="3252"/>
                    <a:stretch/>
                  </pic:blipFill>
                  <pic:spPr bwMode="auto">
                    <a:xfrm>
                      <a:off x="0" y="0"/>
                      <a:ext cx="412051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66DCB6E" wp14:editId="1D221939">
            <wp:simplePos x="0" y="0"/>
            <wp:positionH relativeFrom="margin">
              <wp:posOffset>-11430</wp:posOffset>
            </wp:positionH>
            <wp:positionV relativeFrom="margin">
              <wp:posOffset>9525</wp:posOffset>
            </wp:positionV>
            <wp:extent cx="3210560" cy="2247900"/>
            <wp:effectExtent l="0" t="0" r="8890" b="0"/>
            <wp:wrapSquare wrapText="bothSides"/>
            <wp:docPr id="3" name="Рисунок 3" descr="C:\Users\Aser\Downloads\IMG_20210927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ownloads\IMG_20210927_111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r="858" b="13352"/>
                    <a:stretch/>
                  </pic:blipFill>
                  <pic:spPr bwMode="auto">
                    <a:xfrm>
                      <a:off x="0" y="0"/>
                      <a:ext cx="32105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39EE" w:rsidRDefault="001439EE" w:rsidP="004D1733">
      <w:pPr>
        <w:rPr>
          <w:rFonts w:ascii="Times New Roman" w:hAnsi="Times New Roman" w:cs="Times New Roman"/>
          <w:sz w:val="32"/>
          <w:szCs w:val="32"/>
        </w:rPr>
      </w:pPr>
    </w:p>
    <w:p w:rsidR="008A2B90" w:rsidRDefault="008A2B90" w:rsidP="004D1733">
      <w:pPr>
        <w:rPr>
          <w:rFonts w:ascii="Times New Roman" w:hAnsi="Times New Roman" w:cs="Times New Roman"/>
          <w:sz w:val="32"/>
          <w:szCs w:val="32"/>
        </w:rPr>
      </w:pPr>
    </w:p>
    <w:p w:rsidR="008A2B90" w:rsidRDefault="008A2B90" w:rsidP="004D1733">
      <w:pPr>
        <w:rPr>
          <w:rFonts w:ascii="Times New Roman" w:hAnsi="Times New Roman" w:cs="Times New Roman"/>
          <w:sz w:val="32"/>
          <w:szCs w:val="32"/>
        </w:rPr>
      </w:pPr>
    </w:p>
    <w:p w:rsidR="008A2B90" w:rsidRDefault="008A2B90" w:rsidP="004D1733">
      <w:pPr>
        <w:rPr>
          <w:rFonts w:ascii="Times New Roman" w:hAnsi="Times New Roman" w:cs="Times New Roman"/>
          <w:sz w:val="32"/>
          <w:szCs w:val="32"/>
        </w:rPr>
      </w:pPr>
    </w:p>
    <w:p w:rsidR="008A2B90" w:rsidRDefault="001F7C57" w:rsidP="004D17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66A9936" wp14:editId="62846423">
            <wp:simplePos x="0" y="0"/>
            <wp:positionH relativeFrom="margin">
              <wp:posOffset>-3810</wp:posOffset>
            </wp:positionH>
            <wp:positionV relativeFrom="margin">
              <wp:posOffset>4512310</wp:posOffset>
            </wp:positionV>
            <wp:extent cx="6819900" cy="5092065"/>
            <wp:effectExtent l="0" t="0" r="0" b="0"/>
            <wp:wrapSquare wrapText="bothSides"/>
            <wp:docPr id="5" name="Рисунок 5" descr="C:\Users\Aser\Downloads\IMG_20210927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ownloads\IMG_20210927_11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8" t="15877" r="7725" b="9143"/>
                    <a:stretch/>
                  </pic:blipFill>
                  <pic:spPr bwMode="auto">
                    <a:xfrm>
                      <a:off x="0" y="0"/>
                      <a:ext cx="681990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551C" w:rsidRPr="004D1733" w:rsidRDefault="00FF551C">
      <w:pPr>
        <w:rPr>
          <w:rFonts w:ascii="Times New Roman" w:hAnsi="Times New Roman" w:cs="Times New Roman"/>
          <w:sz w:val="32"/>
          <w:szCs w:val="32"/>
        </w:rPr>
      </w:pPr>
    </w:p>
    <w:sectPr w:rsidR="00FF551C" w:rsidRPr="004D1733" w:rsidSect="008A2B90">
      <w:pgSz w:w="11906" w:h="16838"/>
      <w:pgMar w:top="567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D5F"/>
    <w:rsid w:val="001439EE"/>
    <w:rsid w:val="00167A09"/>
    <w:rsid w:val="001F7C57"/>
    <w:rsid w:val="00464D5F"/>
    <w:rsid w:val="004D1733"/>
    <w:rsid w:val="00696E37"/>
    <w:rsid w:val="008A2B90"/>
    <w:rsid w:val="00BE0A1B"/>
    <w:rsid w:val="00FF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F00B5"/>
  <w15:docId w15:val="{DC2E9867-E57F-48B7-8606-2416DD13F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1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Мария</cp:lastModifiedBy>
  <cp:revision>6</cp:revision>
  <dcterms:created xsi:type="dcterms:W3CDTF">2021-09-23T07:02:00Z</dcterms:created>
  <dcterms:modified xsi:type="dcterms:W3CDTF">2021-10-12T16:27:00Z</dcterms:modified>
</cp:coreProperties>
</file>