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42" w:rsidRPr="008C7B42" w:rsidRDefault="004039EF" w:rsidP="008C7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C7B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"ПУТЕШЕСТВИЕ НА ШКОЛЬНЫЕ ОСТРОВА"</w:t>
      </w:r>
      <w:r w:rsidRPr="008C7B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Коррекционно-развивающее занятие</w:t>
      </w:r>
    </w:p>
    <w:p w:rsidR="004039EF" w:rsidRPr="008C7B42" w:rsidRDefault="004039EF" w:rsidP="008C7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Образовательные задачи: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Способствовать развитию познавательной и эмоциональной сферы, коммуникативных навыков и умений необходимых для дальнейшего обучения и адаптации в школе;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Формировать навыки обучения, общения и совместной деятельности;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Обогащать словарный запас детей;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Развивать внимание, способность к концентрации внимания, умение выделять главное, логически мыслить;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Закрепить названия геометрических фигур;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Развивать сообразительность, память, внимание дошкольников, пространственные представления;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Продолжать учить приемам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саморасслабления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использованию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здоровьесберегающих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технологий, развивать мелкую моторику рук;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Развивать способность анализировать свою деятельность, адекватно оценивать ее.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Материал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проектор, диск со слайд шоу «Путешествие на Школьные острова», корабль, цифры 1,2,3 (прикреплены к стульчикам), указка фонарик, серии карточек по темам; «Явления природы», «Школьные принадлежности», «Погода», веревочка с цветными бантиками-пометками, воздушный шарик, письмо - приглашение, стулья с разноцветными накидками, шарики с наполнителями для пальчиковой гимнастики, подарки для детей (карандаши, </w:t>
      </w:r>
      <w:r w:rsidRPr="008C7B4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раскраски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линейки, ручки, ящик для подарков.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Ход занятия психолога в детском саду: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Дети, к нам сегодня пришли гости. Поздоровайтесь, ребята.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Сегодня в наш сад прилетел вот такой воздушный шарик.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Посмотрите, к нему прикреплен лист. Вам интересно, что там может быть? Давайте развернем и прочитаем (получаем письмо).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«Дорогие дети. </w:t>
      </w:r>
      <w:bookmarkStart w:id="0" w:name="_GoBack"/>
      <w:bookmarkEnd w:id="0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 приглашаю Вас Всех посетить «Школьные острова»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Но путь туда нелегкий,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каждой остановке вас ждет трудная задача.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Только выполнив их вы попадете на «Школьные острова», и получите сюрприз. Ваша ...».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Дети, я не прочту от кого это письмо. Может, вы прочтете?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Возможно, наши гости помогут?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Нет, пожалуй сюда попали капли дождя и размыли буквы.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Как вы думаете, кто может ждать нас на «Школьных островах» (ответы детей-ученики, школьные принадлежности, директор, учитель и т.д.)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Как же нам добраться на эти острова? (Ответы детей - на самолете, воздушном шаре, на поезде, на машине, на корабле,).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Да, но у нас нет главного - маршрута.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а возможно, этот шарик такой же волшебный, как и известная всем лампа Алладина.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 знаю волшебные слова. Слушайте их внимательно, а потом повторим: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Ты к шарику коснись,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Вокруг</w:t>
      </w:r>
      <w:proofErr w:type="gram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себя повернись,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Шарик, путь нам покажи.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Тайну расскажи.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 теперь - держим шарик, чтобы он не убежал и повторим вместе эти слова.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карта)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Теперь - другое дело. Давайте рассмотрим маршрут на «Школьные острова». Не просто к ним добраться, ведь путь наш лежит по морю.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Психолог предлагает некоторым детям ответить на вопрос: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Как ты думаешь, откуда берет начало наш маршрут (от цифры 1)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- Под каким номером наша конечная остановка? (Под номером 4)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Вы были внимательны и помните куда нас приглашали? Как называется наша конечная остановка?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Прежде чем мы попадем на «Школьные острова», мы побываем на острове Туманов в Заливе логики, и на острове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Бармалея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Путь будет нелегкий Вы готовы к таким испытаниям? Тогда отправляемся, так как острова находятся в океане, то корабль ждет нас. Посмотрите, у нашего корабля даже сиденья необычные - разноцветные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цветная радуга)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выберите себе место такого цвета, какой вам больше всего нравится.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Почему вы выбрали именно этот цвет?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Фиолетовый - я люблю фиолетовый, потому что мне хочется что-то выдумывать, придумывать, фантазировать.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Красный - я люблю красный, я хочу быть быстрым, энергичным, делать все быстро.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Желтый - я люблю желтый, я хочу быть умным, достигать своей цели.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Зеленый - я люблю зеленый, мне хочется, чтобы все были дружественными, добрыми. Когда я смотрю на зеленый цвет, мне становится спокойно и радостно.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Синий - я люблю синий, я хочу все быстро запоминать.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Голубой - я выбрала голубой. Он меня успокаивает. Когда на него смотришь лучше думается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Оранжевый - а мне нравится оранжевый. Мне становится радостно и весело. Хочется что-то делать, придумывать, играть.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Розовый - мне нравится розовый. Это цвет нежности, любви, он напоминает мне цветы, весну, и сразу хочется петь и танцевать.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Отлично, теперь мы знаем, с каким настроем мы отправимся в путь.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вы знаете, что дружба всегда побеждает, поэтому сегодня мы с вами будем работать по девизом «Один за всех и .. (дети продолжают) и все за одного»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Поэтому отправляемся, и попутного ветра всем нам. Полный вперед!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слайд-под шум моря - изображение корабля на волнах)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Чтобы хорошо все удавалось, зарядимся положительной энергией сделаем точечный массаж.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br/>
        <w:t>(На экране появляется слайд - с изображением лица и точек на нем)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Вы знаете этот массаж, поэтому приступим. Гостей также приглашаем принять участие и помассировать соответствующие точки.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Молодцы!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слайд-под шум моря - изображение корабля на волнах 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Посмотрите, мы подплываем к берегу (дети выходят из корабля, подходят к доске)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остров Туманов)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посмотрите этот остров весь покрыт облаками, туманом.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Как вы думаете, как он называется? (Ответы детей - Заоблачный, Облачный, Туманный)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этом острове не так просто все разглядеть. Посмотрите внимательно и скажите кто живет на этом острове?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«Найди кто спрятался» 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Пользуясь лазерной указкой, дети находят силуэты жителей острова.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Молодцы, нашли всех жителей. Все они хотят </w:t>
      </w:r>
      <w:proofErr w:type="gram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знать</w:t>
      </w:r>
      <w:proofErr w:type="gram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когда развеется туман. На их острове есть метеорологическая станция (на экране появляется слайд «Передачи радиоволн» с номерами 1,2,3»), которая подает сигнал о погоде. Но какая из этих башен подает сигнал о погоде - они не могут услышать, у них сломался приемник.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Давайте поможем им определить, башня под каким номером - передает прогноз погоды.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Игра «Приемник»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Приемником будет ребенок, в одежде которой преобладает синий цвет. Трое детей садится на стульчики, спиной к «приемнику», и одновременно начинают в полголоса непрерывно повторять слова. У каждого своя серия слов: 1 - «Школьные принадлежности», 2 «Погода», 3 - «Часть времени», «Времена года». Приемник должен услышать, под каким номером находится нужная ему волна.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Приемник, какую волну ты должен услышать (прогноз погоды)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Внимание! 1,2,3 начали! (Дети называют слова около 7-10 секунд. Дается команда стоп. Под каким номером волна прогноза погоды? Молодцы).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Посмотрите, остров зацвел, а это значит, что мы правильно выполнили задание, и можем продолжить наше путешествие дальше.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слайд-под шум моря - изображение корабля на волнах)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Итак, мы продолжаем путь и садимся на свои места.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 сейчас мы поможем нашему мозгу хорошо работать и выполним гимнастику для ладошек.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цветные шарики)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Дети под музыкальное сопровождение выполняют гимнастику для ладошек.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Разместился на ладошке (мышцы руки напряжены)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Будто греется на солнце (перевести в другую руку)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Шарик наш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пощипайте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(сжимаем шарик в руке поочередно)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 ним весело поиграйте (поперечные движения ладонями)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Шарик в руки мы возьмем,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Хорошенько его помнем (сжимаем шарик второй руками, пересекая всеми пальчиками)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Залив логики)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посмотрите мы с вами добрались до залива Логики, нам предлагают выполнить шуточные задачи.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Летели скворец, грач, синица и бабочка. Сколько птиц всего летело?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У бабушки Дарьи есть внук Саша, кот Пушок, собака Дружок, и внучка Оля. Сколько внуков у бабушки?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с задачами)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 теперь мудрая Сова предлагает нам очень хитрые вопросы. Слушайте их внимательно и дайте правильный ответ: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экране появляются слайды к вопросам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Сколько</w:t>
      </w:r>
      <w:proofErr w:type="gram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рогов у 2-х коров?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Сколько хвостов у 3-х котов?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Сколько носиков у 4-х мышек?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Сколько шей у 5-и журавлей?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залив, покрытый цветами)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Ну вот мы и справились со всеми задачами, а значит, можем отправляться дальше.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Следующий по курсу - остров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Бармалея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Видимо, он приготовил для нас сложные задачи. Давайте подготовимся и сделаем зарядку для наших глаз: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Садитесь поудобнее, и все по порядку.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Глаза закрыли. Вы видите ночь.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Открыли. Закрыли.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Посмотрите то вправо, то влево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То вверх, то вниз.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Закрыли. Открыли.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Поморгали веками.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Закрыли. Открыли.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Все, отдохнули.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Беремся за дело.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(На экране появляется слайд - остров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Бармалея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 вот и остров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Бармалея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Сходим. 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Бармалей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подготовил нам задание на ориентацию в пространстве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«Рыбка плыви»)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Рыбка заблудилась и хочет попасть домой. Надо дать четкие указания, которые укажут направление движения и количество камней, которые нужно проплыть рыбке.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(Дети по очереди, по желанию указывают направление движения для рыбки. Если указание прозвучало правильно - рыбка движется в заданном направлении. Если ребенок ошибся в количестве камней или в направлении - рыбка не двигается. Ребенок может воспользоваться второй попыткой или помощью товарища).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Молодцы, ребята, вы помогли рыбке вернуться благополучно домой.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 теперь мы с вами немного отдохнем и поиграем.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Игра «Волшебная веревочка»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«Веревочка» 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 берутся за веревочку, за цветные отметки - ленты (красная, синяя, зеленая) и идя по кругу, повторяют слова: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Мы веревочку возьмем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по кругу все пройдем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Ты веревочка вертись.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 фигура появись.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(Под слова «И фигура появись», на экране появляется изображение фигуры соответствующего цвета - красный квадрат, зеленый треугольник, синий прямоугольник.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которые держатся за предложенный цвет, образуют углы предложенной геометрической фигуры, остальные дети стороны.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Каждый раз, образовав геометрическую фигуру детей спрашивают: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Дети, какую геометрическую фигуру мы создали?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(На экране появляется слайд - Молодцы, запускается салют)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Молодцы, мы выполнили все задачи и теперь нам открыт путь к «Школьным островам». Садимся в корабль. На экране появляется слайд-под шум моря - изображение корабля на волнах.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Дети исполняют песню «Друг в беде не бросит».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экране появляется слайд шоу к песне «Дружба» (</w:t>
      </w:r>
      <w:proofErr w:type="spellStart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Барбарики</w:t>
      </w:r>
      <w:proofErr w:type="spellEnd"/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 на последний куплет песни дети одевают на ручки цветочки ромашки, поднимают руки и машут.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Вот мы и на Школьных островах. Так принято, что в гости не ходят с пустыми руками. Давайте покажем наш подарок для этого острова, выполним ритмичный танец. (Дети исполняют танец)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Давайте пойдем и посмотрим, какой сюрприз ждет нас на этом острове?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Заходит учитель, который в сентябре следующего года будет принимать детей в 1 класс.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Здравствуйте, дети. Я ваша будущая учительница - ________ Именно ко мне вы придете на учебу в 1 класс. Хочу сказать, что путь на Школьные острова был нелегкий, но вы все успешно с этим справились, а значит - вы умные, сообразительные, упорные, и я с нетерпением буду ждать вас 1 - го сентября.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В память о нашем интересном путешествии я подготовила для вас подарки, которые помогут вам лучше подготовиться к школе (учитель вручает детям сундук с подарками - 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школьными принадлежностями)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экране появляется финальный слайд - сказочное Солнышко, которое желает всем удачи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На этом наше путешествие закончилось.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 хотите ли вы, чтобы и другие дети нашего города совершили такое ​​замечательное путешествие? Тогда давайте отправим наш замечательный шарик в дальнейшее путешествие. Пусть он принесет радость другим детям нашего города. </w:t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8C7B4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Детям предлагается одеться и на улице запустить воздушный шарик с письмом в небо.</w:t>
      </w:r>
    </w:p>
    <w:p w:rsidR="00DA6ACD" w:rsidRPr="008C7B42" w:rsidRDefault="00DA6ACD" w:rsidP="008C7B42">
      <w:pPr>
        <w:rPr>
          <w:rFonts w:ascii="Times New Roman" w:hAnsi="Times New Roman" w:cs="Times New Roman"/>
          <w:sz w:val="28"/>
        </w:rPr>
      </w:pPr>
    </w:p>
    <w:sectPr w:rsidR="00DA6ACD" w:rsidRPr="008C7B42" w:rsidSect="00DA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9EF"/>
    <w:rsid w:val="004039EF"/>
    <w:rsid w:val="008C7B42"/>
    <w:rsid w:val="00D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303B-803D-4930-81A3-1109A2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3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1711</Words>
  <Characters>9758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Ольга</cp:lastModifiedBy>
  <cp:revision>3</cp:revision>
  <dcterms:created xsi:type="dcterms:W3CDTF">2018-09-24T06:06:00Z</dcterms:created>
  <dcterms:modified xsi:type="dcterms:W3CDTF">2021-02-25T03:16:00Z</dcterms:modified>
</cp:coreProperties>
</file>