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B42" w:rsidRPr="008C7B42" w:rsidRDefault="004039EF" w:rsidP="008C7B4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</w:pPr>
      <w:r w:rsidRPr="008C7B4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"ПУТЕШЕСТВИЕ НА ШКОЛЬНЫЕ ОСТРОВА"</w:t>
      </w:r>
      <w:r w:rsidRPr="008C7B4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br/>
        <w:t>Коррекционно-развивающее занятие</w:t>
      </w:r>
    </w:p>
    <w:p w:rsidR="004039EF" w:rsidRPr="008C7B42" w:rsidRDefault="004039EF" w:rsidP="008C7B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Образовательные задачи: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- Способствовать развитию познавательной и эмоциональной сферы, коммуникативных навыков и умений необходимых для дальнейшего обучения и адаптации в школе;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- Формировать навыки обучения, общения и совместной деятельности;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- Обогащать словарный запас детей;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- Развивать внимание, способность к концентрации внимания, умение выделять главное, логически мыслить;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- Закрепить названия геометрических фигур;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- Развивать сообразительность, память, внимание дошкольников, пространственные представления;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 xml:space="preserve">- Продолжать учить приемам </w:t>
      </w:r>
      <w:proofErr w:type="spellStart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саморасслабления</w:t>
      </w:r>
      <w:proofErr w:type="spellEnd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, использованию </w:t>
      </w:r>
      <w:proofErr w:type="spellStart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здоровьесберегающих</w:t>
      </w:r>
      <w:proofErr w:type="spellEnd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технологий, развивать мелкую моторику рук;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- Развивать способность анализировать свою деятельность, адекватно оценивать ее.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Материал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: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проектор, диск со слайд шоу «Путешествие на Школьные острова», корабль, цифры 1,2,3 (прикреплены к стульчикам), указка фонарик, серии карточек по темам; «Явления природы», «Школьные принадлежности», «Погода», веревочка с цветными бантиками-пометками, воздушный шарик, письмо - приглашение, стулья с разноцветными накидками, шарики с наполнителями для пальчиковой гимнастики, подарки для детей (карандаши, </w:t>
      </w:r>
      <w:r w:rsidRPr="008C7B42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раскраски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, линейки, ручки, ящик для подарков.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ru-RU"/>
        </w:rPr>
        <w:t>Ход занятия психолога в детском саду: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- Дети, к нам сегодня пришли гости. Поздоровайтесь, ребята.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Сегодня в наш сад прилетел вот такой воздушный шарик.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Посмотрите, к нему прикреплен лист. Вам интересно, что там может быть? Давайте развернем и прочитаем (получаем письмо).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 xml:space="preserve">«Дорогие дети. </w:t>
      </w:r>
      <w:bookmarkStart w:id="0" w:name="_GoBack"/>
      <w:bookmarkEnd w:id="0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Я приглашаю Вас Всех посетить «Школьные острова»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Но путь туда нелегкий,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На каждой остановке вас ждет трудная задача.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Только выполнив их вы попадете на «Школьные острова», и получите сюрприз. Ваша ...».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- Дети, я не прочту от кого это письмо. Может, вы прочтете?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- Возможно, наши гости помогут?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Нет, пожалуй сюда попали капли дождя и размыли буквы.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Как вы думаете, кто может ждать нас на «Школьных островах» (ответы детей-ученики, школьные принадлежности, директор, учитель и т.д.)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Как же нам добраться на эти острова? (Ответы детей - на самолете, воздушном шаре, на поезде, на машине, на корабле,).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Да, но у нас нет главного - маршрута.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Дети, а возможно, этот шарик такой же волшебный, как и известная всем лампа Алладина.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Я знаю волшебные слова. Слушайте их внимательно, а потом повторим: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Ты к шарику коснись,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proofErr w:type="gramStart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Вокруг</w:t>
      </w:r>
      <w:proofErr w:type="gramEnd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себя повернись,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Шарик, путь нам покажи.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Тайну расскажи.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А теперь - держим шарик, чтобы он не убежал и повторим вместе эти слова.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(На экране появляется слайд - карта)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Теперь - другое дело. Давайте рассмотрим маршрут на «Школьные острова». Не просто к ним добраться, ведь путь наш лежит по морю.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Психолог предлагает некоторым детям ответить на вопрос: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- Как ты думаешь, откуда берет начало наш маршрут (от цифры 1)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- Под каким номером наша конечная остановка? (Под номером 4)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Вы были внимательны и помните куда нас приглашали? Как называется наша конечная остановка?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 xml:space="preserve">Прежде чем мы попадем на «Школьные острова», мы побываем на острове Туманов в Заливе логики, и на острове </w:t>
      </w:r>
      <w:proofErr w:type="spellStart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Бармалея</w:t>
      </w:r>
      <w:proofErr w:type="spellEnd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Путь будет нелегкий Вы готовы к таким испытаниям? Тогда отправляемся, так как острова находятся в океане, то корабль ждет нас. Посмотрите, у нашего корабля даже сиденья необычные - разноцветные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(На экране появляется слайд - цветная радуга)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Дети, выберите себе место такого цвета, какой вам больше всего нравится.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Почему вы выбрали именно этот цвет?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Фиолетовый - я люблю фиолетовый, потому что мне хочется что-то выдумывать, придумывать, фантазировать.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Красный - я люблю красный, я хочу быть быстрым, энергичным, делать все быстро.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Желтый - я люблю желтый, я хочу быть умным, достигать своей цели.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Зеленый - я люблю зеленый, мне хочется, чтобы все были дружественными, добрыми. Когда я смотрю на зеленый цвет, мне становится спокойно и радостно.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Синий - я люблю синий, я хочу все быстро запоминать.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Голубой - я выбрала голубой. Он меня успокаивает. Когда на него смотришь лучше думается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Оранжевый - а мне нравится оранжевый. Мне становится радостно и весело. Хочется что-то делать, придумывать, играть.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Розовый - мне нравится розовый. Это цвет нежности, любви, он напоминает мне цветы, весну, и сразу хочется петь и танцевать.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Отлично, теперь мы знаем, с каким настроем мы отправимся в путь.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Дети, вы знаете, что дружба всегда побеждает, поэтому сегодня мы с вами будем работать по девизом «Один за всех и .. (дети продолжают) и все за одного»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Поэтому отправляемся, и попутного ветра всем нам. Полный вперед!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(На экране появляется слайд-под шум моря - изображение корабля на волнах)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Чтобы хорошо все удавалось, зарядимся положительной энергией сделаем точечный массаж.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br/>
        <w:t>(На экране появляется слайд - с изображением лица и точек на нем)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Вы знаете этот массаж, поэтому приступим. Гостей также приглашаем принять участие и помассировать соответствующие точки.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Молодцы!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(На экране появляется слайд-под шум моря - изображение корабля на волнах 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Посмотрите, мы подплываем к берегу (дети выходят из корабля, подходят к доске)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(на экране появляется слайд - остров Туманов)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Дети, посмотрите этот остров весь покрыт облаками, туманом.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Как вы думаете, как он называется? (Ответы детей - Заоблачный, Облачный, Туманный)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На этом острове не так просто все разглядеть. Посмотрите внимательно и скажите кто живет на этом острове?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(На экране появляется слайд «Найди кто спрятался» 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Пользуясь лазерной указкой, дети находят силуэты жителей острова.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 xml:space="preserve">Молодцы, нашли всех жителей. Все они хотят </w:t>
      </w:r>
      <w:proofErr w:type="gramStart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знать</w:t>
      </w:r>
      <w:proofErr w:type="gramEnd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когда развеется туман. На их острове есть метеорологическая станция (на экране появляется слайд «Передачи радиоволн» с номерами 1,2,3»), которая подает сигнал о погоде. Но какая из этих башен подает сигнал о погоде - они не могут услышать, у них сломался приемник.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Давайте поможем им определить, башня под каким номером - передает прогноз погоды.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Игра «Приемник»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Приемником будет ребенок, в одежде которой преобладает синий цвет. Трое детей садится на стульчики, спиной к «приемнику», и одновременно начинают в полголоса непрерывно повторять слова. У каждого своя серия слов: 1 - «Школьные принадлежности», 2 «Погода», 3 - «Часть времени», «Времена года». Приемник должен услышать, под каким номером находится нужная ему волна.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Приемник, какую волну ты должен услышать (прогноз погоды)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Внимание! 1,2,3 начали! (Дети называют слова около 7-10 секунд. Дается команда стоп. Под каким номером волна прогноза погоды? Молодцы).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Посмотрите, остров зацвел, а это значит, что мы правильно выполнили задание, и можем продолжить наше путешествие дальше.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(На экране появляется слайд-под шум моря - изображение корабля на волнах)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Итак, мы продолжаем путь и садимся на свои места.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А сейчас мы поможем нашему мозгу хорошо работать и выполним гимнастику для ладошек.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(На экране появляется слайд - цветные шарики)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Дети под музыкальное сопровождение выполняют гимнастику для ладошек.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Разместился на ладошке (мышцы руки напряжены)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Будто греется на солнце (перевести в другую руку)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 xml:space="preserve">Шарик наш </w:t>
      </w:r>
      <w:proofErr w:type="spellStart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пощипайте</w:t>
      </w:r>
      <w:proofErr w:type="spellEnd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(сжимаем шарик в руке поочередно)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С ним весело поиграйте (поперечные движения ладонями)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Шарик в руки мы возьмем,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Хорошенько его помнем (сжимаем шарик второй руками, пересекая всеми пальчиками)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(На экране появляется слайд - Залив логики)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Дети, посмотрите мы с вами добрались до залива Логики, нам предлагают выполнить шуточные задачи.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Летели скворец, грач, синица и бабочка. Сколько птиц всего летело?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У бабушки Дарьи есть внук Саша, кот Пушок, собака Дружок, и внучка Оля. Сколько внуков у бабушки?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(На экране появляется слайд с задачами)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А теперь мудрая Сова предлагает нам очень хитрые вопросы. Слушайте их внимательно и дайте правильный ответ: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На экране появляются слайды к вопросам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proofErr w:type="gramStart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Сколько</w:t>
      </w:r>
      <w:proofErr w:type="gramEnd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рогов у 2-х коров?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Сколько хвостов у 3-х котов?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Сколько носиков у 4-х мышек?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Сколько шей у 5-и журавлей?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(На экране появляется слайд - залив, покрытый цветами)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Ну вот мы и справились со всеми задачами, а значит, можем отправляться дальше.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 xml:space="preserve">Следующий по курсу - остров </w:t>
      </w:r>
      <w:proofErr w:type="spellStart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Бармалея</w:t>
      </w:r>
      <w:proofErr w:type="spellEnd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. Видимо, он приготовил для нас сложные задачи. Давайте подготовимся и сделаем зарядку для наших глаз: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Садитесь поудобнее, и все по порядку.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Глаза закрыли. Вы видите ночь.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Открыли. Закрыли.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Посмотрите то вправо, то влево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То вверх, то вниз.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Закрыли. Открыли.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Поморгали веками.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Закрыли. Открыли.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Все, отдохнули.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Беремся за дело.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 xml:space="preserve">(На экране появляется слайд - остров </w:t>
      </w:r>
      <w:proofErr w:type="spellStart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Бармалея</w:t>
      </w:r>
      <w:proofErr w:type="spellEnd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 xml:space="preserve">А вот и остров </w:t>
      </w:r>
      <w:proofErr w:type="spellStart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Бармалея</w:t>
      </w:r>
      <w:proofErr w:type="spellEnd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. Сходим. </w:t>
      </w:r>
      <w:proofErr w:type="spellStart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Бармалей</w:t>
      </w:r>
      <w:proofErr w:type="spellEnd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подготовил нам задание на ориентацию в пространстве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(На экране появляется слайд «Рыбка плыви»)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Рыбка заблудилась и хочет попасть домой. Надо дать четкие указания, которые укажут направление движения и количество камней, которые нужно проплыть рыбке.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(Дети по очереди, по желанию указывают направление движения для рыбки. Если указание прозвучало правильно - рыбка движется в заданном направлении. Если ребенок ошибся в количестве камней или в направлении - рыбка не двигается. Ребенок может воспользоваться второй попыткой или помощью товарища).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Молодцы, ребята, вы помогли рыбке вернуться благополучно домой.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А теперь мы с вами немного отдохнем и поиграем.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Игра «Волшебная веревочка»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(На экране появляется слайд «Веревочка» 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Дети берутся за веревочку, за цветные отметки - ленты (красная, синяя, зеленая) и идя по кругу, повторяют слова: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Мы веревочку возьмем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И по кругу все пройдем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Ты веревочка вертись.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И фигура появись.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(Под слова «И фигура появись», на экране появляется изображение фигуры соответствующего цвета - красный квадрат, зеленый треугольник, синий прямоугольник.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Дети, которые держатся за предложенный цвет, образуют углы предложенной геометрической фигуры, остальные дети стороны.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Каждый раз, образовав геометрическую фигуру детей спрашивают: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Дети, какую геометрическую фигуру мы создали?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(На экране появляется слайд - Молодцы, запускается салют)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Молодцы, мы выполнили все задачи и теперь нам открыт путь к «Школьным островам». Садимся в корабль. На экране появляется слайд-под шум моря - изображение корабля на волнах.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Дети исполняют песню «Друг в беде не бросит».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На экране появляется слайд шоу к песне «Дружба» (</w:t>
      </w:r>
      <w:proofErr w:type="spellStart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Барбарики</w:t>
      </w:r>
      <w:proofErr w:type="spellEnd"/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>) на последний куплет песни дети одевают на ручки цветочки ромашки, поднимают руки и машут.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Вот мы и на Школьных островах. Так принято, что в гости не ходят с пустыми руками. Давайте покажем наш подарок для этого острова, выполним ритмичный танец. (Дети исполняют танец)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Давайте пойдем и посмотрим, какой сюрприз ждет нас на этом острове?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Заходит учитель, который в сентябре следующего года будет принимать детей в 1 класс.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Здравствуйте, дети. Я ваша будущая учительница - ________ Именно ко мне вы придете на учебу в 1 класс. Хочу сказать, что путь на Школьные острова был нелегкий, но вы все успешно с этим справились, а значит - вы умные, сообразительные, упорные, и я с нетерпением буду ждать вас 1 - го сентября.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 xml:space="preserve">В память о нашем интересном путешествии я подготовила для вас подарки, которые помогут вам лучше подготовиться к школе (учитель вручает детям сундук с подарками - 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lastRenderedPageBreak/>
        <w:t>школьными принадлежностями)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На экране появляется финальный слайд - сказочное Солнышко, которое желает всем удачи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На этом наше путешествие закончилось.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А хотите ли вы, чтобы и другие дети нашего города совершили такое ​​замечательное путешествие? Тогда давайте отправим наш замечательный шарик в дальнейшее путешествие. Пусть он принесет радость другим детям нашего города. </w:t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</w:r>
      <w:r w:rsidRPr="008C7B42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br/>
        <w:t>Детям предлагается одеться и на улице запустить воздушный шарик с письмом в небо.</w:t>
      </w:r>
    </w:p>
    <w:p w:rsidR="00DA6ACD" w:rsidRPr="008C7B42" w:rsidRDefault="00DA6ACD" w:rsidP="008C7B42">
      <w:pPr>
        <w:rPr>
          <w:rFonts w:ascii="Times New Roman" w:hAnsi="Times New Roman" w:cs="Times New Roman"/>
          <w:sz w:val="28"/>
        </w:rPr>
      </w:pPr>
    </w:p>
    <w:sectPr w:rsidR="00DA6ACD" w:rsidRPr="008C7B42" w:rsidSect="00DA6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39EF"/>
    <w:rsid w:val="004039EF"/>
    <w:rsid w:val="008C7B42"/>
    <w:rsid w:val="00DA6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15303B-803D-4930-81A3-1109A2CC6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A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039E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55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1711</Words>
  <Characters>9758</Characters>
  <Application>Microsoft Office Word</Application>
  <DocSecurity>0</DocSecurity>
  <Lines>81</Lines>
  <Paragraphs>22</Paragraphs>
  <ScaleCrop>false</ScaleCrop>
  <Company>Reanimator Extreme Edition</Company>
  <LinksUpToDate>false</LinksUpToDate>
  <CharactersWithSpaces>11447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Ocean</dc:creator>
  <cp:lastModifiedBy>Ольга</cp:lastModifiedBy>
  <cp:revision>3</cp:revision>
  <dcterms:created xsi:type="dcterms:W3CDTF">2018-09-24T06:06:00Z</dcterms:created>
  <dcterms:modified xsi:type="dcterms:W3CDTF">2021-02-25T03:16:00Z</dcterms:modified>
</cp:coreProperties>
</file>