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50" w:rsidRDefault="000F1150" w:rsidP="000F115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81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Консультация для родителей</w:t>
      </w:r>
    </w:p>
    <w:p w:rsidR="000F1150" w:rsidRPr="00F53994" w:rsidRDefault="000F1150" w:rsidP="000F1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C814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Закаливание детей в </w:t>
      </w:r>
      <w:proofErr w:type="spellStart"/>
      <w:proofErr w:type="gramStart"/>
      <w:r w:rsidRPr="00C814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осенне</w:t>
      </w:r>
      <w:proofErr w:type="spellEnd"/>
      <w:r w:rsidRPr="00C814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– зимний</w:t>
      </w:r>
      <w:proofErr w:type="gramEnd"/>
      <w:r w:rsidRPr="00C814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период</w:t>
      </w:r>
      <w:bookmarkEnd w:id="0"/>
      <w:r w:rsidRPr="00C814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0F1150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1150" w:rsidRPr="005E35D3" w:rsidRDefault="000F1150" w:rsidP="000F11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Закаливание – одно из важнейших слагаемых здорового образа жизни. Что же подразумевается под понятием закаливание и закалка? В русской речи, – писал профессор В.В. </w:t>
      </w:r>
      <w:proofErr w:type="spellStart"/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Гориневский</w:t>
      </w:r>
      <w:proofErr w:type="spellEnd"/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– понятия эти возникли на основании аналогии, которая существует между превращением железа и стали из одного состояния в другое и теми приемами, которые ведут к укреплению организма и его выносливости.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Суммируя научные данные об использовании естественных факторов природы, физиолог А. П. Парфенов отмечал, что можно …определить закаливание человека как частный случай тренировки, направленной к совершенствованию способности организма выполнить работу, связанную с повышением стойкости своих тканей по отношению к действию вредных влияний. В более узком смысле под закаливанием следует понимать различные мероприятия, связанные с рациональным использованием естественных сил природы для повышения сопротивляемости организма вредным влияниям различных метеорологических факторов.           Закаленный человек обладает высоким жизненным тонусом, не подвержен заболеваниям, в любых условиях способен сохранять спокойствие, бодрость духа, оптимизм.  </w:t>
      </w:r>
    </w:p>
    <w:p w:rsidR="000F1150" w:rsidRPr="005E35D3" w:rsidRDefault="000F1150" w:rsidP="000F11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Закаливание детей является процедурой, которую применяют люди на протяжении многих веков. Такие процедуры способны укрепить здоровье, укрепить иммунитет, поднять выносливость ребенка.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Но, как и другие подобные процедуры, закаливание имеет свои особенности и противопоказания. Чтобы закаливание пошло только на пользу, выполнять его нужно, пользуясь приведенными рекомендациями.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Чем полезно закаливание детей?</w:t>
      </w:r>
    </w:p>
    <w:p w:rsidR="000F1150" w:rsidRPr="005E35D3" w:rsidRDefault="000F1150" w:rsidP="000F11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Закаливание детского организма особенно полезно, ведь защитные реакции вырабатываются именно в детском возрасте. К сожалению, родители часто делают ошибку, игнорируя закаливание. Они слишком тепло одевают малыша даже при умеренных температурах, не дают ему лишний раз промочить ноги или съесть мороженное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F1150" w:rsidRPr="005E35D3" w:rsidRDefault="000F1150" w:rsidP="000F11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это приводит к тому, что ребенок становиться «тепличным». Родители не могут всю жизнь опекать такого ребенка. В  итоге, поступая в сад или школу, ребенок начинает часто болеть. Все из-за того, что его организм просто не способен бороться с воздействием окружающей среды с реальным миром, они укрепляют защитные функции всего организма. Закаливания показаны лишь тем детям, у которых нет хронических заболеваний. В остальных случаях, о возможности закаливания, следует проконсультироваться у педиатра.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Правильное закаливание имеет определенные принципы и цели 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Принципы закаливания детей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Следует учитывать </w:t>
      </w:r>
      <w:r w:rsidRPr="005E35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возраст ребенка, его физические и психические особенности.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Последовательность.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Процедуры закаливания нужно проводить последовательно, постепенно увеличивать время процедур и нагрузку на организм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Систематичность.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Этот принцип напоминает, что закаливания имеют свой режим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Закаливание необходимо проводить только при </w:t>
      </w:r>
      <w:r w:rsidRPr="005E35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положительной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реакции малыша. Нельзя, чтобы ребенок боялся таких процедур, или проводить их насильственно.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Цели закаливания: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Укреплять иммунную систему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Держать тело в тонусе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Укреплять </w:t>
      </w:r>
      <w:proofErr w:type="gramStart"/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сердечно-сосудистую</w:t>
      </w:r>
      <w:proofErr w:type="gramEnd"/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систему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Повышать настроение ребенка, позитивно воздействовать на психику.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Какие существуют методы закаливания детей?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зависимости от того, с помощью каких ресурсов происходит закаливание, существует несколько методов:</w:t>
      </w:r>
    </w:p>
    <w:p w:rsidR="000F1150" w:rsidRPr="005E35D3" w:rsidRDefault="000F1150" w:rsidP="000F11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Воздушные закаливания</w:t>
      </w:r>
    </w:p>
    <w:p w:rsidR="000F1150" w:rsidRPr="005E35D3" w:rsidRDefault="000F1150" w:rsidP="000F11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Солнечные закаливания</w:t>
      </w:r>
    </w:p>
    <w:p w:rsidR="000F1150" w:rsidRPr="005E35D3" w:rsidRDefault="000F1150" w:rsidP="000F11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Водные закаливания</w:t>
      </w:r>
    </w:p>
    <w:p w:rsidR="000F1150" w:rsidRPr="005E35D3" w:rsidRDefault="000F1150" w:rsidP="000F11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Каждый из приведенных методов эффективен и </w:t>
      </w:r>
      <w:proofErr w:type="gramStart"/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разному</w:t>
      </w:r>
      <w:proofErr w:type="gramEnd"/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воздействуют на организм, имеют свои преимущества и недостатки.</w:t>
      </w:r>
    </w:p>
    <w:p w:rsidR="000F1150" w:rsidRPr="005E35D3" w:rsidRDefault="000F1150" w:rsidP="000F1150">
      <w:pPr>
        <w:shd w:val="clear" w:color="auto" w:fill="FFFFFF"/>
        <w:spacing w:before="225" w:after="0" w:line="240" w:lineRule="auto"/>
        <w:ind w:left="450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Традиционные и нетрадиционные методы закаливания для детей дошкольного возраста</w:t>
      </w:r>
    </w:p>
    <w:p w:rsidR="000F1150" w:rsidRPr="005E35D3" w:rsidRDefault="000F1150" w:rsidP="000F115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 традиционным методам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относятся те, которые описаны выше. Такие методы закаливания проверены временем, широко используются в педиатрии. У традиционных методов есть четкие противопоказания.   </w:t>
      </w:r>
    </w:p>
    <w:p w:rsidR="000F1150" w:rsidRPr="005E35D3" w:rsidRDefault="000F1150" w:rsidP="000F115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Нетрадиционные методы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включают в себя те, при которых воздействие контрастных температур наиболее ощутимо. Такие методы имеют множество противопоказаний, к ним нужно относиться с повышенной осторожностью. К нетрадиционным методам закаливания относят: обтирание тела снегом, обливание ледяной водой, воздействие на тело человека отрицательных температур воздуха. Такие методы не рекомендованы для детского организма, тем более, для дошкольников.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Воздушное закаливание детей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Что оно подразумевает?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Закаливание воздухом считается наиболее естественным. Его можно проводить даже для детей самого раннего возраста. Воздушное закаливание происходит даже неосознанно: во время прогулок с ребенком, проветривания помещения, переодевания малыша. Родители должны поддерживать в квартире свежий и чистый воздух, регулярно проветривать помещения, особенно тщательно следует проветривать комнаты после сна и перед сном. Температура комнат должна быть 22-23 градуса, с маленькими детьми нужно регулярно гулять на свежем воздухе. Ребенка нужно одевать по погоде.</w:t>
      </w:r>
    </w:p>
    <w:p w:rsidR="000F1150" w:rsidRPr="005E35D3" w:rsidRDefault="000F1150" w:rsidP="000F11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Детские врачи настоятельно рекомендуют детям, особенно в летнее время, максимально находиться на улице. При хорошей погоде можно устраивать дневной сон для ребенка на свежем воздухе.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Водные процедуры закаливания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Водные закаливания считаются наиболее действенными</w:t>
      </w:r>
      <w:r w:rsidRPr="002A1AC6">
        <w:rPr>
          <w:rFonts w:ascii="Times New Roman" w:hAnsi="Times New Roman"/>
          <w:sz w:val="28"/>
          <w:szCs w:val="28"/>
        </w:rPr>
        <w:t xml:space="preserve"> в процессе их повседневной жизни</w:t>
      </w:r>
      <w:r>
        <w:rPr>
          <w:rFonts w:ascii="Times New Roman" w:hAnsi="Times New Roman"/>
          <w:sz w:val="28"/>
          <w:szCs w:val="28"/>
        </w:rPr>
        <w:t>.</w:t>
      </w:r>
      <w:r w:rsidRPr="002A1A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A1AC6">
        <w:rPr>
          <w:rFonts w:ascii="Times New Roman" w:hAnsi="Times New Roman"/>
          <w:sz w:val="28"/>
          <w:szCs w:val="28"/>
        </w:rPr>
        <w:t>ривычка к прохладной воде воспитывается ежедневным умыванием детей водой из-под крана</w:t>
      </w:r>
      <w:r w:rsidRPr="00BD73E2">
        <w:rPr>
          <w:rFonts w:ascii="Times New Roman" w:hAnsi="Times New Roman"/>
          <w:sz w:val="28"/>
          <w:szCs w:val="28"/>
        </w:rPr>
        <w:t xml:space="preserve"> </w:t>
      </w:r>
      <w:r w:rsidRPr="002A1AC6">
        <w:rPr>
          <w:rFonts w:ascii="Times New Roman" w:hAnsi="Times New Roman"/>
          <w:sz w:val="28"/>
          <w:szCs w:val="28"/>
        </w:rPr>
        <w:t>рук, лица, шеи и ушей мытьем ног прохладной «комнатной» водой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Их очень любят дети, но и водные закаливания должны вводиться постепенно. Вот несколько этапов: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Обтирание влажной тканью или мочалкой.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Обливание ног водой пониженной температуры.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Контрастный душ с небольшой разницей температур.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Местные ванны (рук, ног)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Купание в бассейне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Купание в открытом водоеме.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роцедуры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водного закаливания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развивают защиту</w:t>
      </w:r>
      <w:r w:rsidRPr="00BD73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иммунитета, в любом возрасте. 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Вредит ли детям закаливание?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Закаливание вредит детям только в таких случаях: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Резкое изменение температурного режима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Слишком контрастные процедуры закаливание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у ребенка хронических или временных вирусных заболеваний</w:t>
      </w:r>
    </w:p>
    <w:p w:rsidR="000F1150" w:rsidRPr="000F1150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Личная непереносимость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пределенного метода закаливания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Правила закаливания болеющих детей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уже отмечалось выше, закаливание — отличный способ профилактики многих болезней. Если же ребенок часто болеет, отменять закаливание не стоит. Его нужно проводить во время, когда малыш здоров. И соблюдать несколько правил: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болеющих детей необходимы регулярные прогулки на свежем воздухе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летнее время года необходимо, чтобы ступни были максимально открыты. При возможности, давать малышу босиком походить по траве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болеющих детей рекомендуется начать процедуры закаливания с обтирания и контрастных ванн рук и ног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утверждают педиатры, запись ребенка в бассейн, станет отличным вкладом в его самочувствие.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наличии хронических заболеваний, о возможности и методах закаливания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лучше посоветоваться с врачом.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Физическое воспитание и закаливание детей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здоровом теле — здоровый дух. Закаливание — это только одна ступень в здоровом образе жизни. Кроме этого, необходимо приобщать детей к физической активности. Для этого, необходимо совмещать закаливание с подвижной игрой. Сама же процедура благотворно влияет на силу организма и на его выносливость.</w:t>
      </w:r>
    </w:p>
    <w:p w:rsidR="000F1150" w:rsidRPr="005E35D3" w:rsidRDefault="000F1150" w:rsidP="000F1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b/>
          <w:sz w:val="28"/>
          <w:szCs w:val="28"/>
        </w:rPr>
        <w:lastRenderedPageBreak/>
        <w:t>Формы применения закаливания в осенне-зимний период</w:t>
      </w:r>
      <w:r w:rsidRPr="002A1AC6">
        <w:rPr>
          <w:rFonts w:ascii="Times New Roman" w:hAnsi="Times New Roman"/>
          <w:sz w:val="28"/>
          <w:szCs w:val="28"/>
        </w:rPr>
        <w:t xml:space="preserve"> несколько меняются в связи с сезонными явлениями, а также с изменением режима жизни при переезде в город, если дети выезжали на дачу.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В этот период приходится пользоваться, главным образом, воздухом и водой – в виде частичных обмываний тела (ополаскивание до пояса, мытье ног), обтираний, обливаний.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 xml:space="preserve">Так же, как и летом, элементы закаливания должны занять твердое место в режиме дня, - в процессе повседневной жизни и в виде возможных по условиям работы учреждения специальных мер. 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 xml:space="preserve">Основные формы закаливания в повседневной жизни детей в условиях осени и зимы сводятся к следующему: </w:t>
      </w:r>
    </w:p>
    <w:p w:rsidR="000F1150" w:rsidRPr="002A1AC6" w:rsidRDefault="000F1150" w:rsidP="000F1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- создание привычки к широкому пользованию свежим наружным воздухом в помещении;</w:t>
      </w:r>
    </w:p>
    <w:p w:rsidR="000F1150" w:rsidRPr="002A1AC6" w:rsidRDefault="000F1150" w:rsidP="000F1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- рациональная одежда;</w:t>
      </w:r>
    </w:p>
    <w:p w:rsidR="000F1150" w:rsidRPr="002A1AC6" w:rsidRDefault="000F1150" w:rsidP="000F1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- длительное пребывание на воздухе независимо от погоды;</w:t>
      </w:r>
    </w:p>
    <w:p w:rsidR="000F1150" w:rsidRPr="002A1AC6" w:rsidRDefault="000F1150" w:rsidP="000F1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- привычка к прохладной воде.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b/>
          <w:sz w:val="28"/>
          <w:szCs w:val="28"/>
        </w:rPr>
        <w:t xml:space="preserve">Проветривание - </w:t>
      </w:r>
      <w:r w:rsidRPr="002A1AC6">
        <w:rPr>
          <w:rFonts w:ascii="Times New Roman" w:hAnsi="Times New Roman"/>
          <w:sz w:val="28"/>
          <w:szCs w:val="28"/>
        </w:rPr>
        <w:t>это всем известное требование гигиены о поддержании всегда одинаковой, ровной температуры помещения, в настоящее время оспариваются многими гигиенистами.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Приучать ребенку к динамическому микроклимату можно, пользуясь обыкновенными форточками.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В комнате, в присутствии детей, на время о</w:t>
      </w:r>
      <w:r>
        <w:rPr>
          <w:rFonts w:ascii="Times New Roman" w:hAnsi="Times New Roman"/>
          <w:sz w:val="28"/>
          <w:szCs w:val="28"/>
        </w:rPr>
        <w:t>ткрыва</w:t>
      </w:r>
      <w:r w:rsidRPr="002A1AC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2A1AC6">
        <w:rPr>
          <w:rFonts w:ascii="Times New Roman" w:hAnsi="Times New Roman"/>
          <w:sz w:val="28"/>
          <w:szCs w:val="28"/>
        </w:rPr>
        <w:t xml:space="preserve"> форточки, и как только температура воздуха снизится на 2 – 3 </w:t>
      </w:r>
      <w:r>
        <w:rPr>
          <w:rFonts w:ascii="Times New Roman" w:hAnsi="Times New Roman"/>
          <w:sz w:val="28"/>
          <w:szCs w:val="28"/>
        </w:rPr>
        <w:t>(а позже на 4) градуса, закрыва</w:t>
      </w:r>
      <w:r w:rsidRPr="002A1AC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2A1A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 снова, - такой прием повторя</w:t>
      </w:r>
      <w:r w:rsidRPr="002A1AC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2A1AC6">
        <w:rPr>
          <w:rFonts w:ascii="Times New Roman" w:hAnsi="Times New Roman"/>
          <w:sz w:val="28"/>
          <w:szCs w:val="28"/>
        </w:rPr>
        <w:t xml:space="preserve"> несколько раз. 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Приучая детей к открытым форточкам, не надо забывать об индивидуальных особенностях детей. Индивидуальный подход выражается в том, что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 w:rsidRPr="002A1AC6">
        <w:rPr>
          <w:rFonts w:ascii="Times New Roman" w:hAnsi="Times New Roman"/>
          <w:sz w:val="28"/>
          <w:szCs w:val="28"/>
        </w:rPr>
        <w:t xml:space="preserve"> более чувствительным к охлаждению детям </w:t>
      </w:r>
      <w:r>
        <w:rPr>
          <w:rFonts w:ascii="Times New Roman" w:hAnsi="Times New Roman"/>
          <w:sz w:val="28"/>
          <w:szCs w:val="28"/>
        </w:rPr>
        <w:t>необходимо выбира</w:t>
      </w:r>
      <w:r w:rsidRPr="002A1AC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2A1A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 подальше от окна, разреша</w:t>
      </w:r>
      <w:r w:rsidRPr="002A1AC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2A1AC6">
        <w:rPr>
          <w:rFonts w:ascii="Times New Roman" w:hAnsi="Times New Roman"/>
          <w:sz w:val="28"/>
          <w:szCs w:val="28"/>
        </w:rPr>
        <w:t xml:space="preserve"> им несколько теплее одеться.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b/>
          <w:sz w:val="28"/>
          <w:szCs w:val="28"/>
        </w:rPr>
        <w:t xml:space="preserve">Одежда детей. </w:t>
      </w:r>
      <w:r w:rsidRPr="002A1AC6">
        <w:rPr>
          <w:rFonts w:ascii="Times New Roman" w:hAnsi="Times New Roman"/>
          <w:sz w:val="28"/>
          <w:szCs w:val="28"/>
        </w:rPr>
        <w:t>Вопрос об одежде в осенне-зимнем периоде приобретает особое значение. Если в теплые летние дни можно ограничиться минимальным количеством одежды, и слой воздуха, находящийся между телом и этой одеждой, почти не отличается от внешнего воздуха своей температурой и влажностью, то осенью и зимой внутри одежды образуется свой «микроклимат», имеющим большое значение для теплообмена.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Ткани одежды должны быть проницаемы для воздуха: через поры ткани происходит вентиляция, обмен с внешней средой. Плотные ткани задерживают этот обмен.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Чем больше воздуха находится в порах ткани, тем меньше тепла теряет организм, так как воздух плохой проводник тепла. Пористая ткань гигроскопична: она хорошо впитывает в себя испарения кожи и отдает их в окружающую атмосферу. Но если поры наполнились водой, то ткань теряет и свою проницаемость, и свои тепловые свойства: мокрая одежда ощущается всегда, как холодная. В этом отношении большими преимуществами обладает шерсть, фланель и разные виды трикотажа. Извилистые поры этих тканей хорошо всасывают влагу, но вода не заполняет их целиком.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lastRenderedPageBreak/>
        <w:t>До сих пор еще приходится бороться с многослойностью одежды, со стремлением родителей надевать на ребенка массу лишних вещей – «лиф на байке, три фуфайки, на подкладке платьице, шарф на шее, шаль большая, - что за шарик катится?» (из стих</w:t>
      </w:r>
      <w:r>
        <w:rPr>
          <w:rFonts w:ascii="Times New Roman" w:hAnsi="Times New Roman"/>
          <w:sz w:val="28"/>
          <w:szCs w:val="28"/>
        </w:rPr>
        <w:t>отворени</w:t>
      </w:r>
      <w:r w:rsidRPr="002A1AC6">
        <w:rPr>
          <w:rFonts w:ascii="Times New Roman" w:hAnsi="Times New Roman"/>
          <w:sz w:val="28"/>
          <w:szCs w:val="28"/>
        </w:rPr>
        <w:t xml:space="preserve">я А. </w:t>
      </w:r>
      <w:proofErr w:type="spellStart"/>
      <w:r w:rsidRPr="002A1AC6">
        <w:rPr>
          <w:rFonts w:ascii="Times New Roman" w:hAnsi="Times New Roman"/>
          <w:sz w:val="28"/>
          <w:szCs w:val="28"/>
        </w:rPr>
        <w:t>Барто</w:t>
      </w:r>
      <w:proofErr w:type="spellEnd"/>
      <w:r w:rsidRPr="002A1AC6">
        <w:rPr>
          <w:rFonts w:ascii="Times New Roman" w:hAnsi="Times New Roman"/>
          <w:sz w:val="28"/>
          <w:szCs w:val="28"/>
        </w:rPr>
        <w:t xml:space="preserve"> «Сто одежек»). 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Борьба за рационализацию одежды имеет существенное значение в системе закаливания, проводимой в повседневной жизни детей.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В помещении с температурой воздуха 18 - 20</w:t>
      </w:r>
      <w:r w:rsidRPr="002A1AC6">
        <w:rPr>
          <w:b/>
          <w:sz w:val="28"/>
          <w:szCs w:val="28"/>
        </w:rPr>
        <w:t>°</w:t>
      </w:r>
      <w:r w:rsidRPr="002A1AC6">
        <w:rPr>
          <w:rFonts w:ascii="Times New Roman" w:hAnsi="Times New Roman"/>
          <w:sz w:val="28"/>
          <w:szCs w:val="28"/>
        </w:rPr>
        <w:t xml:space="preserve"> дети должны носить одежду, состоящую не более, как из двух - трех слоев: хлопчатобумажное, платье из полушерстяной или толстой хлопчатобумажной ткани, колготы, для старших дошкольников гольфы, на ногах туфли.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 xml:space="preserve">Зато во время прогулки незаменимая вещь – теплые зимние сапоги на удобной и не скользкой подошве. Ребенок, одетый в сапоги с шерстяными носками, рейтузы и теплый свитер, может в самую холодную погоду ходить в утепленной куртке или в легком шерстяном пальто на вате. Это даст ему возможность свободно двигаться и благодаря этому длительное время оставаться на воздухе. Верхняя одежда должна быть удобно и красиво сшита и достаточно просторна: лучше всего тепло сохраняется благодаря прослойке воздуха между различными слоями одежды. Важно, чтобы ворот был хорошо пригнан. Тогда шарф почти не нужен; во всяком случае, он должен быть небольшим и легким. Его назначение – придерживать ворот там, где он плохо приспособлен. 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 xml:space="preserve">Очень важно регулировать одежду ребенка в зависимости от погоды: не надевать свитера под теплую куртку во время оттепели, не надевать на </w:t>
      </w:r>
      <w:proofErr w:type="gramStart"/>
      <w:r w:rsidRPr="002A1AC6">
        <w:rPr>
          <w:rFonts w:ascii="Times New Roman" w:hAnsi="Times New Roman"/>
          <w:sz w:val="28"/>
          <w:szCs w:val="28"/>
        </w:rPr>
        <w:t>вязанную</w:t>
      </w:r>
      <w:proofErr w:type="gramEnd"/>
      <w:r w:rsidRPr="002A1AC6">
        <w:rPr>
          <w:rFonts w:ascii="Times New Roman" w:hAnsi="Times New Roman"/>
          <w:sz w:val="28"/>
          <w:szCs w:val="28"/>
        </w:rPr>
        <w:t xml:space="preserve"> шапку капюшон, если температура не ниже 4 – 5° мороза.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b/>
          <w:sz w:val="28"/>
          <w:szCs w:val="28"/>
        </w:rPr>
        <w:t>Пребывание на воздухе.</w:t>
      </w:r>
      <w:r w:rsidRPr="002A1AC6">
        <w:rPr>
          <w:rFonts w:ascii="Times New Roman" w:hAnsi="Times New Roman"/>
          <w:sz w:val="28"/>
          <w:szCs w:val="28"/>
        </w:rPr>
        <w:t xml:space="preserve"> В режиме закаливания в осенне-зимнем периоде неоспоримо важное место принадлежит длительному пребыванию на воздухе. </w:t>
      </w:r>
    </w:p>
    <w:p w:rsidR="000F1150" w:rsidRPr="002A1AC6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Требования к условиям и режиму воспитания и обучения в дошкольн</w:t>
      </w:r>
      <w:r>
        <w:rPr>
          <w:rFonts w:ascii="Times New Roman" w:hAnsi="Times New Roman"/>
          <w:sz w:val="28"/>
          <w:szCs w:val="28"/>
        </w:rPr>
        <w:t>иков</w:t>
      </w:r>
      <w:r w:rsidRPr="002A1AC6">
        <w:rPr>
          <w:rFonts w:ascii="Times New Roman" w:hAnsi="Times New Roman"/>
          <w:sz w:val="28"/>
          <w:szCs w:val="28"/>
        </w:rPr>
        <w:t xml:space="preserve"> гласят,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AC6">
        <w:rPr>
          <w:rFonts w:ascii="Times New Roman" w:hAnsi="Times New Roman"/>
          <w:sz w:val="28"/>
          <w:szCs w:val="28"/>
        </w:rPr>
        <w:t xml:space="preserve">что «пребывание зимой на воздухе не менее 3 – 4 часов в день» реально и выполнимо.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AC6">
        <w:rPr>
          <w:rFonts w:ascii="Times New Roman" w:hAnsi="Times New Roman"/>
          <w:sz w:val="28"/>
          <w:szCs w:val="28"/>
        </w:rPr>
        <w:t xml:space="preserve"> </w:t>
      </w:r>
    </w:p>
    <w:p w:rsidR="000F1150" w:rsidRPr="002A1AC6" w:rsidRDefault="000F1150" w:rsidP="000F115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A1AC6">
        <w:rPr>
          <w:rFonts w:ascii="Times New Roman" w:hAnsi="Times New Roman"/>
          <w:sz w:val="28"/>
          <w:szCs w:val="28"/>
        </w:rPr>
        <w:t xml:space="preserve">равильно </w:t>
      </w:r>
      <w:r w:rsidRPr="009E06B9">
        <w:rPr>
          <w:rFonts w:ascii="Times New Roman" w:hAnsi="Times New Roman"/>
          <w:sz w:val="28"/>
          <w:szCs w:val="28"/>
        </w:rPr>
        <w:t>подобранный</w:t>
      </w:r>
      <w:r>
        <w:rPr>
          <w:rFonts w:ascii="Times New Roman" w:hAnsi="Times New Roman"/>
          <w:sz w:val="28"/>
          <w:szCs w:val="28"/>
        </w:rPr>
        <w:t xml:space="preserve"> двигательный режим: у</w:t>
      </w:r>
      <w:r w:rsidRPr="009E06B9">
        <w:rPr>
          <w:rFonts w:ascii="Times New Roman" w:hAnsi="Times New Roman"/>
          <w:sz w:val="28"/>
          <w:szCs w:val="28"/>
        </w:rPr>
        <w:t>тренняя прогулка,</w:t>
      </w:r>
      <w:r w:rsidRPr="009E06B9">
        <w:t xml:space="preserve"> </w:t>
      </w:r>
      <w:r>
        <w:t xml:space="preserve"> </w:t>
      </w:r>
      <w:r w:rsidRPr="009E06B9">
        <w:rPr>
          <w:rFonts w:ascii="Times New Roman" w:hAnsi="Times New Roman"/>
          <w:sz w:val="28"/>
          <w:szCs w:val="28"/>
        </w:rPr>
        <w:t>прогулка до обеда от 1,5 – 2 часов, послеобеденный сон с доступом свежего воздуха, прогулка во вторую половину дня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C814D2">
        <w:rPr>
          <w:rFonts w:ascii="Times New Roman" w:hAnsi="Times New Roman"/>
          <w:sz w:val="28"/>
          <w:szCs w:val="28"/>
        </w:rPr>
        <w:t xml:space="preserve"> </w:t>
      </w:r>
      <w:r w:rsidRPr="002A1AC6">
        <w:rPr>
          <w:rFonts w:ascii="Times New Roman" w:hAnsi="Times New Roman"/>
          <w:sz w:val="28"/>
          <w:szCs w:val="28"/>
        </w:rPr>
        <w:t xml:space="preserve"> подбор</w:t>
      </w:r>
      <w:r>
        <w:rPr>
          <w:rFonts w:ascii="Times New Roman" w:hAnsi="Times New Roman"/>
          <w:sz w:val="28"/>
          <w:szCs w:val="28"/>
        </w:rPr>
        <w:t>ом</w:t>
      </w:r>
      <w:r w:rsidRPr="002A1AC6">
        <w:rPr>
          <w:rFonts w:ascii="Times New Roman" w:hAnsi="Times New Roman"/>
          <w:sz w:val="28"/>
          <w:szCs w:val="28"/>
        </w:rPr>
        <w:t xml:space="preserve"> игр и занятий, в которых дети были бы достаточно подвижны,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6B9">
        <w:rPr>
          <w:rFonts w:ascii="Times New Roman" w:hAnsi="Times New Roman"/>
          <w:sz w:val="28"/>
          <w:szCs w:val="28"/>
        </w:rPr>
        <w:t xml:space="preserve"> позволяет</w:t>
      </w:r>
      <w:r w:rsidRPr="002A1AC6">
        <w:rPr>
          <w:rFonts w:ascii="Times New Roman" w:hAnsi="Times New Roman"/>
          <w:sz w:val="28"/>
          <w:szCs w:val="28"/>
        </w:rPr>
        <w:t xml:space="preserve"> </w:t>
      </w:r>
      <w:r w:rsidRPr="009E06B9">
        <w:rPr>
          <w:rFonts w:ascii="Times New Roman" w:hAnsi="Times New Roman"/>
          <w:sz w:val="28"/>
          <w:szCs w:val="28"/>
        </w:rPr>
        <w:t xml:space="preserve">детям </w:t>
      </w:r>
      <w:r w:rsidRPr="002A1AC6">
        <w:rPr>
          <w:rFonts w:ascii="Times New Roman" w:hAnsi="Times New Roman"/>
          <w:sz w:val="28"/>
          <w:szCs w:val="28"/>
        </w:rPr>
        <w:t>не мерзнут</w:t>
      </w:r>
      <w:r w:rsidRPr="009E06B9">
        <w:rPr>
          <w:rFonts w:ascii="Times New Roman" w:hAnsi="Times New Roman"/>
          <w:sz w:val="28"/>
          <w:szCs w:val="28"/>
        </w:rPr>
        <w:t xml:space="preserve"> </w:t>
      </w:r>
      <w:r w:rsidRPr="002A1AC6">
        <w:rPr>
          <w:rFonts w:ascii="Times New Roman" w:hAnsi="Times New Roman"/>
          <w:sz w:val="28"/>
          <w:szCs w:val="28"/>
        </w:rPr>
        <w:t xml:space="preserve">даже в морозную погоду. </w:t>
      </w:r>
      <w:r w:rsidRPr="009E06B9">
        <w:rPr>
          <w:rFonts w:ascii="Times New Roman" w:hAnsi="Times New Roman"/>
          <w:sz w:val="28"/>
          <w:szCs w:val="28"/>
        </w:rPr>
        <w:t xml:space="preserve"> </w:t>
      </w:r>
    </w:p>
    <w:p w:rsidR="000F1150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>В дни, когда прогулка невозможна из-за сильного дождя или большого снегопада с ветром, она может быть заменена пребыванием детей на «открытом воздухе, но под крышей», т.е. на верандах, во дворе под навес</w:t>
      </w:r>
      <w:r>
        <w:rPr>
          <w:rFonts w:ascii="Times New Roman" w:hAnsi="Times New Roman"/>
          <w:sz w:val="28"/>
          <w:szCs w:val="28"/>
        </w:rPr>
        <w:t>ом, в беседке, павильоне и т.п.</w:t>
      </w:r>
    </w:p>
    <w:p w:rsidR="000F1150" w:rsidRPr="000F1150" w:rsidRDefault="000F1150" w:rsidP="000F11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1AC6">
        <w:rPr>
          <w:rFonts w:ascii="Times New Roman" w:hAnsi="Times New Roman"/>
          <w:sz w:val="28"/>
          <w:szCs w:val="28"/>
        </w:rPr>
        <w:t xml:space="preserve">Осторожное закаливание, в комплексе с благоприятными условиями питания и режима, скоро дает положительные результаты. </w:t>
      </w:r>
      <w:r w:rsidRPr="005E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Процедуры закаливания важны для детей всех возрастов.  Но, никто кроме родителей, не сделает эти процедуры регулярными и максимально полезными</w:t>
      </w:r>
    </w:p>
    <w:p w:rsidR="00F9538F" w:rsidRPr="000F1150" w:rsidRDefault="000F1150" w:rsidP="000F115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Инструктор по физической культуре: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Прищиц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Т.Г.</w:t>
      </w:r>
    </w:p>
    <w:sectPr w:rsidR="00F9538F" w:rsidRPr="000F1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74E"/>
      </v:shape>
    </w:pict>
  </w:numPicBullet>
  <w:abstractNum w:abstractNumId="0">
    <w:nsid w:val="32E411B6"/>
    <w:multiLevelType w:val="hybridMultilevel"/>
    <w:tmpl w:val="4880EE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E2"/>
    <w:rsid w:val="000F1150"/>
    <w:rsid w:val="002F2FE2"/>
    <w:rsid w:val="00F9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1840</Words>
  <Characters>10491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2021-12-27T06:01:00Z</dcterms:created>
  <dcterms:modified xsi:type="dcterms:W3CDTF">2021-12-27T06:03:00Z</dcterms:modified>
</cp:coreProperties>
</file>